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</w:t>
      </w:r>
      <w:proofErr w:type="gramStart"/>
      <w:r w:rsidRPr="00A064BA">
        <w:rPr>
          <w:lang w:eastAsia="ar-SA"/>
        </w:rPr>
        <w:t xml:space="preserve"> А</w:t>
      </w:r>
      <w:proofErr w:type="gramEnd"/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EA11CF">
        <w:rPr>
          <w:sz w:val="28"/>
          <w:szCs w:val="28"/>
        </w:rPr>
        <w:t>И.о</w:t>
      </w:r>
      <w:proofErr w:type="gramStart"/>
      <w:r w:rsidR="00EA11CF">
        <w:rPr>
          <w:sz w:val="28"/>
          <w:szCs w:val="28"/>
        </w:rPr>
        <w:t>.д</w:t>
      </w:r>
      <w:proofErr w:type="gramEnd"/>
      <w:r w:rsidR="00EA11CF">
        <w:rPr>
          <w:sz w:val="28"/>
          <w:szCs w:val="28"/>
        </w:rPr>
        <w:t>иректора</w:t>
      </w:r>
      <w:proofErr w:type="spellEnd"/>
      <w:r w:rsidRPr="00A064BA">
        <w:rPr>
          <w:sz w:val="28"/>
          <w:szCs w:val="28"/>
        </w:rPr>
        <w:t xml:space="preserve"> МБУ ДО «БДШИ»</w:t>
      </w:r>
    </w:p>
    <w:p w:rsid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proofErr w:type="spellStart"/>
      <w:r w:rsidR="00EA11CF">
        <w:rPr>
          <w:sz w:val="28"/>
          <w:szCs w:val="28"/>
        </w:rPr>
        <w:t>О.М.Ичанга</w:t>
      </w:r>
      <w:bookmarkStart w:id="0" w:name="_GoBack"/>
      <w:bookmarkEnd w:id="0"/>
      <w:proofErr w:type="spellEnd"/>
    </w:p>
    <w:p w:rsidR="00EB34F8" w:rsidRPr="00A064BA" w:rsidRDefault="00EB34F8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«___»______________ 20__ 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программы в области музыкального искусства</w:t>
      </w:r>
      <w:r w:rsidR="00CF079A">
        <w:rPr>
          <w:b/>
          <w:color w:val="000000"/>
          <w:sz w:val="28"/>
          <w:szCs w:val="28"/>
        </w:rPr>
        <w:t xml:space="preserve"> сроком обучения 4</w:t>
      </w:r>
      <w:r w:rsidR="00BF0241">
        <w:rPr>
          <w:b/>
          <w:color w:val="000000"/>
          <w:sz w:val="28"/>
          <w:szCs w:val="28"/>
        </w:rPr>
        <w:t xml:space="preserve">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082"/>
        <w:gridCol w:w="638"/>
        <w:gridCol w:w="850"/>
        <w:gridCol w:w="638"/>
        <w:gridCol w:w="71"/>
        <w:gridCol w:w="567"/>
        <w:gridCol w:w="1624"/>
      </w:tblGrid>
      <w:tr w:rsidR="00A064BA" w:rsidTr="00CF079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Промежу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A064BA" w:rsidRDefault="00A064BA" w:rsidP="00F658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точная итоговая аттестация (</w:t>
            </w:r>
            <w:r w:rsidR="00F65834">
              <w:rPr>
                <w:color w:val="000000"/>
                <w:sz w:val="28"/>
                <w:szCs w:val="28"/>
              </w:rPr>
              <w:t>полугодия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CF079A" w:rsidTr="00522FDB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CF079A" w:rsidRDefault="00CF079A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rPr>
                <w:color w:val="000000"/>
                <w:sz w:val="28"/>
                <w:szCs w:val="28"/>
              </w:rPr>
            </w:pPr>
          </w:p>
        </w:tc>
      </w:tr>
      <w:tr w:rsidR="00CF079A" w:rsidTr="00725BB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Default="001745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F079A" w:rsidTr="00DF086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 w:rsidP="00697A0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музыкального исполнительства (</w:t>
            </w:r>
            <w:r>
              <w:rPr>
                <w:bCs/>
                <w:sz w:val="28"/>
                <w:szCs w:val="28"/>
              </w:rPr>
              <w:t>фортепиано,</w:t>
            </w:r>
            <w:r>
              <w:rPr>
                <w:sz w:val="28"/>
                <w:szCs w:val="28"/>
              </w:rPr>
              <w:t xml:space="preserve">  скрипка</w:t>
            </w:r>
            <w:r w:rsidR="00697A04">
              <w:rPr>
                <w:sz w:val="28"/>
                <w:szCs w:val="28"/>
              </w:rPr>
              <w:t>, вокал, народное пение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Pr="0006612B" w:rsidRDefault="00A058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1-8</w:t>
            </w:r>
          </w:p>
        </w:tc>
      </w:tr>
      <w:tr w:rsidR="00CF079A" w:rsidTr="001B1FD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Pr="0006612B" w:rsidRDefault="00A058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3-8</w:t>
            </w:r>
          </w:p>
        </w:tc>
      </w:tr>
      <w:tr w:rsidR="00CF079A" w:rsidTr="00B028D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предметы историко-теоретической подготовки: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06612B" w:rsidRDefault="00CF07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F079A" w:rsidTr="00DB667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Pr="00CF079A" w:rsidRDefault="00CF079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Pr="0006612B" w:rsidRDefault="0006612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1-8</w:t>
            </w:r>
          </w:p>
        </w:tc>
      </w:tr>
      <w:tr w:rsidR="00522FDB" w:rsidTr="002B414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Pr="0006612B" w:rsidRDefault="0006612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3-8</w:t>
            </w:r>
          </w:p>
        </w:tc>
      </w:tr>
      <w:tr w:rsidR="00522FDB" w:rsidTr="0090735B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shd w:val="clear" w:color="auto" w:fill="FFFFFF"/>
              <w:ind w:right="1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1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B" w:rsidRDefault="00522FDB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Pr="0006612B" w:rsidRDefault="00522F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22FDB" w:rsidTr="003A50A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Дополнительный инструмент, инструментальный  или </w:t>
            </w:r>
            <w:r>
              <w:rPr>
                <w:sz w:val="28"/>
                <w:szCs w:val="28"/>
              </w:rPr>
              <w:t>вокальный ансамбль.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</w:p>
          <w:p w:rsidR="00522FDB" w:rsidRDefault="00522FDB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2FDB" w:rsidRDefault="00522FDB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B" w:rsidRDefault="00522FDB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B" w:rsidRDefault="00522FDB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Pr="0006612B" w:rsidRDefault="00522F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2,4,6</w:t>
            </w:r>
            <w:r w:rsidR="0006612B" w:rsidRPr="0006612B">
              <w:rPr>
                <w:color w:val="000000" w:themeColor="text1"/>
                <w:sz w:val="28"/>
                <w:szCs w:val="28"/>
              </w:rPr>
              <w:t>,8</w:t>
            </w:r>
          </w:p>
        </w:tc>
      </w:tr>
      <w:tr w:rsidR="00522FDB" w:rsidTr="00DD0DDC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522FDB" w:rsidRDefault="00522FD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продолжительность урока 45 минут.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Наполняемость групп  предмета ансамбль численностью от 2-х человек.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sectPr w:rsidR="00A064BA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06612B"/>
    <w:rsid w:val="001745F2"/>
    <w:rsid w:val="00522FDB"/>
    <w:rsid w:val="00697A04"/>
    <w:rsid w:val="008B17AC"/>
    <w:rsid w:val="00A058AF"/>
    <w:rsid w:val="00A064BA"/>
    <w:rsid w:val="00B25800"/>
    <w:rsid w:val="00BB645D"/>
    <w:rsid w:val="00BF0241"/>
    <w:rsid w:val="00CF079A"/>
    <w:rsid w:val="00E029DB"/>
    <w:rsid w:val="00EA11CF"/>
    <w:rsid w:val="00EB34F8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12</cp:revision>
  <cp:lastPrinted>2021-09-12T23:06:00Z</cp:lastPrinted>
  <dcterms:created xsi:type="dcterms:W3CDTF">2019-09-06T22:08:00Z</dcterms:created>
  <dcterms:modified xsi:type="dcterms:W3CDTF">2021-09-12T23:06:00Z</dcterms:modified>
</cp:coreProperties>
</file>