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59102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591027">
        <w:rPr>
          <w:rFonts w:ascii="Times New Roman" w:hAnsi="Times New Roman" w:cs="Times New Roman"/>
          <w:sz w:val="28"/>
          <w:szCs w:val="28"/>
        </w:rPr>
        <w:t xml:space="preserve"> образования «Быстринская детская школа искусств»</w:t>
      </w:r>
    </w:p>
    <w:p w:rsid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ДОПОЛНИТЕЛЬНАЯ  ОБЩЕРАЗВИВАЮЩАЯ ПРОГРАММА</w:t>
      </w:r>
    </w:p>
    <w:p w:rsidR="00591027" w:rsidRPr="00591027" w:rsidRDefault="002A6BA8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РАННЕГО ЭСТЕТИЧЕСКОГО РАЗВИТИЯ ДЕТЕЙ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proofErr w:type="gramStart"/>
      <w:r w:rsidRPr="00591027">
        <w:rPr>
          <w:rFonts w:ascii="Times New Roman" w:hAnsi="Times New Roman" w:cs="Times New Roman"/>
          <w:b/>
          <w:sz w:val="28"/>
          <w:szCs w:val="28"/>
        </w:rPr>
        <w:t>ДЕКОРАТИВНО-ПРИКЛАДНОГО</w:t>
      </w:r>
      <w:proofErr w:type="gramEnd"/>
    </w:p>
    <w:p w:rsid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ТВОРЧЕСТВА»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2 года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FC4908" w:rsidRDefault="002A6BA8" w:rsidP="00FC49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ссо,2021</w:t>
      </w:r>
      <w:bookmarkStart w:id="0" w:name="_GoBack"/>
      <w:bookmarkEnd w:id="0"/>
      <w:r w:rsidR="00591027" w:rsidRPr="0059102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91027" w:rsidRPr="00591027" w:rsidTr="008E1D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591027" w:rsidRPr="00591027" w:rsidRDefault="00591027" w:rsidP="005910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 Логинова Н.И.</w:t>
            </w:r>
          </w:p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591027" w:rsidRPr="00591027" w:rsidRDefault="00591027" w:rsidP="0059102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Составитель программы </w:t>
      </w:r>
      <w:proofErr w:type="gramStart"/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>-п</w:t>
      </w:r>
      <w:proofErr w:type="gramEnd"/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>реподаватель декоративно-прикладного отделения МБУ ДО «БДШИ» Данилюк Любовь Ивановна</w:t>
      </w:r>
    </w:p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91027" w:rsidRPr="00591027" w:rsidRDefault="00591027" w:rsidP="0059102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>М.п</w:t>
      </w:r>
      <w:proofErr w:type="spellEnd"/>
      <w:r w:rsidRPr="0059102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I.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 Срок реализации учебного предмета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 xml:space="preserve">- Сведения о затратах учебного времени 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Структура программы учебного предмета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 xml:space="preserve">- Методы обучения </w:t>
      </w:r>
    </w:p>
    <w:p w:rsidR="00591027" w:rsidRPr="00591027" w:rsidRDefault="00591027" w:rsidP="0059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II.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Учебно-тематический план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1027">
        <w:rPr>
          <w:rFonts w:ascii="Times New Roman" w:hAnsi="Times New Roman" w:cs="Times New Roman"/>
          <w:bCs/>
          <w:i/>
          <w:sz w:val="28"/>
          <w:szCs w:val="28"/>
        </w:rPr>
        <w:t xml:space="preserve">Программное содержание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III.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1027">
        <w:rPr>
          <w:rFonts w:ascii="Times New Roman" w:hAnsi="Times New Roman" w:cs="Times New Roman"/>
          <w:b/>
          <w:sz w:val="28"/>
          <w:szCs w:val="28"/>
        </w:rPr>
        <w:t>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Критерии оценки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1027">
        <w:rPr>
          <w:rFonts w:ascii="Times New Roman" w:hAnsi="Times New Roman" w:cs="Times New Roman"/>
          <w:b/>
          <w:sz w:val="28"/>
          <w:szCs w:val="28"/>
        </w:rPr>
        <w:t>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  <w:r w:rsidRPr="00591027">
        <w:rPr>
          <w:rFonts w:ascii="Times New Roman" w:hAnsi="Times New Roman" w:cs="Times New Roman"/>
          <w:b/>
          <w:sz w:val="28"/>
          <w:szCs w:val="28"/>
        </w:rPr>
        <w:tab/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91027">
        <w:rPr>
          <w:rFonts w:ascii="Times New Roman" w:hAnsi="Times New Roman" w:cs="Times New Roman"/>
          <w:b/>
          <w:sz w:val="28"/>
          <w:szCs w:val="28"/>
        </w:rPr>
        <w:t>.</w:t>
      </w:r>
      <w:r w:rsidRPr="00591027"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Методическая литература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- Учебная литература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1027">
        <w:rPr>
          <w:rFonts w:ascii="Times New Roman" w:hAnsi="Times New Roman" w:cs="Times New Roman"/>
          <w:b/>
          <w:i/>
          <w:sz w:val="28"/>
          <w:szCs w:val="28"/>
        </w:rPr>
        <w:t>и роль в образовательном процессе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ab/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декоративно-прикладного творчества</w:t>
      </w:r>
      <w:r w:rsidRPr="00591027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FC4908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591027">
        <w:rPr>
          <w:rFonts w:ascii="Times New Roman" w:hAnsi="Times New Roman" w:cs="Times New Roman"/>
          <w:sz w:val="28"/>
          <w:szCs w:val="28"/>
        </w:rPr>
        <w:t xml:space="preserve"> искусства в детских школах искусств.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В целом занятия декоративно-прикладным, и лепкой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Рекомендуемый для начала освое</w:t>
      </w:r>
      <w:r>
        <w:rPr>
          <w:rFonts w:ascii="Times New Roman" w:hAnsi="Times New Roman" w:cs="Times New Roman"/>
          <w:sz w:val="28"/>
          <w:szCs w:val="28"/>
        </w:rPr>
        <w:t>ния программы возраст детей: 5</w:t>
      </w:r>
      <w:r w:rsidR="00FC4908">
        <w:rPr>
          <w:rFonts w:ascii="Times New Roman" w:hAnsi="Times New Roman" w:cs="Times New Roman"/>
          <w:sz w:val="28"/>
          <w:szCs w:val="28"/>
        </w:rPr>
        <w:t>-6</w:t>
      </w:r>
      <w:r w:rsidRPr="0059102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декоративно-прикладного творчества» со сроком обучения 2</w:t>
      </w:r>
      <w:r w:rsidRPr="00591027">
        <w:rPr>
          <w:rFonts w:ascii="Times New Roman" w:hAnsi="Times New Roman" w:cs="Times New Roman"/>
          <w:sz w:val="28"/>
          <w:szCs w:val="28"/>
        </w:rPr>
        <w:t xml:space="preserve"> год, продолжительность учебных занятий  составляет 33 недели в год.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862"/>
        <w:gridCol w:w="2626"/>
        <w:gridCol w:w="2568"/>
      </w:tblGrid>
      <w:tr w:rsidR="00591027" w:rsidRPr="00591027" w:rsidTr="0059102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1027" w:rsidRPr="00591027" w:rsidTr="0059102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27" w:rsidRPr="00591027" w:rsidTr="0059102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Основы декоративно-прикладного творчества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91027" w:rsidRPr="00591027" w:rsidTr="0059102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91027" w:rsidRDefault="00591027" w:rsidP="00591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Недельная нагрузка в часах (академических часах):</w:t>
      </w:r>
    </w:p>
    <w:p w:rsidR="00591027" w:rsidRPr="00591027" w:rsidRDefault="00591027" w:rsidP="0059102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«Основы декоративно-прикладного творчества» - 0,5 часа в  неделю.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Продолжительность занятия (академического часа)</w:t>
      </w:r>
      <w:r w:rsidR="00FC4908">
        <w:rPr>
          <w:rFonts w:ascii="Times New Roman" w:hAnsi="Times New Roman" w:cs="Times New Roman"/>
          <w:sz w:val="28"/>
          <w:szCs w:val="28"/>
        </w:rPr>
        <w:t xml:space="preserve"> -25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Контроль знаний, умений и навыков детей (диагностика) проводится 2 раза в год (полугодовой в декабре, итоговый - в мае). </w:t>
      </w:r>
    </w:p>
    <w:p w:rsidR="00591027" w:rsidRPr="00591027" w:rsidRDefault="00591027" w:rsidP="0059102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591027" w:rsidRPr="00591027" w:rsidRDefault="00591027" w:rsidP="0059102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</w:t>
      </w:r>
      <w:r>
        <w:rPr>
          <w:rFonts w:ascii="Times New Roman" w:hAnsi="Times New Roman" w:cs="Times New Roman"/>
          <w:sz w:val="28"/>
          <w:szCs w:val="28"/>
        </w:rPr>
        <w:t>сленно</w:t>
      </w:r>
      <w:r w:rsidR="00FC4908">
        <w:rPr>
          <w:rFonts w:ascii="Times New Roman" w:hAnsi="Times New Roman" w:cs="Times New Roman"/>
          <w:sz w:val="28"/>
          <w:szCs w:val="28"/>
        </w:rPr>
        <w:t>сть учащихся в группе от 6 до 11</w:t>
      </w:r>
      <w:r w:rsidRPr="00591027">
        <w:rPr>
          <w:rFonts w:ascii="Times New Roman" w:hAnsi="Times New Roman" w:cs="Times New Roman"/>
          <w:sz w:val="28"/>
          <w:szCs w:val="28"/>
        </w:rPr>
        <w:t xml:space="preserve">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91027" w:rsidRPr="00591027" w:rsidRDefault="00591027" w:rsidP="00483D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и задачи учебного предмета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Цель: развивать важнейшее для творчества умение видеть, понимать и изображать предметы окружающего мира как художественные образы.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483D7B">
        <w:rPr>
          <w:rFonts w:ascii="Times New Roman" w:eastAsia="Calibri" w:hAnsi="Times New Roman" w:cs="Times New Roman"/>
          <w:bCs/>
          <w:kern w:val="36"/>
          <w:sz w:val="28"/>
          <w:szCs w:val="28"/>
        </w:rPr>
        <w:t>Основные задачи: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сформировать у детей представление о декоративно-прикладном искусстве;</w:t>
      </w:r>
    </w:p>
    <w:p w:rsidR="00483D7B" w:rsidRPr="00483D7B" w:rsidRDefault="00483D7B" w:rsidP="00483D7B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3D7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умений и навыков</w:t>
      </w:r>
      <w:r w:rsidRPr="00483D7B">
        <w:rPr>
          <w:rFonts w:ascii="Times New Roman" w:eastAsia="Calibri" w:hAnsi="Times New Roman" w:cs="Times New Roman"/>
          <w:sz w:val="28"/>
          <w:szCs w:val="28"/>
        </w:rPr>
        <w:t xml:space="preserve"> работы с различными материалами и техниками декоративно-прикладного творчества</w:t>
      </w:r>
      <w:r w:rsidRPr="00483D7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483D7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научить воспринимать художественные образы, передавать настроение, состояние.</w:t>
      </w:r>
    </w:p>
    <w:p w:rsidR="00483D7B" w:rsidRPr="00483D7B" w:rsidRDefault="00483D7B" w:rsidP="00483D7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Предполагаемый результат первого учебного года, учащиеся: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узнают о материалах и инструментах, применяемых в декоративно-прикладном творчестве;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научатся вырезать, использовать технику оригами для создания декоративной композиции;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получат первичные навыки создания кукол для кукольного театра;</w:t>
      </w:r>
    </w:p>
    <w:p w:rsidR="00483D7B" w:rsidRPr="00483D7B" w:rsidRDefault="00483D7B" w:rsidP="00483D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D7B">
        <w:rPr>
          <w:rFonts w:ascii="Times New Roman" w:eastAsia="Calibri" w:hAnsi="Times New Roman" w:cs="Times New Roman"/>
          <w:sz w:val="28"/>
          <w:szCs w:val="28"/>
        </w:rPr>
        <w:t>- научатся получать удовольствие от работ, сделанных своими руками, и доставлять удовольствие близким.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iCs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контроля, система оценок, итоговая аттестация;</w:t>
      </w:r>
    </w:p>
    <w:p w:rsidR="00591027" w:rsidRPr="00591027" w:rsidRDefault="00591027" w:rsidP="0059102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91027" w:rsidRPr="00591027" w:rsidRDefault="00591027" w:rsidP="0059102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словесный (объяснение, беседа, рассказ);</w:t>
      </w:r>
    </w:p>
    <w:p w:rsidR="00591027" w:rsidRPr="00591027" w:rsidRDefault="00591027" w:rsidP="0059102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наглядный (показ, наблюдение, демонстрация приемов работы);</w:t>
      </w:r>
    </w:p>
    <w:p w:rsidR="00591027" w:rsidRPr="00591027" w:rsidRDefault="00591027" w:rsidP="0059102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практический;</w:t>
      </w:r>
    </w:p>
    <w:p w:rsidR="00591027" w:rsidRPr="00591027" w:rsidRDefault="00591027" w:rsidP="0059102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игровой.</w:t>
      </w:r>
    </w:p>
    <w:p w:rsidR="00591027" w:rsidRPr="00591027" w:rsidRDefault="00591027" w:rsidP="005910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591027" w:rsidRPr="00591027" w:rsidRDefault="00591027" w:rsidP="00591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а)    наглядные пособия, образцы работ, сделанные учащимися;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б)    слайды, видео-аудио пособия;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в)   схемы, технологические карты;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lastRenderedPageBreak/>
        <w:t>г)    индивидуальные карточки.</w:t>
      </w: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1027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тем программы с указанием распределения учебных часов.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первого года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B80BC2" w:rsidRPr="00591027" w:rsidRDefault="00B80BC2" w:rsidP="00B80BC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Приемы лепки из глины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«Лошадка», приемы лепки из колбасок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rPr>
          <w:trHeight w:val="79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«Гусеница», приемы лепки из шариков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«Ежик», комбинированные приемы лепки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rPr>
          <w:trHeight w:val="330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Аппликация «Божья коровка»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45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Аппликация «Осеннее дерево»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47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«Рыбка», приемы лепки рельефа, роспись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400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«Белые снежинки», приемы вырезания снежинок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18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«Снеговик», лепка объемного персонажа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266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«Животные», лепка по образцу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30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585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Открытка ко «Дню Победы»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456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«Бумажная пластика», животные, цветы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495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природных материалов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495"/>
        </w:trPr>
        <w:tc>
          <w:tcPr>
            <w:tcW w:w="11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527"/>
        <w:gridCol w:w="1701"/>
      </w:tblGrid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B80BC2" w:rsidRPr="00591027" w:rsidRDefault="00B80BC2" w:rsidP="00B80BC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Аппликация  «Осенний пейзаж»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«Цветы», лепка рельефной пластины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Декоративное панно «Рябинка»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«Мой аквариум», лепка рельефа, роспись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270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60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Бумажная пластика «Ангел»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60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Открытка к «23 февраля»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360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Открытка на «8 марта»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600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</w:t>
            </w: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азочный персонаж», лепка, роспись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51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Мозаика из круп семян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80BC2" w:rsidRPr="00591027" w:rsidTr="00B80BC2">
        <w:trPr>
          <w:trHeight w:val="314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BC2" w:rsidRPr="00591027" w:rsidTr="00B80BC2">
        <w:trPr>
          <w:trHeight w:val="315"/>
        </w:trPr>
        <w:tc>
          <w:tcPr>
            <w:tcW w:w="1236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7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701" w:type="dxa"/>
          </w:tcPr>
          <w:p w:rsidR="00B80BC2" w:rsidRPr="00591027" w:rsidRDefault="00B80BC2" w:rsidP="0059102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 первого года обучения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Развивать важнейшее для творчества умение видеть, воспринимать и изображать художественные образы.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ознакомить с приемами работы в технике аппликации, лепки из глины, мозаики;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научить воспринимать художественные образы и выражать в декоративном искусстве.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Предполагаемый результат первого учебного года направлен на формирование у учащихся: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представлений о работе художника, о материалах и оборудовании, которое он использует;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первоначальных навыков работы в различных декоративных техниках,  приемов украшения, срисовывания;</w:t>
      </w: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Темы и содержание выполняемых работ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1.Тема</w:t>
      </w:r>
      <w:proofErr w:type="gramStart"/>
      <w:r w:rsidRPr="00591027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591027">
        <w:rPr>
          <w:rFonts w:ascii="Times New Roman" w:hAnsi="Times New Roman" w:cs="Times New Roman"/>
          <w:b/>
          <w:sz w:val="28"/>
          <w:szCs w:val="28"/>
        </w:rPr>
        <w:t>водное занятие.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Знакомство с рабочим кабинетом, рабочим местом, материалами и инструментами.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2.Тема: Приемы лепки из глины.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Первичное знакомство с глиной, выполнение несложных упражнений (жгутики, шарики).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3.Тема: «Лошадка»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Лепка стилизованной лошадки, из колбасок. Формирование навыка равномерного раскатывания «колбасок»,  украшение гривы и хвоста приемом «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>», сборка из деталей.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4.Тема: «Гусеница», приемы лепки из шариков.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Лепка гусеницы из шариков. Формирование навыка скатывания равномерных шариков, сборка гусеницы из деталей, крепление на листе. Роспись красками.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5. Тема: «Ежик», комбинированные приемы лепки.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Лепка «Ежика» комбинированным способом. Сначала выполняется туловище, затем через ситечко выдавливаются колючки и крепятся на жидкую глину к туловищу.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6. Тема: «Фрукты»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Лепка фруктов по образцу. Формирование навыка передачи пропорций, сходства, характерных особенностей фруктов.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7.Тема: Аппликация «Божья коровка».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Беседа о насекомых, отличительных особенностях «Божьих коровок» Знакомство с приемами работы в технике аппликации. Из деталей собрать композицию. Композиционное расположение в формате листа.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8. Тема: Аппликация «Осеннее дерево».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Передать образ осеннего дерева, осеннюю окраску листвы из разных оттенков цветной бумаги в технике аппликация.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9. Тема: «Рыбка», приемы лепки рельефа</w:t>
      </w:r>
      <w:r w:rsidRPr="00591027">
        <w:rPr>
          <w:rFonts w:ascii="Times New Roman" w:hAnsi="Times New Roman" w:cs="Times New Roman"/>
          <w:sz w:val="28"/>
          <w:szCs w:val="28"/>
        </w:rPr>
        <w:t>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Знакомство с понятием рельеф. Из раскатанного пласта глины вырезается по трафарету стеком рыбка, украшается рельефами, процарапыванием, 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штампиками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>. После обжига роспись красками.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10. Тема: «Белые снежинки», приемы вырезания снежинок.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Формирование навыка вырезание снежинки из бумаги. Объяснение этапов складывания бумаги и вырезание узоров.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11. Тема: «Снеговик», лепка объемного персонажа.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Формирование навыка лепка объемного снеговика. Скатывание из глины шариков разных размеров для туловища и рук, сбор конструкции снеговика, роспись красками после обжига.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12. Тема: «Животные», лепка по образцу.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Лепка не сложного животного по образцу. Объяснение поэтапного выполнения деталей животного из глины, сборка конструкции.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13. Тема: «Оригами»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Знакомство с особенностями техники Оригами, историей возникновения. Выполнение не сложного изделия. Демонстрация приемов </w:t>
      </w:r>
      <w:r w:rsidR="00B80BC2">
        <w:rPr>
          <w:rFonts w:ascii="Times New Roman" w:hAnsi="Times New Roman" w:cs="Times New Roman"/>
          <w:sz w:val="28"/>
          <w:szCs w:val="28"/>
        </w:rPr>
        <w:t>и эт</w:t>
      </w:r>
      <w:r w:rsidRPr="00591027">
        <w:rPr>
          <w:rFonts w:ascii="Times New Roman" w:hAnsi="Times New Roman" w:cs="Times New Roman"/>
          <w:sz w:val="28"/>
          <w:szCs w:val="28"/>
        </w:rPr>
        <w:t>апов работы, схемы для складывания.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14. Тема: Открытка ко «Дню Победы»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Беседа об истории праздника  День Победы. Из заготовленных деталей скомпоновать поздравительную открытку  ко «Дню Победы». Формирование композиционного мышления, аккуратности в работе.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15. Тема: «Бумажная пластика», животные, цветы.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Беседа о пластичных  свойствах бумаги, приемах работы, демонстрация изделий из бумажной пластики. Объяснение поэтапного выполнения не сложного изделия из бумаги.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16.Тема: Аппликация из природных материалов</w:t>
      </w: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Беседа об изделиях из природного материала. Демонстрация иллюстраций, образцов. Объяснение приемов и этапов работы над композицией, выполнение в материале. </w:t>
      </w: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Pr="00591027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 второго года обучения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     Лепить с натуры, по представлению пластическим, конструктивным и комбинированным способами, и украшать узорами, 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 и углубленным рельефом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</w:t>
      </w:r>
      <w:r w:rsidRPr="00591027">
        <w:rPr>
          <w:rFonts w:ascii="Times New Roman" w:hAnsi="Times New Roman" w:cs="Times New Roman"/>
          <w:sz w:val="28"/>
          <w:szCs w:val="28"/>
        </w:rPr>
        <w:tab/>
        <w:t>Сглаживать неровности вылепленного изображения,  когда это необходимо для передачи образа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</w:t>
      </w:r>
      <w:r w:rsidRPr="00591027">
        <w:rPr>
          <w:rFonts w:ascii="Times New Roman" w:hAnsi="Times New Roman" w:cs="Times New Roman"/>
          <w:sz w:val="28"/>
          <w:szCs w:val="28"/>
        </w:rPr>
        <w:tab/>
        <w:t>Использовать разнообразные и дополнительные материалы. Вырезать аккуратно фигуры или их детали из бумаги, использовать прием обрывания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</w:t>
      </w:r>
      <w:r w:rsidRPr="00591027">
        <w:rPr>
          <w:rFonts w:ascii="Times New Roman" w:hAnsi="Times New Roman" w:cs="Times New Roman"/>
          <w:sz w:val="28"/>
          <w:szCs w:val="28"/>
        </w:rPr>
        <w:tab/>
        <w:t>Создавать предметные  и сюжетные композиции, дополнять их деталями, обогащающими изображение</w:t>
      </w:r>
    </w:p>
    <w:p w:rsidR="00591027" w:rsidRPr="00B80BC2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Темы и содержание выполняемых работ</w:t>
      </w:r>
    </w:p>
    <w:p w:rsidR="00591027" w:rsidRPr="00591027" w:rsidRDefault="00591027" w:rsidP="005910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Тема: Вводное занятие.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Знакомство с заданиями в предстоящем году, обзор необходимых материалов и инструментов для занятий</w:t>
      </w:r>
      <w:proofErr w:type="gramStart"/>
      <w:r w:rsidRPr="005910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91027" w:rsidRPr="00591027" w:rsidRDefault="00591027" w:rsidP="005910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Тема: Аппликация  «Осенний пейзаж»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Выполнение аппликации «Осенний пейзаж» из сухих листьев, трав и цветов. Закрепление навыков работы с природными материалами.  Формирование навыка составления композиции пейзажа, аккуратности в работе.</w:t>
      </w:r>
    </w:p>
    <w:p w:rsidR="00591027" w:rsidRPr="00591027" w:rsidRDefault="00591027" w:rsidP="005910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Тема: «Цветы», лепка рельефной пластины</w:t>
      </w:r>
      <w:r w:rsidRPr="00591027">
        <w:rPr>
          <w:rFonts w:ascii="Times New Roman" w:hAnsi="Times New Roman" w:cs="Times New Roman"/>
          <w:sz w:val="28"/>
          <w:szCs w:val="28"/>
        </w:rPr>
        <w:t>.</w:t>
      </w: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Демонстрация образцов изделий выполненных учениками, объяснение этапов работы над изделием. Знакомство с приемами лепки цветов. Закрепление навыка работы над рельефом. Роспись после обжига.</w:t>
      </w: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Pr="00591027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91027">
        <w:rPr>
          <w:rFonts w:ascii="Times New Roman" w:hAnsi="Times New Roman" w:cs="Times New Roman"/>
          <w:b/>
          <w:sz w:val="28"/>
          <w:szCs w:val="28"/>
        </w:rPr>
        <w:t>4.Тема: Декоративное панно «Рябинка».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Знакомство с понятием «Декоративное панно», особенностями выполнения. Демонстрация иллюстраций с рябинкой. Объяснение этапов выполнения и приемов работы. Закрепление навыка композиционного мышления в работе над панно. Использование различных материалов в изготовлении поделки - ткань, кожа, глина и т.д.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5.Тема: «Мой аквариум», лепка рельефа, роспись.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</w:t>
      </w:r>
      <w:r w:rsidRPr="00591027">
        <w:rPr>
          <w:rFonts w:ascii="Times New Roman" w:hAnsi="Times New Roman" w:cs="Times New Roman"/>
          <w:bCs/>
          <w:sz w:val="28"/>
          <w:szCs w:val="28"/>
        </w:rPr>
        <w:t xml:space="preserve"> Закрепление навыков рельефной лепки - создавать уплощенные фигуры рыбок, прикреплять к основе, украшать </w:t>
      </w:r>
      <w:proofErr w:type="spellStart"/>
      <w:r w:rsidRPr="00591027">
        <w:rPr>
          <w:rFonts w:ascii="Times New Roman" w:hAnsi="Times New Roman" w:cs="Times New Roman"/>
          <w:bCs/>
          <w:sz w:val="28"/>
          <w:szCs w:val="28"/>
        </w:rPr>
        <w:t>налепами</w:t>
      </w:r>
      <w:proofErr w:type="spellEnd"/>
      <w:r w:rsidRPr="005910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91027">
        <w:rPr>
          <w:rFonts w:ascii="Times New Roman" w:hAnsi="Times New Roman" w:cs="Times New Roman"/>
          <w:bCs/>
          <w:sz w:val="28"/>
          <w:szCs w:val="28"/>
        </w:rPr>
        <w:t>контррельефными</w:t>
      </w:r>
      <w:proofErr w:type="spellEnd"/>
      <w:r w:rsidRPr="00591027">
        <w:rPr>
          <w:rFonts w:ascii="Times New Roman" w:hAnsi="Times New Roman" w:cs="Times New Roman"/>
          <w:bCs/>
          <w:sz w:val="28"/>
          <w:szCs w:val="28"/>
        </w:rPr>
        <w:t xml:space="preserve"> (прорезными) рисунками; ориентировать на поиск композиционных сочетаний разных форм (овальное туловище плюс несколько вариантов хвоста и плавников, треугольное туловище плюс несколько вариантов хвоста и плавников) и развивать и совершенствовать умение декорировать.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bCs/>
          <w:sz w:val="28"/>
          <w:szCs w:val="28"/>
        </w:rPr>
        <w:t>6. Тема:</w:t>
      </w:r>
      <w:r w:rsidRPr="00591027">
        <w:rPr>
          <w:rFonts w:ascii="Times New Roman" w:hAnsi="Times New Roman" w:cs="Times New Roman"/>
          <w:b/>
          <w:sz w:val="28"/>
          <w:szCs w:val="28"/>
        </w:rPr>
        <w:t xml:space="preserve"> «Новогодние игрушки»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Беседа об истории и традиции праздника Новый год создании новогодних игрушек. Демонстрация образцов новогодних игрушек, объяснение этапов выполнения.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7. Тема: Бумажная пластика «Ангел»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Беседа о значении «Ангела», демонстрация образцов выполненных изделий учениками. Объяснение этапов выполнения объемного фигуры Ангела из готовых деталей.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8. Тема: Открытка к «23 февраля».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91027">
        <w:rPr>
          <w:rFonts w:ascii="Times New Roman" w:hAnsi="Times New Roman" w:cs="Times New Roman"/>
          <w:bCs/>
          <w:sz w:val="28"/>
          <w:szCs w:val="28"/>
        </w:rPr>
        <w:t xml:space="preserve">Закрепление навыков работы с бумагой, ножницами, клеем. Учить делать открытку в технике аппликация. Закреплять навыки композиционного мышления, сочинять сюжет аппликации. Развивать </w:t>
      </w:r>
      <w:r w:rsidRPr="00591027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художественный вкус, фантазию. Воспитывать стремление доставить радость родным, изготавливая подарок своими руками.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9. Тема: Открытка на «8 марта»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Закрепление формирования навыков композиционного мышления, навыков работы в технике «оригами», подбор гармоничного сочетания цветов выполняя открытку на «8 марта», аккуратное выполнение работы.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10.Тема: «Сказочный персонаж», лепка, роспись.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Содержание: Чтение сказок, рассматривание иллюстраций, характеристика сказочных персонажей. Обсуждение этапов выполнения поделки. Завершающий этап - деталировка персонажа. Роспись красками после обжига.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11. Тема: Мозаика из круп семян.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Знакомство с техникой мозаика из круп и семян. Демонстрация работ учеников и иллюстраций. Объяснение приемов и этапов работы. Выполнение не сложной композиции. Закрепление навыка работы с природным материалом.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</w:rPr>
        <w:t>12.Тема: Кукла «</w:t>
      </w:r>
      <w:proofErr w:type="spellStart"/>
      <w:r w:rsidRPr="00591027">
        <w:rPr>
          <w:rFonts w:ascii="Times New Roman" w:hAnsi="Times New Roman" w:cs="Times New Roman"/>
          <w:b/>
          <w:sz w:val="28"/>
          <w:szCs w:val="28"/>
        </w:rPr>
        <w:t>Пеленашка</w:t>
      </w:r>
      <w:proofErr w:type="spellEnd"/>
      <w:r w:rsidRPr="00591027">
        <w:rPr>
          <w:rFonts w:ascii="Times New Roman" w:hAnsi="Times New Roman" w:cs="Times New Roman"/>
          <w:b/>
          <w:sz w:val="28"/>
          <w:szCs w:val="28"/>
        </w:rPr>
        <w:t>»</w:t>
      </w: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Содержание: Беседа о народных игрушках</w:t>
      </w:r>
      <w:proofErr w:type="gramStart"/>
      <w:r w:rsidRPr="0059102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91027">
        <w:rPr>
          <w:rFonts w:ascii="Times New Roman" w:hAnsi="Times New Roman" w:cs="Times New Roman"/>
          <w:sz w:val="28"/>
          <w:szCs w:val="28"/>
        </w:rPr>
        <w:t>Показ готовых кукол, применение кукол в современной жизни. Смысловая и символичная значимость куклы «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». </w:t>
      </w:r>
      <w:r w:rsidRPr="00591027">
        <w:rPr>
          <w:rFonts w:ascii="Times New Roman" w:hAnsi="Times New Roman" w:cs="Times New Roman"/>
          <w:bCs/>
          <w:sz w:val="28"/>
          <w:szCs w:val="28"/>
        </w:rPr>
        <w:t>Как играли куклами наши предки. Показ этапов сворачивания мягкой куколки из тряпочки.</w:t>
      </w: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BC2" w:rsidRPr="00591027" w:rsidRDefault="00B80BC2" w:rsidP="0059102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1027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программа:</w:t>
      </w:r>
    </w:p>
    <w:p w:rsid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>развитие эстетических представлений, трудовых умений и творческого опыта в работе с бумагой на основании изучения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бумаги (</w:t>
      </w:r>
      <w:proofErr w:type="spellStart"/>
      <w:r w:rsidRPr="00DA1E8E">
        <w:rPr>
          <w:rFonts w:ascii="Times New Roman" w:eastAsia="Calibri" w:hAnsi="Times New Roman" w:cs="Times New Roman"/>
          <w:sz w:val="28"/>
        </w:rPr>
        <w:t>бумагопластика</w:t>
      </w:r>
      <w:proofErr w:type="spellEnd"/>
      <w:r w:rsidRPr="00DA1E8E">
        <w:rPr>
          <w:rFonts w:ascii="Times New Roman" w:eastAsia="Calibri" w:hAnsi="Times New Roman" w:cs="Times New Roman"/>
          <w:sz w:val="28"/>
        </w:rPr>
        <w:t>, оригами);</w:t>
      </w:r>
    </w:p>
    <w:p w:rsidR="00DA1E8E" w:rsidRP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>умение лепить с натуры, а также по памяти (по представлению) птиц, животных и человека с использованием различных способов лепки по частям, из целого куска, передавая характерные признаки, фактуру поверхности (гладкую, лохматую, колючую, пушистую и пр.);</w:t>
      </w:r>
    </w:p>
    <w:p w:rsidR="00DA1E8E" w:rsidRP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 xml:space="preserve">умение использовать стеки разного типа; </w:t>
      </w:r>
    </w:p>
    <w:p w:rsidR="00DA1E8E" w:rsidRP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>умение изображать несложные сюжетные композиции;</w:t>
      </w:r>
    </w:p>
    <w:p w:rsidR="00DA1E8E" w:rsidRP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>умение создавать простые архитектурные образы, используя пластовую керамику;</w:t>
      </w:r>
    </w:p>
    <w:p w:rsidR="00DA1E8E" w:rsidRPr="00DA1E8E" w:rsidRDefault="00DA1E8E" w:rsidP="00DA1E8E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A1E8E">
        <w:rPr>
          <w:rFonts w:ascii="Times New Roman" w:eastAsia="Calibri" w:hAnsi="Times New Roman" w:cs="Times New Roman"/>
          <w:sz w:val="28"/>
        </w:rPr>
        <w:t xml:space="preserve">умение расписывать изделия гуашью, украшать их </w:t>
      </w:r>
      <w:proofErr w:type="spellStart"/>
      <w:r w:rsidRPr="00DA1E8E">
        <w:rPr>
          <w:rFonts w:ascii="Times New Roman" w:eastAsia="Calibri" w:hAnsi="Times New Roman" w:cs="Times New Roman"/>
          <w:sz w:val="28"/>
        </w:rPr>
        <w:t>налепами</w:t>
      </w:r>
      <w:proofErr w:type="spellEnd"/>
      <w:r w:rsidRPr="00DA1E8E">
        <w:rPr>
          <w:rFonts w:ascii="Times New Roman" w:eastAsia="Calibri" w:hAnsi="Times New Roman" w:cs="Times New Roman"/>
          <w:sz w:val="28"/>
        </w:rPr>
        <w:t>, углубленным рельефом.</w:t>
      </w: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91027">
        <w:rPr>
          <w:rFonts w:ascii="Times New Roman" w:hAnsi="Times New Roman" w:cs="Times New Roman"/>
          <w:b/>
          <w:sz w:val="28"/>
          <w:szCs w:val="28"/>
        </w:rPr>
        <w:t>. ФОРМЫ И МЕТОДЫ КОНТРОЛЯ. КРИТЕРИИ ОЦЕНОК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</w:t>
      </w:r>
      <w:r w:rsidRPr="00591027">
        <w:rPr>
          <w:rFonts w:ascii="Times New Roman" w:hAnsi="Times New Roman" w:cs="Times New Roman"/>
          <w:sz w:val="28"/>
          <w:szCs w:val="28"/>
        </w:rPr>
        <w:lastRenderedPageBreak/>
        <w:t>предмет в виде творческого просмотра по окончании каждого полугодия учебного года.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По окончании освоения учебного предмета учащиеся должны: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свойства различных художественных материалов;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правила изображения предметов с натуры и по памяти;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- основы 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>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27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работать с различными художественными материалами и техниками;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раскрывать образное решение в художественно-творческих работах.</w:t>
      </w: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• 5 (отлично) - ставится, если учащийся выполнил работу в полном объеме, при этом рисунок выразителен, подход к работе творческий; умеет завершать свою работу самостоятельно.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• 4 (хорошо) – ставится при способности учащегося рисовать по замыслу, умение передавать личное отношение к объекту изображения, но делает незначительные ошибки.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• 3 (удовлетворительно) - ставится, если 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ошибок.</w:t>
      </w: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1027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учебного предмета «Изобразительное творчество для учащихся дошкольного возраста»  основывается на принципах </w:t>
      </w:r>
      <w:r w:rsidRPr="00591027">
        <w:rPr>
          <w:rFonts w:ascii="Times New Roman" w:hAnsi="Times New Roman" w:cs="Times New Roman"/>
          <w:bCs/>
          <w:sz w:val="28"/>
          <w:szCs w:val="28"/>
        </w:rPr>
        <w:t>учета индивидуальных способностей ребенка, его возможностей, уровня подготовки.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 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 в материале.</w:t>
      </w:r>
    </w:p>
    <w:p w:rsidR="00591027" w:rsidRPr="00B80BC2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BC2">
        <w:rPr>
          <w:rFonts w:ascii="Times New Roman" w:hAnsi="Times New Roman" w:cs="Times New Roman"/>
          <w:b/>
          <w:i/>
          <w:sz w:val="28"/>
          <w:szCs w:val="28"/>
          <w:u w:val="single"/>
        </w:rPr>
        <w:t>«Декоративно – прикладное творчество» формирует умения и навыки: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>- лепить с натуры, а также по памяти (по представлению), с использованием различных способов лепки по частям, из целого куска, передавая характерные признаки, фактуру поверхности (гладкую, лохматую, колючую, пушистую и пр.);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-умение использовать инструменты разного типа; 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lastRenderedPageBreak/>
        <w:t>-умение компоновать несложные сюжетные композиции;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-умение расписывать изделия гуашью, украшать их 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>, углубленным рельефом.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-развитие эстетических представлений, развивает навыки и творческий опыт в работе с бумагой на основании изучения различных качеств бумаги как художественного материала. </w:t>
      </w:r>
    </w:p>
    <w:p w:rsidR="00591027" w:rsidRPr="00591027" w:rsidRDefault="00591027" w:rsidP="00B80B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Беседы на каждом занятии раскрывают содержание задания и указывают методы его решения. Беседа сопровождается наглядным показом репродукций, образцов из методического фонда школы. В процессе обучения осуществляются </w:t>
      </w: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C2" w:rsidRPr="00591027" w:rsidRDefault="00B80BC2" w:rsidP="00591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27" w:rsidRPr="00591027" w:rsidRDefault="00591027" w:rsidP="00B80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91027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591027" w:rsidRPr="00591027" w:rsidRDefault="00591027" w:rsidP="0059102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027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Алехин А.Д. Изобразительное искусство. Художник. Педагог. Школа: книга для учителя.  М.: Просвещение, 1984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возрасте.- 3-е изд. М.: Просвещение, 1991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Горяева Н.А. Первые шаги в мире искусства: Из опыта работы: Книга для учителя. М.: Просвещение, 1991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Дубровская Н. «Приглашение к творчеству: Обучение дошкольников технике аппликации и коллажа: Методическое пособие». </w:t>
      </w:r>
      <w:hyperlink r:id="rId7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591027">
        <w:rPr>
          <w:rFonts w:ascii="Times New Roman" w:hAnsi="Times New Roman" w:cs="Times New Roman"/>
          <w:sz w:val="28"/>
          <w:szCs w:val="28"/>
        </w:rPr>
        <w:t xml:space="preserve">, 2004 г. Серия: </w:t>
      </w:r>
      <w:hyperlink r:id="rId8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Библиотека программы "Детство"</w:t>
        </w:r>
      </w:hyperlink>
      <w:r w:rsidRPr="00591027">
        <w:rPr>
          <w:rFonts w:ascii="Times New Roman" w:hAnsi="Times New Roman" w:cs="Times New Roman"/>
          <w:sz w:val="28"/>
          <w:szCs w:val="28"/>
        </w:rPr>
        <w:t xml:space="preserve">. Жанр: </w:t>
      </w:r>
      <w:hyperlink r:id="rId9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Мастерим своими руками</w:t>
        </w:r>
      </w:hyperlink>
      <w:r w:rsidRPr="00591027">
        <w:rPr>
          <w:rFonts w:ascii="Times New Roman" w:hAnsi="Times New Roman" w:cs="Times New Roman"/>
          <w:sz w:val="28"/>
          <w:szCs w:val="28"/>
        </w:rPr>
        <w:t>, Художественное развитие дошкольников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Зеленина Е.Л. Играем, познаем, рисуем.  М.: Просвещение, 1996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1983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Кирилло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 А. Учителю об изобразительных материалах.  М.: Просвещение, 1971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Комарова Т.С. Как научить ребенка рисовать.  М.: Столетие, 1998 </w:t>
      </w:r>
    </w:p>
    <w:p w:rsidR="00591027" w:rsidRPr="00591027" w:rsidRDefault="002A6BA8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591027" w:rsidRPr="00591027">
          <w:rPr>
            <w:rStyle w:val="a4"/>
            <w:rFonts w:ascii="Times New Roman" w:hAnsi="Times New Roman" w:cs="Times New Roman"/>
            <w:sz w:val="28"/>
            <w:szCs w:val="28"/>
          </w:rPr>
          <w:t>Колдина</w:t>
        </w:r>
        <w:proofErr w:type="spellEnd"/>
      </w:hyperlink>
      <w:r w:rsidR="00591027" w:rsidRPr="00591027">
        <w:rPr>
          <w:rFonts w:ascii="Times New Roman" w:hAnsi="Times New Roman" w:cs="Times New Roman"/>
          <w:sz w:val="28"/>
          <w:szCs w:val="28"/>
        </w:rPr>
        <w:t xml:space="preserve"> Д. Н. «</w:t>
      </w:r>
      <w:hyperlink r:id="rId11" w:history="1">
        <w:r w:rsidR="00591027" w:rsidRPr="00591027">
          <w:rPr>
            <w:rStyle w:val="a4"/>
            <w:rFonts w:ascii="Times New Roman" w:hAnsi="Times New Roman" w:cs="Times New Roman"/>
            <w:sz w:val="28"/>
            <w:szCs w:val="28"/>
          </w:rPr>
          <w:t>Лепка с детьми 4-5 лет. Конспекты занятий</w:t>
        </w:r>
      </w:hyperlink>
      <w:r w:rsidR="00591027" w:rsidRPr="00591027">
        <w:rPr>
          <w:rFonts w:ascii="Times New Roman" w:hAnsi="Times New Roman" w:cs="Times New Roman"/>
          <w:sz w:val="28"/>
          <w:szCs w:val="28"/>
        </w:rPr>
        <w:t xml:space="preserve">». </w:t>
      </w:r>
      <w:r w:rsidR="00591027" w:rsidRPr="00591027">
        <w:rPr>
          <w:rFonts w:ascii="Times New Roman" w:hAnsi="Times New Roman" w:cs="Times New Roman"/>
          <w:bCs/>
          <w:sz w:val="28"/>
          <w:szCs w:val="28"/>
        </w:rPr>
        <w:t>Издательство:</w:t>
      </w:r>
      <w:r w:rsidR="00591027" w:rsidRPr="00591027">
        <w:rPr>
          <w:rFonts w:ascii="Times New Roman" w:hAnsi="Times New Roman" w:cs="Times New Roman"/>
          <w:sz w:val="28"/>
          <w:szCs w:val="28"/>
        </w:rPr>
        <w:t xml:space="preserve"> МОЗАИКА-СИНТЕЗ, 2009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 Л.В. Поэтический образ природы в детском рисунке.  М.: Просвещение, 1985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027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591027">
        <w:rPr>
          <w:rFonts w:ascii="Times New Roman" w:hAnsi="Times New Roman" w:cs="Times New Roman"/>
          <w:sz w:val="28"/>
          <w:szCs w:val="28"/>
        </w:rPr>
        <w:t xml:space="preserve"> В.В. А что там, за окном?  М.: Педагогика, 1985 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Курочкина Н.А. «Дети и пейзажная живопись. Времена года. Учимся видеть, ценить, создавать красоту». </w:t>
      </w:r>
      <w:hyperlink r:id="rId12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591027">
        <w:rPr>
          <w:rFonts w:ascii="Times New Roman" w:hAnsi="Times New Roman" w:cs="Times New Roman"/>
          <w:sz w:val="28"/>
          <w:szCs w:val="28"/>
        </w:rPr>
        <w:t>, 2004 г. Серия: Библиотека программы «Детство»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Курочкина Н.А. «О портретной живописи – детям». </w:t>
      </w:r>
      <w:hyperlink r:id="rId13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591027">
        <w:rPr>
          <w:rFonts w:ascii="Times New Roman" w:hAnsi="Times New Roman" w:cs="Times New Roman"/>
          <w:sz w:val="28"/>
          <w:szCs w:val="28"/>
        </w:rPr>
        <w:t>, 2008 г. Серия: Библиотека программы «Детство»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Курочкина Н.А. «Знакомство с натюрмортом». </w:t>
      </w:r>
      <w:hyperlink r:id="rId14" w:history="1">
        <w:r w:rsidRPr="00591027">
          <w:rPr>
            <w:rStyle w:val="a4"/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591027">
        <w:rPr>
          <w:rFonts w:ascii="Times New Roman" w:hAnsi="Times New Roman" w:cs="Times New Roman"/>
          <w:sz w:val="28"/>
          <w:szCs w:val="28"/>
        </w:rPr>
        <w:t>, 2011 г. Серия: Библиотека программы «Детство»</w:t>
      </w:r>
    </w:p>
    <w:p w:rsidR="00591027" w:rsidRPr="00591027" w:rsidRDefault="00591027" w:rsidP="0059102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27">
        <w:rPr>
          <w:rFonts w:ascii="Times New Roman" w:hAnsi="Times New Roman" w:cs="Times New Roman"/>
          <w:sz w:val="28"/>
          <w:szCs w:val="28"/>
        </w:rPr>
        <w:t xml:space="preserve">Полунина В. Искусство и дети. Из опыта работы учителя.  М.: Просвещение, 1982 </w:t>
      </w:r>
    </w:p>
    <w:p w:rsidR="00591027" w:rsidRPr="00591027" w:rsidRDefault="00591027" w:rsidP="00591027"/>
    <w:p w:rsidR="00266241" w:rsidRDefault="00266241"/>
    <w:sectPr w:rsidR="0026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3B8"/>
    <w:multiLevelType w:val="hybridMultilevel"/>
    <w:tmpl w:val="CB3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1EA"/>
    <w:multiLevelType w:val="hybridMultilevel"/>
    <w:tmpl w:val="CE5C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4EB3"/>
    <w:multiLevelType w:val="hybridMultilevel"/>
    <w:tmpl w:val="CDA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8701B"/>
    <w:multiLevelType w:val="hybridMultilevel"/>
    <w:tmpl w:val="FF2E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27"/>
    <w:rsid w:val="00266241"/>
    <w:rsid w:val="002A6BA8"/>
    <w:rsid w:val="00483D7B"/>
    <w:rsid w:val="00591027"/>
    <w:rsid w:val="00B80BC2"/>
    <w:rsid w:val="00DA1E8E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10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10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ries/2687/" TargetMode="External"/><Relationship Id="rId13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378/" TargetMode="External"/><Relationship Id="rId12" Type="http://schemas.openxmlformats.org/officeDocument/2006/relationships/hyperlink" Target="http://www.labirint.ru/pubhouse/37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dernlib.ru/books/d_n_koldina/lepka_s_detmi_4-5_let_konspekti_zanyati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dernlib.ru/books/d_n_koldi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genres/2059/" TargetMode="External"/><Relationship Id="rId14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38C6-3A10-48E9-BEDA-15E1DC5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2021-06-01T04:14:00Z</cp:lastPrinted>
  <dcterms:created xsi:type="dcterms:W3CDTF">2021-03-11T02:17:00Z</dcterms:created>
  <dcterms:modified xsi:type="dcterms:W3CDTF">2021-06-01T04:15:00Z</dcterms:modified>
</cp:coreProperties>
</file>