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программы учебного предмета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Пояснительная записка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Характеристика учебного предмета, его место и роль в образовательном процессе;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Срок реализации учебного предмета;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Объем учебного времени, предусмотренный учебным планом образовательного учреждения на реализацию учебного предмета;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Форма проведения учебных аудиторных занятий;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Цели и задачи учебного предмета;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Обоснование структуры программы учебного предмета;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Методы обучения;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Описание материально-технических условий реализации учебного предмета;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Содержание учебного предмета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A2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Сведения о затратах учебного времени;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Годовые требования по классам;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Требования к уровню подготовки </w:t>
      </w:r>
      <w:proofErr w:type="gramStart"/>
      <w:r w:rsidRPr="00DA2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Формы и методы контроля, система оценок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Pr="00DA2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Аттестация: цели, виды, форма, содержание;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Критерии оценки;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Методическое обеспечение учебного процесса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Методические рекомендации педагогическим работникам;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Методические рекомендации по организации самостоятельной работы;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VI. Списки рекомендуемой нотной и методической литературы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Учебная литература;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Учебно-методическая литература;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Методическая литература</w:t>
      </w:r>
    </w:p>
    <w:p w:rsidR="00330A91" w:rsidRPr="00DA287F" w:rsidRDefault="00330A91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Пояснительная записка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1. Характеристика учебного предмета, его место и роль </w:t>
      </w:r>
      <w:proofErr w:type="gramStart"/>
      <w:r w:rsidRPr="00DA287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proofErr w:type="gramEnd"/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образовательном </w:t>
      </w:r>
      <w:proofErr w:type="gramStart"/>
      <w:r w:rsidRPr="00DA287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процессе</w:t>
      </w:r>
      <w:proofErr w:type="gramEnd"/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Учебный предмет «Специальность (домра)» направлен на приобретение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детьми знаний, умений и навыков игры на домре, получение ими художественного образования, а также на эстетическое воспитание и духовно-нравственное развитие обучающегося. 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направлены на раскрытие и развитие индивидуальных способностей обучающихся, а для наиболее одаренных из них - на их дальнейшую профессиональную деятельность. Учебный план по дополнительной общеразвивающей образовательной программе в области искусства «Народные инструменты (домра)» направлен на приобретение </w:t>
      </w: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музыкально-исполнительских знаний, умений,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навыков.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2. Срок реализации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учебного предмета «Домра» для детей, поступивших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в образовательное учреждение в первый класс в возрасте: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– с шести лет шести месяцев составляет 4 года;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3. Объем учебного времени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предусмотренный учебным планом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 на реализацию учебного предмета «Домра»</w:t>
      </w:r>
      <w:r w:rsidR="00AC2670" w:rsidRPr="00DA2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C2670" w:rsidRPr="00DA287F" w:rsidRDefault="00AC2670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4. Форма проведения учебных аудиторных занятий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: индивидуальная, рекомендуемая продолжительность урока - 45 минут. Индивидуальная форма позволяет преподавателю лучше узнать обучающегося, его музыкальные возможности, способности, эмоционально-психологические особенности.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5. Цели и задачи учебного предмета «Специальность (домра)»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• развитие музыкально-творческих способностей </w:t>
      </w: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приобретенных им знаний, умений и навыков, позволяющих воспринимать,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осваивать и исполнять на домре произведения различных жанров и форм.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определение наиболее одаренных детей и их дальнейшая подготовка к продолжению обучения </w:t>
      </w: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средних профессиональных музыкальных учебных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заведениях</w:t>
      </w:r>
      <w:proofErr w:type="gramEnd"/>
      <w:r w:rsidRPr="00DA28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color w:val="00000A"/>
          <w:sz w:val="28"/>
          <w:szCs w:val="28"/>
        </w:rPr>
        <w:t>Задачи</w:t>
      </w:r>
      <w:r w:rsidRPr="00DA287F">
        <w:rPr>
          <w:rFonts w:ascii="Times New Roman" w:hAnsi="Times New Roman" w:cs="Times New Roman"/>
          <w:color w:val="00000A"/>
          <w:sz w:val="28"/>
          <w:szCs w:val="28"/>
        </w:rPr>
        <w:t>: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• выявление творческих способностей обучающегося в области музыкального искусства и их развитие в области исполнительства на домре до уровня подготовки, достаточного для творческого самовыражения и самореализации;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• овладение знаниями, умениями и навыками игры на домре, позволяющими выпускнику приобретать собственный опыт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• приобретение </w:t>
      </w: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опыта творческой деятельности;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• формирование навыков сольной исполнительской практики и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коллективной творческой деятельности, их практическое применение;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• достижение уровня образова</w:t>
      </w:r>
      <w:r w:rsidR="00E24C1D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нности, позволяющего выпускнику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самостоятельно ориентироваться в мировой музыкальной культуре;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• формирование у лучших выпускников осознанной мотивации к</w:t>
      </w:r>
      <w:r w:rsidR="00E24C1D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продолжению профессионального обучения </w:t>
      </w:r>
      <w:r w:rsidR="00E24C1D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и подготовки их к вступительным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экзаменам в профессиональное образовательное учреждение.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6. Обоснование структуры программы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учебного предмета «Домра».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Программа содержит необходимые для организации занятий параметры: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- сведения о затратах учебного времени, предусмотренного на освоение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учебного предмета;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- распределение учебного материала по годам обучения;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- описание дидактических единиц учебного предмета;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- требования к уровню подготовки </w:t>
      </w: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A287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- формы и методы контроля, система оценок;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- методическое обеспечение учебного процесса.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В соответствие с данными направлениями строится основной раздел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программы «Содержание учебного предмета».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7. Методы обучения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достижения поставленной ц</w:t>
      </w:r>
      <w:r w:rsidR="00144EC5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ели и реализации задач предмета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используются следующие методы обучения: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• словесный (рассказ, беседа, объяснение);</w:t>
      </w:r>
    </w:p>
    <w:p w:rsidR="00C815C8" w:rsidRPr="00DA287F" w:rsidRDefault="00E24C1D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C815C8" w:rsidRPr="00DA287F">
        <w:rPr>
          <w:rFonts w:ascii="Times New Roman" w:hAnsi="Times New Roman" w:cs="Times New Roman"/>
          <w:color w:val="000000"/>
          <w:sz w:val="28"/>
          <w:szCs w:val="28"/>
        </w:rPr>
        <w:t>метод упражнений и повтор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ений (выработка игровых навыков </w:t>
      </w:r>
      <w:r w:rsidR="00C815C8" w:rsidRPr="00DA287F">
        <w:rPr>
          <w:rFonts w:ascii="Times New Roman" w:hAnsi="Times New Roman" w:cs="Times New Roman"/>
          <w:color w:val="000000"/>
          <w:sz w:val="28"/>
          <w:szCs w:val="28"/>
        </w:rPr>
        <w:t>обучающегося, работа над художественно-образной сферой произведения);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• метод показа (показ педагогом игровых движений, исполнение</w:t>
      </w:r>
      <w:proofErr w:type="gramEnd"/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педагогом пьес с использованием многообразных вариантов показа);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• объяснительно-иллюстративный (педагог играет произведение</w:t>
      </w:r>
      <w:proofErr w:type="gramEnd"/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обу</w:t>
      </w:r>
      <w:r w:rsidR="00E24C1D" w:rsidRPr="00DA287F">
        <w:rPr>
          <w:rFonts w:ascii="Times New Roman" w:hAnsi="Times New Roman" w:cs="Times New Roman"/>
          <w:color w:val="000000"/>
          <w:sz w:val="28"/>
          <w:szCs w:val="28"/>
        </w:rPr>
        <w:t>чающегося и попутно объясняет);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• репродуктивный метод (повторение обучающимся игровых приемов по</w:t>
      </w:r>
      <w:proofErr w:type="gramEnd"/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образцу учителя);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• метод проблемного изложения (педагог ставит и сам решает проблему,</w:t>
      </w:r>
      <w:proofErr w:type="gramEnd"/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показывая при этом обучающемуся разные пути и варианты решения);</w:t>
      </w:r>
      <w:proofErr w:type="gramEnd"/>
    </w:p>
    <w:p w:rsidR="00C815C8" w:rsidRPr="00DA287F" w:rsidRDefault="00032741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частично-поисковый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bookmarkStart w:id="0" w:name="_GoBack"/>
      <w:bookmarkEnd w:id="0"/>
      <w:r w:rsidR="00C815C8" w:rsidRPr="00DA287F">
        <w:rPr>
          <w:rFonts w:ascii="Times New Roman" w:hAnsi="Times New Roman" w:cs="Times New Roman"/>
          <w:color w:val="000000"/>
          <w:sz w:val="28"/>
          <w:szCs w:val="28"/>
        </w:rPr>
        <w:t>обучающи</w:t>
      </w:r>
      <w:r w:rsidR="00E24C1D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йся участвует в поисках решения </w:t>
      </w:r>
      <w:r w:rsidR="00C815C8" w:rsidRPr="00DA287F">
        <w:rPr>
          <w:rFonts w:ascii="Times New Roman" w:hAnsi="Times New Roman" w:cs="Times New Roman"/>
          <w:color w:val="000000"/>
          <w:sz w:val="28"/>
          <w:szCs w:val="28"/>
        </w:rPr>
        <w:t>поставленной задачи).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Выбор методов зависит от возраста и индивидуальных особенностей</w:t>
      </w:r>
    </w:p>
    <w:p w:rsidR="00C815C8" w:rsidRPr="00DA287F" w:rsidRDefault="00E24C1D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815C8" w:rsidRPr="00DA287F">
        <w:rPr>
          <w:rFonts w:ascii="Times New Roman" w:hAnsi="Times New Roman" w:cs="Times New Roman"/>
          <w:color w:val="000000"/>
          <w:sz w:val="28"/>
          <w:szCs w:val="28"/>
        </w:rPr>
        <w:t>бучающегося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8. Описание материально-технических условий реализации </w:t>
      </w:r>
      <w:proofErr w:type="gramStart"/>
      <w:r w:rsidRPr="00DA287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учебного</w:t>
      </w:r>
      <w:proofErr w:type="gramEnd"/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предмета.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Материально-техническая база образовательного учреждения должна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соответствовать санитарным и противопожарным нормам, нормам охраны</w:t>
      </w:r>
    </w:p>
    <w:p w:rsidR="00C815C8" w:rsidRPr="00DA287F" w:rsidRDefault="00E24C1D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труда. </w:t>
      </w:r>
      <w:r w:rsidR="00C815C8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Учебные аудитории для занятий по учебному предмету «Домра»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должны </w:t>
      </w:r>
      <w:r w:rsidR="00C815C8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иметь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r w:rsidR="00C815C8" w:rsidRPr="00DA287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наличие фортепиано, пюпитра. В </w:t>
      </w:r>
      <w:r w:rsidR="00C815C8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образовательном учреждении должны быть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созданы условия для содержания, </w:t>
      </w:r>
      <w:r w:rsidR="00C815C8" w:rsidRPr="00DA287F">
        <w:rPr>
          <w:rFonts w:ascii="Times New Roman" w:hAnsi="Times New Roman" w:cs="Times New Roman"/>
          <w:color w:val="000000"/>
          <w:sz w:val="28"/>
          <w:szCs w:val="28"/>
        </w:rPr>
        <w:t>своевременного обслуживания и ре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монта музыкальных инструментов. </w:t>
      </w:r>
      <w:r w:rsidR="00C815C8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Образовательное учреждение должно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наличие инструментов </w:t>
      </w:r>
      <w:r w:rsidR="00C815C8" w:rsidRPr="00DA287F">
        <w:rPr>
          <w:rFonts w:ascii="Times New Roman" w:hAnsi="Times New Roman" w:cs="Times New Roman"/>
          <w:color w:val="000000"/>
          <w:sz w:val="28"/>
          <w:szCs w:val="28"/>
        </w:rPr>
        <w:t>обычного размера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4C1D" w:rsidRPr="00DA287F" w:rsidRDefault="00E24C1D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Содержание учебного предмета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1. Сведения о затратах учебного времени</w:t>
      </w:r>
      <w:r w:rsidRPr="00DA2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E24C1D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предусмотренного на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освоение учебного предмета «Домра», на максимальную, самостоятельную</w:t>
      </w:r>
      <w:r w:rsidR="00E24C1D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нагрузку обучающихся и аудиторные занятия:</w:t>
      </w:r>
    </w:p>
    <w:p w:rsidR="00AC2670" w:rsidRPr="00DA287F" w:rsidRDefault="00AC2670" w:rsidP="00DA287F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287F">
        <w:rPr>
          <w:rFonts w:ascii="Times New Roman" w:eastAsia="Calibri" w:hAnsi="Times New Roman" w:cs="Times New Roman"/>
          <w:b/>
          <w:i/>
          <w:sz w:val="28"/>
          <w:szCs w:val="28"/>
        </w:rPr>
        <w:t>Сведения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692"/>
        <w:gridCol w:w="692"/>
        <w:gridCol w:w="692"/>
        <w:gridCol w:w="693"/>
        <w:gridCol w:w="692"/>
        <w:gridCol w:w="693"/>
        <w:gridCol w:w="634"/>
        <w:gridCol w:w="708"/>
        <w:gridCol w:w="2092"/>
      </w:tblGrid>
      <w:tr w:rsidR="00AC2670" w:rsidRPr="00DA287F" w:rsidTr="006E2171">
        <w:tc>
          <w:tcPr>
            <w:tcW w:w="1983" w:type="dxa"/>
            <w:shd w:val="clear" w:color="auto" w:fill="auto"/>
            <w:vAlign w:val="center"/>
          </w:tcPr>
          <w:p w:rsidR="00AC2670" w:rsidRPr="00DA287F" w:rsidRDefault="00AC2670" w:rsidP="00DA287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28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учебной работы,</w:t>
            </w:r>
          </w:p>
          <w:p w:rsidR="00AC2670" w:rsidRPr="00DA287F" w:rsidRDefault="00AC2670" w:rsidP="00DA287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28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нагрузки,</w:t>
            </w:r>
          </w:p>
          <w:p w:rsidR="00AC2670" w:rsidRPr="00DA287F" w:rsidRDefault="00AC2670" w:rsidP="00DA287F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DA287F"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аттестации</w:t>
            </w:r>
          </w:p>
        </w:tc>
        <w:tc>
          <w:tcPr>
            <w:tcW w:w="5496" w:type="dxa"/>
            <w:gridSpan w:val="8"/>
            <w:shd w:val="clear" w:color="auto" w:fill="auto"/>
            <w:vAlign w:val="center"/>
          </w:tcPr>
          <w:p w:rsidR="00AC2670" w:rsidRPr="00DA287F" w:rsidRDefault="00AC2670" w:rsidP="00DA287F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DA28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Затраты учебного времени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AC2670" w:rsidRPr="00DA287F" w:rsidRDefault="00AC2670" w:rsidP="00DA287F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DA287F"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Всего часов</w:t>
            </w:r>
          </w:p>
        </w:tc>
      </w:tr>
      <w:tr w:rsidR="00AC2670" w:rsidRPr="00DA287F" w:rsidTr="006E2171">
        <w:tc>
          <w:tcPr>
            <w:tcW w:w="1983" w:type="dxa"/>
            <w:shd w:val="clear" w:color="auto" w:fill="F2F2F2"/>
            <w:vAlign w:val="center"/>
          </w:tcPr>
          <w:p w:rsidR="00AC2670" w:rsidRPr="00DA287F" w:rsidRDefault="00AC2670" w:rsidP="00DA28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87F">
              <w:rPr>
                <w:rFonts w:ascii="Times New Roman" w:eastAsia="Calibri" w:hAnsi="Times New Roman" w:cs="Times New Roman"/>
                <w:sz w:val="28"/>
                <w:szCs w:val="28"/>
              </w:rPr>
              <w:t>Годы обучения</w:t>
            </w:r>
          </w:p>
        </w:tc>
        <w:tc>
          <w:tcPr>
            <w:tcW w:w="1384" w:type="dxa"/>
            <w:gridSpan w:val="2"/>
            <w:shd w:val="clear" w:color="auto" w:fill="F2F2F2"/>
            <w:vAlign w:val="center"/>
          </w:tcPr>
          <w:p w:rsidR="00AC2670" w:rsidRPr="00DA287F" w:rsidRDefault="00AC2670" w:rsidP="00DA2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87F">
              <w:rPr>
                <w:rFonts w:ascii="Times New Roman" w:eastAsia="Calibri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1385" w:type="dxa"/>
            <w:gridSpan w:val="2"/>
            <w:shd w:val="clear" w:color="auto" w:fill="F2F2F2"/>
            <w:vAlign w:val="center"/>
          </w:tcPr>
          <w:p w:rsidR="00AC2670" w:rsidRPr="00DA287F" w:rsidRDefault="00AC2670" w:rsidP="00DA2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87F">
              <w:rPr>
                <w:rFonts w:ascii="Times New Roman" w:eastAsia="Calibri" w:hAnsi="Times New Roman" w:cs="Times New Roman"/>
                <w:sz w:val="28"/>
                <w:szCs w:val="28"/>
              </w:rPr>
              <w:t>2-й год</w:t>
            </w:r>
          </w:p>
        </w:tc>
        <w:tc>
          <w:tcPr>
            <w:tcW w:w="1385" w:type="dxa"/>
            <w:gridSpan w:val="2"/>
            <w:shd w:val="clear" w:color="auto" w:fill="F2F2F2"/>
            <w:vAlign w:val="center"/>
          </w:tcPr>
          <w:p w:rsidR="00AC2670" w:rsidRPr="00DA287F" w:rsidRDefault="00AC2670" w:rsidP="00DA287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87F">
              <w:rPr>
                <w:rFonts w:ascii="Times New Roman" w:eastAsia="Calibri" w:hAnsi="Times New Roman" w:cs="Times New Roman"/>
                <w:sz w:val="28"/>
                <w:szCs w:val="28"/>
              </w:rPr>
              <w:t>3-й год</w:t>
            </w:r>
          </w:p>
        </w:tc>
        <w:tc>
          <w:tcPr>
            <w:tcW w:w="1342" w:type="dxa"/>
            <w:gridSpan w:val="2"/>
          </w:tcPr>
          <w:p w:rsidR="00AC2670" w:rsidRPr="00DA287F" w:rsidRDefault="00AC2670" w:rsidP="00DA287F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A287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4-й год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AC2670" w:rsidRPr="00DA287F" w:rsidRDefault="00AC2670" w:rsidP="00DA287F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AC2670" w:rsidRPr="00DA287F" w:rsidTr="006E2171">
        <w:trPr>
          <w:trHeight w:val="330"/>
        </w:trPr>
        <w:tc>
          <w:tcPr>
            <w:tcW w:w="1983" w:type="dxa"/>
            <w:shd w:val="clear" w:color="auto" w:fill="F2F2F2"/>
          </w:tcPr>
          <w:p w:rsidR="00AC2670" w:rsidRPr="00DA287F" w:rsidRDefault="00AC2670" w:rsidP="00DA28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87F">
              <w:rPr>
                <w:rFonts w:ascii="Times New Roman" w:eastAsia="Calibri" w:hAnsi="Times New Roman" w:cs="Times New Roman"/>
                <w:sz w:val="28"/>
                <w:szCs w:val="28"/>
              </w:rPr>
              <w:t>Полугодия</w:t>
            </w:r>
          </w:p>
        </w:tc>
        <w:tc>
          <w:tcPr>
            <w:tcW w:w="692" w:type="dxa"/>
            <w:shd w:val="clear" w:color="auto" w:fill="F2F2F2"/>
          </w:tcPr>
          <w:p w:rsidR="00AC2670" w:rsidRPr="00DA287F" w:rsidRDefault="00AC2670" w:rsidP="00DA287F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A287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692" w:type="dxa"/>
            <w:shd w:val="clear" w:color="auto" w:fill="F2F2F2"/>
          </w:tcPr>
          <w:p w:rsidR="00AC2670" w:rsidRPr="00DA287F" w:rsidRDefault="00AC2670" w:rsidP="00DA287F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A287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692" w:type="dxa"/>
            <w:shd w:val="clear" w:color="auto" w:fill="F2F2F2"/>
          </w:tcPr>
          <w:p w:rsidR="00AC2670" w:rsidRPr="00DA287F" w:rsidRDefault="00AC2670" w:rsidP="00DA287F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A287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693" w:type="dxa"/>
            <w:shd w:val="clear" w:color="auto" w:fill="F2F2F2"/>
          </w:tcPr>
          <w:p w:rsidR="00AC2670" w:rsidRPr="00DA287F" w:rsidRDefault="00AC2670" w:rsidP="00DA287F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A287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692" w:type="dxa"/>
            <w:shd w:val="clear" w:color="auto" w:fill="F2F2F2"/>
          </w:tcPr>
          <w:p w:rsidR="00AC2670" w:rsidRPr="00DA287F" w:rsidRDefault="00AC2670" w:rsidP="00DA287F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A287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693" w:type="dxa"/>
            <w:shd w:val="clear" w:color="auto" w:fill="F2F2F2"/>
          </w:tcPr>
          <w:p w:rsidR="00AC2670" w:rsidRPr="00DA287F" w:rsidRDefault="00AC2670" w:rsidP="00DA287F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A287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634" w:type="dxa"/>
          </w:tcPr>
          <w:p w:rsidR="00AC2670" w:rsidRPr="00DA287F" w:rsidRDefault="00AC2670" w:rsidP="00DA287F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A287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708" w:type="dxa"/>
          </w:tcPr>
          <w:p w:rsidR="00AC2670" w:rsidRPr="00DA287F" w:rsidRDefault="00AC2670" w:rsidP="00DA287F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A287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AC2670" w:rsidRPr="00DA287F" w:rsidRDefault="00AC2670" w:rsidP="00DA287F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AC2670" w:rsidRPr="00DA287F" w:rsidTr="006E2171">
        <w:trPr>
          <w:trHeight w:val="150"/>
        </w:trPr>
        <w:tc>
          <w:tcPr>
            <w:tcW w:w="1983" w:type="dxa"/>
            <w:shd w:val="clear" w:color="auto" w:fill="F2F2F2"/>
          </w:tcPr>
          <w:p w:rsidR="00AC2670" w:rsidRPr="00DA287F" w:rsidRDefault="00AC2670" w:rsidP="00DA28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87F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недель</w:t>
            </w:r>
          </w:p>
        </w:tc>
        <w:tc>
          <w:tcPr>
            <w:tcW w:w="692" w:type="dxa"/>
            <w:shd w:val="clear" w:color="auto" w:fill="F2F2F2"/>
          </w:tcPr>
          <w:p w:rsidR="00AC2670" w:rsidRPr="00DA287F" w:rsidRDefault="00AC2670" w:rsidP="00DA287F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A287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692" w:type="dxa"/>
            <w:shd w:val="clear" w:color="auto" w:fill="F2F2F2"/>
          </w:tcPr>
          <w:p w:rsidR="00AC2670" w:rsidRPr="00DA287F" w:rsidRDefault="00AC2670" w:rsidP="00DA287F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A287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17</w:t>
            </w:r>
          </w:p>
        </w:tc>
        <w:tc>
          <w:tcPr>
            <w:tcW w:w="692" w:type="dxa"/>
            <w:shd w:val="clear" w:color="auto" w:fill="F2F2F2"/>
          </w:tcPr>
          <w:p w:rsidR="00AC2670" w:rsidRPr="00DA287F" w:rsidRDefault="00AC2670" w:rsidP="00DA287F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A287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693" w:type="dxa"/>
            <w:shd w:val="clear" w:color="auto" w:fill="F2F2F2"/>
          </w:tcPr>
          <w:p w:rsidR="00AC2670" w:rsidRPr="00DA287F" w:rsidRDefault="00AC2670" w:rsidP="00DA287F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A287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17</w:t>
            </w:r>
          </w:p>
        </w:tc>
        <w:tc>
          <w:tcPr>
            <w:tcW w:w="692" w:type="dxa"/>
            <w:shd w:val="clear" w:color="auto" w:fill="F2F2F2"/>
          </w:tcPr>
          <w:p w:rsidR="00AC2670" w:rsidRPr="00DA287F" w:rsidRDefault="00AC2670" w:rsidP="00DA287F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A287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693" w:type="dxa"/>
            <w:shd w:val="clear" w:color="auto" w:fill="F2F2F2"/>
          </w:tcPr>
          <w:p w:rsidR="00AC2670" w:rsidRPr="00DA287F" w:rsidRDefault="00AC2670" w:rsidP="00DA287F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A287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17</w:t>
            </w:r>
          </w:p>
        </w:tc>
        <w:tc>
          <w:tcPr>
            <w:tcW w:w="634" w:type="dxa"/>
          </w:tcPr>
          <w:p w:rsidR="00AC2670" w:rsidRPr="00DA287F" w:rsidRDefault="00AC2670" w:rsidP="00DA287F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A287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16</w:t>
            </w:r>
          </w:p>
        </w:tc>
        <w:tc>
          <w:tcPr>
            <w:tcW w:w="708" w:type="dxa"/>
          </w:tcPr>
          <w:p w:rsidR="00AC2670" w:rsidRPr="00DA287F" w:rsidRDefault="00AC2670" w:rsidP="00DA287F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A287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17</w:t>
            </w:r>
          </w:p>
        </w:tc>
        <w:tc>
          <w:tcPr>
            <w:tcW w:w="2092" w:type="dxa"/>
            <w:vMerge/>
            <w:shd w:val="clear" w:color="auto" w:fill="auto"/>
          </w:tcPr>
          <w:p w:rsidR="00AC2670" w:rsidRPr="00DA287F" w:rsidRDefault="00AC2670" w:rsidP="00DA287F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AC2670" w:rsidRPr="00DA287F" w:rsidTr="006E2171">
        <w:tc>
          <w:tcPr>
            <w:tcW w:w="1983" w:type="dxa"/>
            <w:shd w:val="clear" w:color="auto" w:fill="auto"/>
          </w:tcPr>
          <w:p w:rsidR="00AC2670" w:rsidRPr="00DA287F" w:rsidRDefault="00AC2670" w:rsidP="00DA28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8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Аудиторные занятия </w:t>
            </w:r>
          </w:p>
        </w:tc>
        <w:tc>
          <w:tcPr>
            <w:tcW w:w="692" w:type="dxa"/>
            <w:shd w:val="clear" w:color="auto" w:fill="auto"/>
          </w:tcPr>
          <w:p w:rsidR="00AC2670" w:rsidRPr="00DA287F" w:rsidRDefault="00AC2670" w:rsidP="00DA287F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A287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32</w:t>
            </w:r>
          </w:p>
        </w:tc>
        <w:tc>
          <w:tcPr>
            <w:tcW w:w="692" w:type="dxa"/>
            <w:shd w:val="clear" w:color="auto" w:fill="auto"/>
          </w:tcPr>
          <w:p w:rsidR="00AC2670" w:rsidRPr="00DA287F" w:rsidRDefault="00AC2670" w:rsidP="00DA287F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A287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34</w:t>
            </w:r>
          </w:p>
        </w:tc>
        <w:tc>
          <w:tcPr>
            <w:tcW w:w="692" w:type="dxa"/>
            <w:shd w:val="clear" w:color="auto" w:fill="auto"/>
          </w:tcPr>
          <w:p w:rsidR="00AC2670" w:rsidRPr="00DA287F" w:rsidRDefault="00AC2670" w:rsidP="00DA287F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A287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32</w:t>
            </w:r>
          </w:p>
        </w:tc>
        <w:tc>
          <w:tcPr>
            <w:tcW w:w="693" w:type="dxa"/>
            <w:shd w:val="clear" w:color="auto" w:fill="auto"/>
          </w:tcPr>
          <w:p w:rsidR="00AC2670" w:rsidRPr="00DA287F" w:rsidRDefault="00AC2670" w:rsidP="00DA287F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A287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34</w:t>
            </w:r>
          </w:p>
        </w:tc>
        <w:tc>
          <w:tcPr>
            <w:tcW w:w="692" w:type="dxa"/>
            <w:shd w:val="clear" w:color="auto" w:fill="auto"/>
          </w:tcPr>
          <w:p w:rsidR="00AC2670" w:rsidRPr="00DA287F" w:rsidRDefault="00AC2670" w:rsidP="00DA287F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A287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32</w:t>
            </w:r>
          </w:p>
        </w:tc>
        <w:tc>
          <w:tcPr>
            <w:tcW w:w="693" w:type="dxa"/>
            <w:shd w:val="clear" w:color="auto" w:fill="auto"/>
          </w:tcPr>
          <w:p w:rsidR="00AC2670" w:rsidRPr="00DA287F" w:rsidRDefault="00AC2670" w:rsidP="00DA287F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A287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34</w:t>
            </w:r>
          </w:p>
        </w:tc>
        <w:tc>
          <w:tcPr>
            <w:tcW w:w="634" w:type="dxa"/>
          </w:tcPr>
          <w:p w:rsidR="00AC2670" w:rsidRPr="00DA287F" w:rsidRDefault="00AC2670" w:rsidP="00DA287F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A287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32</w:t>
            </w:r>
          </w:p>
        </w:tc>
        <w:tc>
          <w:tcPr>
            <w:tcW w:w="708" w:type="dxa"/>
          </w:tcPr>
          <w:p w:rsidR="00AC2670" w:rsidRPr="00DA287F" w:rsidRDefault="00AC2670" w:rsidP="00DA287F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A287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34</w:t>
            </w:r>
          </w:p>
        </w:tc>
        <w:tc>
          <w:tcPr>
            <w:tcW w:w="2092" w:type="dxa"/>
            <w:shd w:val="clear" w:color="auto" w:fill="auto"/>
          </w:tcPr>
          <w:p w:rsidR="00AC2670" w:rsidRPr="00DA287F" w:rsidRDefault="00AC2670" w:rsidP="00DA287F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A287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264</w:t>
            </w:r>
          </w:p>
        </w:tc>
      </w:tr>
      <w:tr w:rsidR="00AC2670" w:rsidRPr="00DA287F" w:rsidTr="006E2171">
        <w:tc>
          <w:tcPr>
            <w:tcW w:w="1983" w:type="dxa"/>
            <w:shd w:val="clear" w:color="auto" w:fill="auto"/>
          </w:tcPr>
          <w:p w:rsidR="00AC2670" w:rsidRPr="00DA287F" w:rsidRDefault="00AC2670" w:rsidP="00DA28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8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692" w:type="dxa"/>
            <w:shd w:val="clear" w:color="auto" w:fill="auto"/>
          </w:tcPr>
          <w:p w:rsidR="00AC2670" w:rsidRPr="00DA287F" w:rsidRDefault="00AC2670" w:rsidP="00DA287F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A287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32</w:t>
            </w:r>
          </w:p>
        </w:tc>
        <w:tc>
          <w:tcPr>
            <w:tcW w:w="692" w:type="dxa"/>
            <w:shd w:val="clear" w:color="auto" w:fill="auto"/>
          </w:tcPr>
          <w:p w:rsidR="00AC2670" w:rsidRPr="00DA287F" w:rsidRDefault="00AC2670" w:rsidP="00DA287F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A287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34</w:t>
            </w:r>
          </w:p>
        </w:tc>
        <w:tc>
          <w:tcPr>
            <w:tcW w:w="692" w:type="dxa"/>
            <w:shd w:val="clear" w:color="auto" w:fill="auto"/>
          </w:tcPr>
          <w:p w:rsidR="00AC2670" w:rsidRPr="00DA287F" w:rsidRDefault="00AC2670" w:rsidP="00DA287F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A287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32</w:t>
            </w:r>
          </w:p>
        </w:tc>
        <w:tc>
          <w:tcPr>
            <w:tcW w:w="693" w:type="dxa"/>
            <w:shd w:val="clear" w:color="auto" w:fill="auto"/>
          </w:tcPr>
          <w:p w:rsidR="00AC2670" w:rsidRPr="00DA287F" w:rsidRDefault="00AC2670" w:rsidP="00DA287F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A287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34</w:t>
            </w:r>
          </w:p>
        </w:tc>
        <w:tc>
          <w:tcPr>
            <w:tcW w:w="692" w:type="dxa"/>
            <w:shd w:val="clear" w:color="auto" w:fill="auto"/>
          </w:tcPr>
          <w:p w:rsidR="00AC2670" w:rsidRPr="00DA287F" w:rsidRDefault="00AC2670" w:rsidP="00DA287F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A287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32</w:t>
            </w:r>
          </w:p>
        </w:tc>
        <w:tc>
          <w:tcPr>
            <w:tcW w:w="693" w:type="dxa"/>
            <w:shd w:val="clear" w:color="auto" w:fill="auto"/>
          </w:tcPr>
          <w:p w:rsidR="00AC2670" w:rsidRPr="00DA287F" w:rsidRDefault="00AC2670" w:rsidP="00DA287F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A287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34</w:t>
            </w:r>
          </w:p>
        </w:tc>
        <w:tc>
          <w:tcPr>
            <w:tcW w:w="634" w:type="dxa"/>
          </w:tcPr>
          <w:p w:rsidR="00AC2670" w:rsidRPr="00DA287F" w:rsidRDefault="00AC2670" w:rsidP="00DA287F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A287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32</w:t>
            </w:r>
          </w:p>
        </w:tc>
        <w:tc>
          <w:tcPr>
            <w:tcW w:w="708" w:type="dxa"/>
          </w:tcPr>
          <w:p w:rsidR="00AC2670" w:rsidRPr="00DA287F" w:rsidRDefault="00AC2670" w:rsidP="00DA287F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A287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34</w:t>
            </w:r>
          </w:p>
        </w:tc>
        <w:tc>
          <w:tcPr>
            <w:tcW w:w="2092" w:type="dxa"/>
            <w:shd w:val="clear" w:color="auto" w:fill="auto"/>
          </w:tcPr>
          <w:p w:rsidR="00AC2670" w:rsidRPr="00DA287F" w:rsidRDefault="00AC2670" w:rsidP="00DA287F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A287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264</w:t>
            </w:r>
          </w:p>
        </w:tc>
      </w:tr>
      <w:tr w:rsidR="00AC2670" w:rsidRPr="00DA287F" w:rsidTr="006E2171">
        <w:tc>
          <w:tcPr>
            <w:tcW w:w="1983" w:type="dxa"/>
            <w:shd w:val="clear" w:color="auto" w:fill="auto"/>
          </w:tcPr>
          <w:p w:rsidR="00AC2670" w:rsidRPr="00DA287F" w:rsidRDefault="00AC2670" w:rsidP="00DA287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28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692" w:type="dxa"/>
            <w:shd w:val="clear" w:color="auto" w:fill="auto"/>
          </w:tcPr>
          <w:p w:rsidR="00AC2670" w:rsidRPr="00DA287F" w:rsidRDefault="00AC2670" w:rsidP="00DA287F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A287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64</w:t>
            </w:r>
          </w:p>
        </w:tc>
        <w:tc>
          <w:tcPr>
            <w:tcW w:w="692" w:type="dxa"/>
            <w:shd w:val="clear" w:color="auto" w:fill="auto"/>
          </w:tcPr>
          <w:p w:rsidR="00AC2670" w:rsidRPr="00DA287F" w:rsidRDefault="00AC2670" w:rsidP="00DA287F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A287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68</w:t>
            </w:r>
          </w:p>
        </w:tc>
        <w:tc>
          <w:tcPr>
            <w:tcW w:w="692" w:type="dxa"/>
            <w:shd w:val="clear" w:color="auto" w:fill="auto"/>
          </w:tcPr>
          <w:p w:rsidR="00AC2670" w:rsidRPr="00DA287F" w:rsidRDefault="00AC2670" w:rsidP="00DA287F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A287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64</w:t>
            </w:r>
          </w:p>
        </w:tc>
        <w:tc>
          <w:tcPr>
            <w:tcW w:w="693" w:type="dxa"/>
            <w:shd w:val="clear" w:color="auto" w:fill="auto"/>
          </w:tcPr>
          <w:p w:rsidR="00AC2670" w:rsidRPr="00DA287F" w:rsidRDefault="00AC2670" w:rsidP="00DA287F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A287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68</w:t>
            </w:r>
          </w:p>
        </w:tc>
        <w:tc>
          <w:tcPr>
            <w:tcW w:w="692" w:type="dxa"/>
            <w:shd w:val="clear" w:color="auto" w:fill="auto"/>
          </w:tcPr>
          <w:p w:rsidR="00AC2670" w:rsidRPr="00DA287F" w:rsidRDefault="00AC2670" w:rsidP="00DA287F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A287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64</w:t>
            </w:r>
          </w:p>
        </w:tc>
        <w:tc>
          <w:tcPr>
            <w:tcW w:w="693" w:type="dxa"/>
            <w:shd w:val="clear" w:color="auto" w:fill="auto"/>
          </w:tcPr>
          <w:p w:rsidR="00AC2670" w:rsidRPr="00DA287F" w:rsidRDefault="00AC2670" w:rsidP="00DA287F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A287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68</w:t>
            </w:r>
          </w:p>
        </w:tc>
        <w:tc>
          <w:tcPr>
            <w:tcW w:w="634" w:type="dxa"/>
          </w:tcPr>
          <w:p w:rsidR="00AC2670" w:rsidRPr="00DA287F" w:rsidRDefault="00AC2670" w:rsidP="00DA287F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A287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64</w:t>
            </w:r>
          </w:p>
        </w:tc>
        <w:tc>
          <w:tcPr>
            <w:tcW w:w="708" w:type="dxa"/>
          </w:tcPr>
          <w:p w:rsidR="00AC2670" w:rsidRPr="00DA287F" w:rsidRDefault="00AC2670" w:rsidP="00DA287F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A287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68</w:t>
            </w:r>
          </w:p>
        </w:tc>
        <w:tc>
          <w:tcPr>
            <w:tcW w:w="2092" w:type="dxa"/>
            <w:shd w:val="clear" w:color="auto" w:fill="auto"/>
          </w:tcPr>
          <w:p w:rsidR="00AC2670" w:rsidRPr="00DA287F" w:rsidRDefault="00AC2670" w:rsidP="00DA287F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DA287F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528</w:t>
            </w:r>
          </w:p>
        </w:tc>
      </w:tr>
    </w:tbl>
    <w:p w:rsidR="00AC2670" w:rsidRPr="00DA287F" w:rsidRDefault="00AC2670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670" w:rsidRPr="00DA287F" w:rsidRDefault="00AC2670" w:rsidP="00DA287F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287F"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AC2670" w:rsidRPr="00DA287F" w:rsidRDefault="00AC2670" w:rsidP="00DA287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A287F">
        <w:rPr>
          <w:rFonts w:ascii="Times New Roman" w:hAnsi="Times New Roman" w:cs="Times New Roman"/>
          <w:sz w:val="28"/>
          <w:szCs w:val="28"/>
        </w:rPr>
        <w:t>Общая трудоемкость учебного предмета «Музыкальный инструмент (домра, балалайка)» при 4-летнем сроке обучения составляет 528 часов.  Из них: 264 часа – аудиторные занятия, 264 часа – самостоятельная работа</w:t>
      </w:r>
      <w:r w:rsidRPr="00DA287F">
        <w:rPr>
          <w:rFonts w:ascii="Times New Roman" w:hAnsi="Times New Roman" w:cs="Times New Roman"/>
          <w:i/>
          <w:sz w:val="28"/>
          <w:szCs w:val="28"/>
        </w:rPr>
        <w:t>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Учебный материал распределяется по годам обучения - </w:t>
      </w:r>
      <w:r w:rsidR="00E24C1D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классам. Каждый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класс имеет свои дидактические </w:t>
      </w: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proofErr w:type="gram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и объем времени, данное время</w:t>
      </w:r>
      <w:r w:rsidR="00E24C1D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направлено на освоения учебного материала.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Виды внеаудиторной работы: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самостоятельные занятия по подготовке учебной программы;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подготовка к контрольным урокам, зачетам и экзаменам;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подготовка к концертным, конкурсным выступлениям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посещение учреждений культуры (филармоний, театров, концертных залов,</w:t>
      </w:r>
      <w:r w:rsidR="00E24C1D" w:rsidRPr="00DA2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музеев и др.),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gramStart"/>
      <w:r w:rsidRPr="00DA2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участие обучающихся в творческих мероприятиях и культурно-</w:t>
      </w:r>
      <w:proofErr w:type="gramEnd"/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просветительской деятельности образовательного учреждения и др.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Годовые требования по классам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Срок обучения </w:t>
      </w:r>
      <w:r w:rsidR="00E24C1D" w:rsidRPr="00DA2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Pr="00DA2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24C1D" w:rsidRPr="00DA2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144EC5" w:rsidRPr="00DA2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Репертуар должен во всех кл</w:t>
      </w:r>
      <w:r w:rsidR="00E24C1D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ассах включать разнохарактерные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произведения различных стилей, жанров, но</w:t>
      </w:r>
      <w:r w:rsidR="00E24C1D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он может быть немного легче (в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зависимости от способностей обучающегося).</w:t>
      </w:r>
      <w:proofErr w:type="gram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4C1D" w:rsidRPr="00DA287F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должны принимат</w:t>
      </w:r>
      <w:r w:rsidR="00E24C1D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ь активное участие в концертной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деятельности, участвовать в конкурсах. Задача педагога - выполнение уче</w:t>
      </w:r>
      <w:r w:rsidR="00E24C1D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бной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программы направить на максимальную ре</w:t>
      </w:r>
      <w:r w:rsidR="00E24C1D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ализацию творческого потенциала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обучающегося, при необходимости подготов</w:t>
      </w:r>
      <w:r w:rsidR="00144EC5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ить его к поступлению в среднее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специальное учебное заведение.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Первый класс (2 часа в неделю)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Введение. Освоение музыкальной грамоты (изучени</w:t>
      </w:r>
      <w:r w:rsidR="00E24C1D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е нот, музыкальных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терминов). Освоение и развитие</w:t>
      </w:r>
      <w:r w:rsidR="00E24C1D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первоначальных навыков игры на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трехструнной домре: посадка, постановка игр</w:t>
      </w:r>
      <w:r w:rsidR="00E24C1D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ового аппарата; освоение приема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пиццикато большим пальцем; освоение при</w:t>
      </w:r>
      <w:r w:rsidR="00E24C1D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нципа игры медиатором. Освоение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основных приемов игры на трехструнной домре: удар </w:t>
      </w: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, удар V, </w:t>
      </w:r>
      <w:r w:rsidR="00E24C1D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переменные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удары ПV, пунктирный ритм, по возможност</w:t>
      </w:r>
      <w:r w:rsidR="00E24C1D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и элементы тремоло. Упражнения,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направленные на развитие координации рук. По</w:t>
      </w:r>
      <w:r w:rsidR="00FC1100" w:rsidRPr="00DA287F">
        <w:rPr>
          <w:rFonts w:ascii="Times New Roman" w:hAnsi="Times New Roman" w:cs="Times New Roman"/>
          <w:color w:val="000000"/>
          <w:sz w:val="28"/>
          <w:szCs w:val="28"/>
        </w:rPr>
        <w:t>дбор по с</w:t>
      </w:r>
      <w:r w:rsidR="00E24C1D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луху. Чтение нот с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листа.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течение 1 года обучения обучающийся должен пройти:</w:t>
      </w:r>
    </w:p>
    <w:p w:rsidR="00C815C8" w:rsidRPr="00DA287F" w:rsidRDefault="00FC1100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lastRenderedPageBreak/>
        <w:t>8</w:t>
      </w:r>
      <w:r w:rsidR="00C815C8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C815C8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песен-прибауток (в течение 1 полугодия) на каждой </w:t>
      </w:r>
      <w:proofErr w:type="gramStart"/>
      <w:r w:rsidR="00C815C8" w:rsidRPr="00DA287F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="00C815C8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открытых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струн; при освоении принципов игры левой руки на отдельно взятой ноте;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упражнения, направленные на</w:t>
      </w:r>
      <w:r w:rsidR="00E24C1D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освоение различных ритмических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группировок, на укрепление конкретного пальца, динамические упражнения;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хроматические</w:t>
      </w:r>
      <w:proofErr w:type="gramEnd"/>
      <w:r w:rsidRPr="00DA287F">
        <w:rPr>
          <w:rFonts w:ascii="Times New Roman" w:hAnsi="Times New Roman" w:cs="Times New Roman"/>
          <w:color w:val="000000"/>
          <w:sz w:val="28"/>
          <w:szCs w:val="28"/>
        </w:rPr>
        <w:t>, хроматические с откр</w:t>
      </w:r>
      <w:r w:rsidR="00E24C1D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ытой струной. Освоение </w:t>
      </w:r>
      <w:proofErr w:type="gramStart"/>
      <w:r w:rsidR="00E24C1D" w:rsidRPr="00DA287F">
        <w:rPr>
          <w:rFonts w:ascii="Times New Roman" w:hAnsi="Times New Roman" w:cs="Times New Roman"/>
          <w:color w:val="000000"/>
          <w:sz w:val="28"/>
          <w:szCs w:val="28"/>
        </w:rPr>
        <w:t>мажорных</w:t>
      </w:r>
      <w:proofErr w:type="gramEnd"/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тетрахордов (до 7 позиции). Мажорные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однооктавные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гаммы C–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dur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>, D–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dur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Игра гамм различными приемами, ритмическими группировками;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4 этюда на разные ритмические, аппликатурные, тональные варианты;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10-12 пьес различного характера.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Чтение нот с листа. Игра в ансамбле с педагогом.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Примерный репертуарный список переводного экзамена (зачета)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Перселл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Г. Ария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Глинка М. Вальс из оперы «Иван Сусанин»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Русская народная песня «Белолица, круглолица», обработка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Фурмина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С.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Чиполони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А. Венецианская баркарола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Векерлен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Ж.Б. Пастораль № 3</w:t>
      </w:r>
    </w:p>
    <w:p w:rsidR="00C815C8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Чешский народный танец «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Обкрачок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>», переложение Александрова А.</w:t>
      </w:r>
    </w:p>
    <w:p w:rsidR="006E2171" w:rsidRDefault="006E2171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А. Александров «Засвистали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казаченьки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E2171" w:rsidRDefault="006E2171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Купревич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«Пингвины»</w:t>
      </w:r>
    </w:p>
    <w:p w:rsidR="006E2171" w:rsidRPr="00DA287F" w:rsidRDefault="006E2171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Майкапар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«Прелюдия»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течение учебного года обучающийся должен исполнить: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1 полугодие 2 полугодие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Декабрь – зачет</w:t>
      </w:r>
    </w:p>
    <w:p w:rsidR="00C815C8" w:rsidRPr="00DA287F" w:rsidRDefault="00FC1100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(2</w:t>
      </w:r>
      <w:r w:rsidR="00C815C8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разнохарактерные пьесы).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Март – технический зачет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(1 гамма, 1 этюд).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Май – экзамен (зачет)</w:t>
      </w:r>
    </w:p>
    <w:p w:rsidR="00C815C8" w:rsidRPr="00DA287F" w:rsidRDefault="00FC1100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(2 разнохарактерные пьесы).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Второй класс (2 часа в неделю)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Освоение второй, третьей по</w:t>
      </w:r>
      <w:r w:rsidR="00FC1100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зиции. Освоение приема тремоло.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Расширение списка используемых</w:t>
      </w:r>
      <w:r w:rsidR="00FC1100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музыкальных терминов. Освоение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минорных тетрахордов в виде упражнений. Подбор по слуху. Чтение с листа.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течение 2 года обучения обучающийся должен пройти: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мажорные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однооктавные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гаммы: начиная с открытой струны, - A–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dur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>, E–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dur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>; на одной, двух струнах - G-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dur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>, F–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dur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>, B–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dur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минорные</w:t>
      </w:r>
      <w:proofErr w:type="gram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однооктавные</w:t>
      </w:r>
      <w:proofErr w:type="spellEnd"/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гаммы, начиная с открытой струны </w:t>
      </w:r>
      <w:r w:rsidR="00FC1100" w:rsidRPr="00DA287F">
        <w:rPr>
          <w:rFonts w:ascii="Times New Roman" w:hAnsi="Times New Roman" w:cs="Times New Roman"/>
          <w:color w:val="000000"/>
          <w:sz w:val="28"/>
          <w:szCs w:val="28"/>
        </w:rPr>
        <w:t>- a-</w:t>
      </w:r>
      <w:proofErr w:type="spellStart"/>
      <w:r w:rsidR="00FC1100" w:rsidRPr="00DA287F">
        <w:rPr>
          <w:rFonts w:ascii="Times New Roman" w:hAnsi="Times New Roman" w:cs="Times New Roman"/>
          <w:color w:val="000000"/>
          <w:sz w:val="28"/>
          <w:szCs w:val="28"/>
        </w:rPr>
        <w:t>moll</w:t>
      </w:r>
      <w:proofErr w:type="spellEnd"/>
      <w:r w:rsidR="00FC1100" w:rsidRPr="00DA287F">
        <w:rPr>
          <w:rFonts w:ascii="Times New Roman" w:hAnsi="Times New Roman" w:cs="Times New Roman"/>
          <w:color w:val="000000"/>
          <w:sz w:val="28"/>
          <w:szCs w:val="28"/>
        </w:rPr>
        <w:t>, e-</w:t>
      </w:r>
      <w:proofErr w:type="spellStart"/>
      <w:r w:rsidR="00FC1100" w:rsidRPr="00DA287F">
        <w:rPr>
          <w:rFonts w:ascii="Times New Roman" w:hAnsi="Times New Roman" w:cs="Times New Roman"/>
          <w:color w:val="000000"/>
          <w:sz w:val="28"/>
          <w:szCs w:val="28"/>
        </w:rPr>
        <w:t>moll</w:t>
      </w:r>
      <w:proofErr w:type="spellEnd"/>
      <w:r w:rsidR="00FC1100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штрихи те же, что и в 1 классе с доба</w:t>
      </w:r>
      <w:r w:rsidR="00FC1100" w:rsidRPr="00DA287F">
        <w:rPr>
          <w:rFonts w:ascii="Times New Roman" w:hAnsi="Times New Roman" w:cs="Times New Roman"/>
          <w:color w:val="000000"/>
          <w:sz w:val="28"/>
          <w:szCs w:val="28"/>
        </w:rPr>
        <w:t>влением ритмических группировок (</w:t>
      </w:r>
      <w:proofErr w:type="spellStart"/>
      <w:r w:rsidR="00FC1100" w:rsidRPr="00DA287F">
        <w:rPr>
          <w:rFonts w:ascii="Times New Roman" w:hAnsi="Times New Roman" w:cs="Times New Roman"/>
          <w:color w:val="000000"/>
          <w:sz w:val="28"/>
          <w:szCs w:val="28"/>
        </w:rPr>
        <w:t>дуоль</w:t>
      </w:r>
      <w:proofErr w:type="spellEnd"/>
      <w:r w:rsidR="00FC1100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, триоль); тремоло,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тремоло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non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legato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815C8" w:rsidRPr="00DA287F" w:rsidRDefault="00FC1100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815C8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815C8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этюдов;</w:t>
      </w:r>
    </w:p>
    <w:p w:rsidR="00C815C8" w:rsidRPr="00DA287F" w:rsidRDefault="00FC1100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815C8" w:rsidRPr="00DA287F">
        <w:rPr>
          <w:rFonts w:ascii="Times New Roman" w:hAnsi="Times New Roman" w:cs="Times New Roman"/>
          <w:color w:val="000000"/>
          <w:sz w:val="28"/>
          <w:szCs w:val="28"/>
        </w:rPr>
        <w:t>-1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815C8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пьес различного характера, стиля, жанра.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Чтение нот с листа. Подбор по слуху.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Примерный репертуарный список переводного экзамена (зачета)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1. Бах И.С. Бурре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Чайковский П. «Игра в лошадки» из «Детского альбома»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Русская народная песня «Вы послушайте, ребята», обр. Александрова А.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2. Гайдн Й. Немецкий танец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Курченко А. «Очень красивая кукла» или «Папа приехал» из «</w:t>
      </w: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Детского</w:t>
      </w:r>
      <w:proofErr w:type="gramEnd"/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альбома»</w:t>
      </w:r>
    </w:p>
    <w:p w:rsidR="00C815C8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Русские народные песни «Уж ты, сад», «Ай,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утушка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луговая», обр</w:t>
      </w:r>
      <w:r w:rsidR="00FC1100" w:rsidRPr="00DA287F">
        <w:rPr>
          <w:rFonts w:ascii="Times New Roman" w:hAnsi="Times New Roman" w:cs="Times New Roman"/>
          <w:color w:val="000000"/>
          <w:sz w:val="28"/>
          <w:szCs w:val="28"/>
        </w:rPr>
        <w:t>. Любимовой Н.</w:t>
      </w:r>
    </w:p>
    <w:p w:rsidR="006E2171" w:rsidRDefault="006E2171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Р.Н.П. «Вы послушайте ребята, что струна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 говорит»</w:t>
      </w:r>
    </w:p>
    <w:p w:rsidR="006E2171" w:rsidRDefault="006E2171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А. Гречанинов «Метель»</w:t>
      </w:r>
    </w:p>
    <w:p w:rsidR="006E2171" w:rsidRPr="00DA287F" w:rsidRDefault="006E2171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 Андреев «Светит месяц»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течение учебного года обучающийся должен исполнить: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1 полугодие 2 полугодие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Октябрь – технический зачет</w:t>
      </w:r>
    </w:p>
    <w:p w:rsidR="00C815C8" w:rsidRPr="00DA287F" w:rsidRDefault="00FC1100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(1 гамма</w:t>
      </w:r>
      <w:r w:rsidR="00C815C8" w:rsidRPr="00DA287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Декабрь – зачет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(2 </w:t>
      </w: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разнохарактерных</w:t>
      </w:r>
      <w:proofErr w:type="gram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пьесы).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Март – технический зачет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(1 этюд).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Май – экзамен (зачет)</w:t>
      </w:r>
    </w:p>
    <w:p w:rsidR="00C815C8" w:rsidRPr="00DA287F" w:rsidRDefault="00FC1100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(2</w:t>
      </w:r>
      <w:r w:rsidR="00C815C8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815C8" w:rsidRPr="00DA287F">
        <w:rPr>
          <w:rFonts w:ascii="Times New Roman" w:hAnsi="Times New Roman" w:cs="Times New Roman"/>
          <w:color w:val="000000"/>
          <w:sz w:val="28"/>
          <w:szCs w:val="28"/>
        </w:rPr>
        <w:t>разнохарактерных</w:t>
      </w:r>
      <w:proofErr w:type="gramEnd"/>
      <w:r w:rsidR="00C815C8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пьесы).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Третий класс (2 часа)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Освоение двойных нот, аккордо</w:t>
      </w:r>
      <w:r w:rsidR="00FC1100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в, мелизмов (одинарный, двойной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форшлаги, элементы трели, морденты), пицц</w:t>
      </w:r>
      <w:r w:rsidR="00FC1100" w:rsidRPr="00DA287F">
        <w:rPr>
          <w:rFonts w:ascii="Times New Roman" w:hAnsi="Times New Roman" w:cs="Times New Roman"/>
          <w:color w:val="000000"/>
          <w:sz w:val="28"/>
          <w:szCs w:val="28"/>
        </w:rPr>
        <w:t>икато средним пальцем.</w:t>
      </w:r>
      <w:proofErr w:type="gramEnd"/>
      <w:r w:rsidR="00FC1100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Освоение </w:t>
      </w: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натуральных</w:t>
      </w:r>
      <w:proofErr w:type="gram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, искусственных флажолет. Мажорные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однооктавные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гаммы </w:t>
      </w:r>
      <w:r w:rsidR="00FC1100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в 4, 5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позициях на трех струнах. От</w:t>
      </w:r>
      <w:r w:rsidRPr="00DA287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1, 2,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пальцев</w:t>
      </w:r>
      <w:r w:rsidRPr="00DA287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  <w:lang w:val="en-US"/>
        </w:rPr>
        <w:t>G-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  <w:lang w:val="en-US"/>
        </w:rPr>
        <w:t>dur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  <w:lang w:val="en-US"/>
        </w:rPr>
        <w:t>, A-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  <w:lang w:val="en-US"/>
        </w:rPr>
        <w:t>dur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  <w:lang w:val="en-US"/>
        </w:rPr>
        <w:t>, B-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  <w:lang w:val="en-US"/>
        </w:rPr>
        <w:t>dur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  <w:lang w:val="en-US"/>
        </w:rPr>
        <w:t>, C-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  <w:lang w:val="en-US"/>
        </w:rPr>
        <w:t>dur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Минорные (натуральный вид)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однооктавные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гаммы на одной, двух струнах: </w:t>
      </w:r>
      <w:proofErr w:type="spellStart"/>
      <w:r w:rsidR="00FC1100" w:rsidRPr="00DA287F">
        <w:rPr>
          <w:rFonts w:ascii="Times New Roman" w:hAnsi="Times New Roman" w:cs="Times New Roman"/>
          <w:color w:val="000000"/>
          <w:sz w:val="28"/>
          <w:szCs w:val="28"/>
        </w:rPr>
        <w:t>fmoll</w:t>
      </w:r>
      <w:proofErr w:type="spellEnd"/>
      <w:r w:rsidR="00FC1100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A287F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A287F">
        <w:rPr>
          <w:rFonts w:ascii="Times New Roman" w:hAnsi="Times New Roman" w:cs="Times New Roman"/>
          <w:color w:val="000000"/>
          <w:sz w:val="28"/>
          <w:szCs w:val="28"/>
          <w:lang w:val="en-US"/>
        </w:rPr>
        <w:t>moll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A287F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A287F">
        <w:rPr>
          <w:rFonts w:ascii="Times New Roman" w:hAnsi="Times New Roman" w:cs="Times New Roman"/>
          <w:color w:val="000000"/>
          <w:sz w:val="28"/>
          <w:szCs w:val="28"/>
          <w:lang w:val="en-US"/>
        </w:rPr>
        <w:t>moll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A287F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A287F">
        <w:rPr>
          <w:rFonts w:ascii="Times New Roman" w:hAnsi="Times New Roman" w:cs="Times New Roman"/>
          <w:color w:val="000000"/>
          <w:sz w:val="28"/>
          <w:szCs w:val="28"/>
          <w:lang w:val="en-US"/>
        </w:rPr>
        <w:t>moll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A287F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A287F">
        <w:rPr>
          <w:rFonts w:ascii="Times New Roman" w:hAnsi="Times New Roman" w:cs="Times New Roman"/>
          <w:color w:val="000000"/>
          <w:sz w:val="28"/>
          <w:szCs w:val="28"/>
          <w:lang w:val="en-US"/>
        </w:rPr>
        <w:t>moll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A287F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A287F">
        <w:rPr>
          <w:rFonts w:ascii="Times New Roman" w:hAnsi="Times New Roman" w:cs="Times New Roman"/>
          <w:color w:val="000000"/>
          <w:sz w:val="28"/>
          <w:szCs w:val="28"/>
          <w:lang w:val="en-US"/>
        </w:rPr>
        <w:t>moll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. Тонические трезвучия в них.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Хроматические гаммы.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Штрихи: пройденные во 2 классе, освоение смешанных штрихов,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пунктир</w:t>
      </w:r>
      <w:r w:rsidRPr="00DA287F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Динамика</w:t>
      </w:r>
      <w:r w:rsidRPr="00DA287F">
        <w:rPr>
          <w:rFonts w:ascii="Times New Roman" w:hAnsi="Times New Roman" w:cs="Times New Roman"/>
          <w:color w:val="000000"/>
          <w:sz w:val="28"/>
          <w:szCs w:val="28"/>
          <w:lang w:val="en-US"/>
        </w:rPr>
        <w:t>: forte-piano, crescendo-diminuendo.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Ритмические группировки: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дуоль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, триоль,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квартоль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Освоение крупной формы.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Упражнения различных авторов.</w:t>
      </w:r>
    </w:p>
    <w:p w:rsidR="00C815C8" w:rsidRPr="00DA287F" w:rsidRDefault="00FC1100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815C8" w:rsidRPr="00DA287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815C8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этюд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ов на различные виды техники. 8</w:t>
      </w:r>
      <w:r w:rsidR="00C815C8" w:rsidRPr="00DA287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C815C8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пьес различного характера,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стиля, жанра.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Чтение нот с листа. Подбор по слуху.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Примерный репертуарный список переводного экзамена (зачета)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1. Бах И.С. Рондо из сюиты h-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moll</w:t>
      </w:r>
      <w:proofErr w:type="spellEnd"/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Кюи Ц. Испанские марионетки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Глинка М. «Ты, соловушка, умолкни»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2. Соловьев Ю. Сонатина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Брамс И. Колыбельная</w:t>
      </w:r>
    </w:p>
    <w:p w:rsidR="00C815C8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Чайковский П. Трепак из балета «Щелкунчик»</w:t>
      </w:r>
    </w:p>
    <w:p w:rsidR="006E2171" w:rsidRDefault="006E2171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Д. Шостакович «Новороссийские куранты»</w:t>
      </w:r>
    </w:p>
    <w:p w:rsidR="006E2171" w:rsidRDefault="00802A8C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Гендель «Вариации»</w:t>
      </w:r>
    </w:p>
    <w:p w:rsidR="00802A8C" w:rsidRPr="00DA287F" w:rsidRDefault="00802A8C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С. Василенко «Танец»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течение учебного года обучающийся должен исполнить: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1 полугодие 2 полугодие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Октябрь – технический зачет (1 гамма,</w:t>
      </w:r>
      <w:proofErr w:type="gramEnd"/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2 этюда на разные виды техники).</w:t>
      </w:r>
      <w:proofErr w:type="gramEnd"/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Декабрь – зачет (2 разнохарактерных</w:t>
      </w:r>
      <w:proofErr w:type="gramEnd"/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пьесы).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Март – технический зачет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(1 гамма, 1 этюд).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Май – экзамен (зачет) </w:t>
      </w:r>
      <w:r w:rsidR="00960A7F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(3 </w:t>
      </w:r>
      <w:proofErr w:type="gramStart"/>
      <w:r w:rsidR="00960A7F" w:rsidRPr="00DA287F">
        <w:rPr>
          <w:rFonts w:ascii="Times New Roman" w:hAnsi="Times New Roman" w:cs="Times New Roman"/>
          <w:color w:val="000000"/>
          <w:sz w:val="28"/>
          <w:szCs w:val="28"/>
        </w:rPr>
        <w:t>разнохарактерных</w:t>
      </w:r>
      <w:proofErr w:type="gramEnd"/>
      <w:r w:rsidR="00960A7F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произведения, включая произведение крупной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формы).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Четвертый класс (2 часа в неделю)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Освоение двойных нот приемом тремоло. Освоение 6, 7 позиций.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Минорные (гармонический, мелодический виды)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однооктавные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гаммы,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пройденные</w:t>
      </w:r>
      <w:proofErr w:type="gram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в 3 классе. Мажорные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двухоктавные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гаммы: E-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dur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>, F-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dur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>, G-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dur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Тонические трезвучия в них.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Хроматические гаммы от E, F, G. Тр</w:t>
      </w:r>
      <w:r w:rsidR="00960A7F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ебования к исполнению гамм за 3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класс.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4-6 этюдов на различные виды техники.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10-12 пьес различного характера, стиля, жанра.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Чтение нот с листа. Подбор по слуху.</w:t>
      </w:r>
    </w:p>
    <w:p w:rsidR="00960A7F" w:rsidRPr="00DA287F" w:rsidRDefault="00960A7F" w:rsidP="00DA28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Примерный репертуарный список итоговой аттестации</w:t>
      </w:r>
    </w:p>
    <w:p w:rsidR="00960A7F" w:rsidRPr="00DA287F" w:rsidRDefault="00960A7F" w:rsidP="00DA28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(выпускного экзамена)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1. Госсек Ф. Тамбурин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Григ Э. Норвежский танец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Варламов А. «Что ты рано, травуш</w:t>
      </w:r>
      <w:r w:rsidR="00960A7F" w:rsidRPr="00DA287F">
        <w:rPr>
          <w:rFonts w:ascii="Times New Roman" w:hAnsi="Times New Roman" w:cs="Times New Roman"/>
          <w:color w:val="000000"/>
          <w:sz w:val="28"/>
          <w:szCs w:val="28"/>
        </w:rPr>
        <w:t>ка, пожелтела»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2. Гайдн Й. Венгерское рондо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Глюк К.В. Мелодия</w:t>
      </w:r>
    </w:p>
    <w:p w:rsidR="00C815C8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Андреев В. Вальс «Бабочка»</w:t>
      </w:r>
    </w:p>
    <w:p w:rsidR="006E2171" w:rsidRDefault="006E2171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Ф. Шопен «Прелюдия»</w:t>
      </w:r>
    </w:p>
    <w:p w:rsidR="006E2171" w:rsidRDefault="006E2171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А. Варламов «Что ты рано, травушка, пожелтела»</w:t>
      </w:r>
    </w:p>
    <w:p w:rsidR="006E2171" w:rsidRPr="00DA287F" w:rsidRDefault="006E2171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Лапинский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«Пиццикато»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течение учебного года обучающийся должен исполнить: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Май – выпускной экзамен </w:t>
      </w:r>
      <w:r w:rsidR="00960A7F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(обязательный показ произведения крупной формы, виртуозное произведение,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произведение, написанное для домры).</w:t>
      </w:r>
    </w:p>
    <w:p w:rsidR="00960A7F" w:rsidRPr="00DA287F" w:rsidRDefault="00960A7F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III. Требования к уровню подготовки </w:t>
      </w:r>
      <w:proofErr w:type="gramStart"/>
      <w:r w:rsidRPr="00DA2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Данная программа отражает разнообразие репертуара, его </w:t>
      </w: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академическую</w:t>
      </w:r>
      <w:proofErr w:type="gramEnd"/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направленность, а также демонстрирует возможнос</w:t>
      </w:r>
      <w:r w:rsidR="00960A7F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ть индивидуального подхода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к каждому обучающемуся. Содержание прог</w:t>
      </w:r>
      <w:r w:rsidR="00960A7F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раммы направлено на обеспечение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художественно-эстетического развития</w:t>
      </w:r>
      <w:r w:rsidR="00960A7F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обучающегося и приобретения им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художественно-и</w:t>
      </w:r>
      <w:r w:rsidR="00960A7F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сполнительских знаний, умений и навыков.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</w:t>
      </w: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к концу</w:t>
      </w:r>
      <w:r w:rsidR="00960A7F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прохождения курса программы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обучения должен: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• знать основные исторические сведения об инструменте;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• знать конструктивные особенности инструмента;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• знать элементарные правила по уходу за инструментом и уметь их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применять при необходимости;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• знать оркестровые разновидности инструмента домра;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• знать основы музыкальной грамоты;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• знать систему игровых навыков и уметь применять ее самостоятельно;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• знать основные средства музыкальной выразительности (тембр,</w:t>
      </w:r>
      <w:proofErr w:type="gramEnd"/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динамика, штрих, темп и т. д.);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• знать основные жанры музыки (инструментальный, вокальный,</w:t>
      </w:r>
      <w:proofErr w:type="gramEnd"/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симфонический и т. д.);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• знать технические и художественно-эстетические особенности,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характерные</w:t>
      </w:r>
      <w:proofErr w:type="gram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для сольного исполнительства на домре;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• знать функциональные особенности строения частей тела и уметь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рационально использовать их в работе игрового аппарата;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• уметь самосто</w:t>
      </w:r>
      <w:r w:rsidR="00960A7F" w:rsidRPr="00DA287F">
        <w:rPr>
          <w:rFonts w:ascii="Times New Roman" w:hAnsi="Times New Roman" w:cs="Times New Roman"/>
          <w:color w:val="000000"/>
          <w:sz w:val="28"/>
          <w:szCs w:val="28"/>
        </w:rPr>
        <w:t>ятельно настраивать инструмент;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• уметь самостоятельно определять технические трудности </w:t>
      </w: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несложного</w:t>
      </w:r>
      <w:proofErr w:type="gramEnd"/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музыкального произведения и находить способы и методы в работе </w:t>
      </w: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над</w:t>
      </w:r>
      <w:proofErr w:type="gramEnd"/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ними;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• уметь самостоятельно среди нескольких вариантов аппликатуры выбрать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наиболее удобную и рациональную;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• уметь самостоятельно, осознанно работать над несложными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произведениями, опираясь на знания законов формообразования, а также </w:t>
      </w: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освоенную в классе под руководством педагога методику поэтапной работы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над художественным произведением;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• уметь творчески подходить к созданию художественного образа,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используя при этом все теоретические знания и предыдущий практический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опыт в освоении штрихов, приемов и других музыкальных средств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выразительности;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• уметь на базе приобретенных специальных знаний давать грамотную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адекватную оценку многообразным музыкальным событиям;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• иметь навык игры по нотам;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• иметь навык чтения с листа несложных произведений, необходимый </w:t>
      </w: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ансамблевого и оркестрового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• приобрести навык транспонирования и подбора по слуху, так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необходимых</w:t>
      </w:r>
      <w:proofErr w:type="gram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в дальнейшем будущему оркестровому музыканту;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• приобрести навык публичных выступлений, как в качестве солиста, так и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в различных ансамблях и оркестрах.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Реализация программы обеспечивает</w:t>
      </w:r>
      <w:r w:rsidRPr="00DA2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• наличие у обучающегося интереса к музыкальному искусству,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самостоятельному музыкальному исполнительству;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• комплексное совершенствование игровой техники домриста, которая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включает в себя тембровое слушание, вопросы динамики, артикуляции,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интонирования, а также организацию работы игрового аппарата, развитие</w:t>
      </w:r>
    </w:p>
    <w:p w:rsidR="00C815C8" w:rsidRPr="00DA287F" w:rsidRDefault="00D1671F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крупной и мелкой техники;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• сформированный комплекс исполнительских знаний, умений и навыков,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позволяющий</w:t>
      </w:r>
      <w:proofErr w:type="gram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использовать многообразные возможности домры для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достижения наиболее убедительной интерпретации авторского текста;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• знание художественно-исполнительских возможностей домры;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• знание музыкальной терминологии;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• знание репертуара для домры, включающего произведения разных стилей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и жанров, произведения крупной формы (концерты, сонаты, сюиты, циклы) </w:t>
      </w: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с программными требованиями; в старших, ориентированных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на профессиональное обучение классах, умение самостоятельно выбрать </w:t>
      </w: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себя программу;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• наличие навыка по чтению с листа музыкальных произведений;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• умение транспонировать и подбирать по слуху;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• навыки по воспитанию слухового контроля, умению управлять процессом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исполнения музыкального произведения;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• навыки по использованию музыкально-исполнительских средств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выразительности, выполнению анализа исполняемых произведений,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владению различными видами техники исполнительства, использованию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художественно оправданных технических приемов;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• наличие творческой инициативы, сформированных представлений о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методике разучивания музыкальных произведений и приемах работы </w:t>
      </w: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над</w:t>
      </w:r>
      <w:proofErr w:type="gramEnd"/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исполнительскими трудностями;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• наличие навыков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репетиционно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>-концертной работы в качестве солиста.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Формы и методы контроля, система оценок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 Аттестация: цели, виды, форма, содержание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Каждый из видов контроля успеваемости обучающихся имеет свои цели,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D1671F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дачи и формы.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Оценки качества знаний по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предмет</w:t>
      </w: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у«</w:t>
      </w:r>
      <w:proofErr w:type="gramEnd"/>
      <w:r w:rsidR="00D1671F" w:rsidRPr="00DA287F">
        <w:rPr>
          <w:rFonts w:ascii="Times New Roman" w:hAnsi="Times New Roman" w:cs="Times New Roman"/>
          <w:color w:val="000000"/>
          <w:sz w:val="28"/>
          <w:szCs w:val="28"/>
        </w:rPr>
        <w:t>Домра</w:t>
      </w:r>
      <w:proofErr w:type="spellEnd"/>
      <w:r w:rsidR="00D1671F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» охватывают все виды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контроля: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текущий контроль успеваемости;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- промеж</w:t>
      </w:r>
      <w:r w:rsidR="00D1671F" w:rsidRPr="00DA2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уточная аттестация </w:t>
      </w:r>
      <w:proofErr w:type="gramStart"/>
      <w:r w:rsidR="00D1671F" w:rsidRPr="00DA2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обучающихся</w:t>
      </w:r>
      <w:proofErr w:type="gramEnd"/>
      <w:r w:rsidR="00D1671F" w:rsidRPr="00DA2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итоговая аттестация </w:t>
      </w:r>
      <w:proofErr w:type="gramStart"/>
      <w:r w:rsidRPr="00DA2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обучающихся</w:t>
      </w:r>
      <w:proofErr w:type="gramEnd"/>
      <w:r w:rsidRPr="00DA2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Цель промежуточной аттестации - определение уровня подготов</w:t>
      </w:r>
      <w:r w:rsidR="00D1671F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ки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обучающегося на определенном этапе обучения по конкретно </w:t>
      </w: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пройденному</w:t>
      </w:r>
      <w:proofErr w:type="gramEnd"/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материалу.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Вид контроля Задачи Формы</w:t>
      </w:r>
    </w:p>
    <w:p w:rsidR="00C815C8" w:rsidRPr="00DA287F" w:rsidRDefault="00D1671F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Текущий </w:t>
      </w:r>
      <w:r w:rsidR="00C815C8" w:rsidRPr="00DA2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- поддержание учебной дисциплины,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- выя</w:t>
      </w:r>
      <w:r w:rsidR="00D1671F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вление отношения обучающегося к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изучаемому предмету,</w:t>
      </w:r>
    </w:p>
    <w:p w:rsidR="00D1671F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- повышение уровня освоения</w:t>
      </w:r>
      <w:r w:rsidR="00D1671F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текущего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учебн</w:t>
      </w:r>
      <w:r w:rsidR="00D1671F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ого материала. </w:t>
      </w:r>
    </w:p>
    <w:p w:rsidR="00C815C8" w:rsidRPr="00DA287F" w:rsidRDefault="00D1671F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Текущий контроль </w:t>
      </w:r>
      <w:r w:rsidR="00C815C8" w:rsidRPr="00DA287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существляется преподавателем по специальности регулярно (с </w:t>
      </w:r>
      <w:r w:rsidR="00C815C8" w:rsidRPr="00DA287F">
        <w:rPr>
          <w:rFonts w:ascii="Times New Roman" w:hAnsi="Times New Roman" w:cs="Times New Roman"/>
          <w:color w:val="000000"/>
          <w:sz w:val="28"/>
          <w:szCs w:val="28"/>
        </w:rPr>
        <w:t>периоди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чностью не более чем через два, три урока) в рамках расписания занятий и </w:t>
      </w:r>
      <w:r w:rsidR="00C815C8" w:rsidRPr="00DA287F">
        <w:rPr>
          <w:rFonts w:ascii="Times New Roman" w:hAnsi="Times New Roman" w:cs="Times New Roman"/>
          <w:color w:val="000000"/>
          <w:sz w:val="28"/>
          <w:szCs w:val="28"/>
        </w:rPr>
        <w:t>пре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длагает использование различной </w:t>
      </w:r>
      <w:r w:rsidR="00C815C8" w:rsidRPr="00DA287F">
        <w:rPr>
          <w:rFonts w:ascii="Times New Roman" w:hAnsi="Times New Roman" w:cs="Times New Roman"/>
          <w:color w:val="000000"/>
          <w:sz w:val="28"/>
          <w:szCs w:val="28"/>
        </w:rPr>
        <w:t>системы оценок. Результаты текущег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C815C8" w:rsidRPr="00DA287F">
        <w:rPr>
          <w:rFonts w:ascii="Times New Roman" w:hAnsi="Times New Roman" w:cs="Times New Roman"/>
          <w:color w:val="000000"/>
          <w:sz w:val="28"/>
          <w:szCs w:val="28"/>
        </w:rPr>
        <w:t>контр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оля учитываются при выставлении </w:t>
      </w:r>
      <w:r w:rsidR="00C815C8" w:rsidRPr="00DA287F">
        <w:rPr>
          <w:rFonts w:ascii="Times New Roman" w:hAnsi="Times New Roman" w:cs="Times New Roman"/>
          <w:color w:val="000000"/>
          <w:sz w:val="28"/>
          <w:szCs w:val="28"/>
        </w:rPr>
        <w:t>четвертны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х, полугодовых, годовых оценок. Контрольные уроки, академические концерты, прослушивания к конкурсам, отчетным </w:t>
      </w:r>
      <w:r w:rsidR="00C815C8" w:rsidRPr="00DA287F">
        <w:rPr>
          <w:rFonts w:ascii="Times New Roman" w:hAnsi="Times New Roman" w:cs="Times New Roman"/>
          <w:color w:val="000000"/>
          <w:sz w:val="28"/>
          <w:szCs w:val="28"/>
        </w:rPr>
        <w:t>концертам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15C8" w:rsidRPr="00DA287F" w:rsidRDefault="00D1671F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Промежуточная </w:t>
      </w:r>
      <w:r w:rsidR="00C815C8" w:rsidRPr="00DA2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аттестация</w:t>
      </w:r>
    </w:p>
    <w:p w:rsidR="00C815C8" w:rsidRPr="00DA287F" w:rsidRDefault="00D1671F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- определение успешности развития </w:t>
      </w:r>
      <w:r w:rsidR="00C815C8" w:rsidRPr="00DA287F">
        <w:rPr>
          <w:rFonts w:ascii="Times New Roman" w:hAnsi="Times New Roman" w:cs="Times New Roman"/>
          <w:color w:val="000000"/>
          <w:sz w:val="28"/>
          <w:szCs w:val="28"/>
        </w:rPr>
        <w:t>обучающегося и усвоения им про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граммы на определенном этапе обучения зачеты (показ части программы, технический зачет), академические концерты, переводные зачеты, </w:t>
      </w:r>
      <w:r w:rsidR="00C815C8" w:rsidRPr="00DA287F">
        <w:rPr>
          <w:rFonts w:ascii="Times New Roman" w:hAnsi="Times New Roman" w:cs="Times New Roman"/>
          <w:color w:val="000000"/>
          <w:sz w:val="28"/>
          <w:szCs w:val="28"/>
        </w:rPr>
        <w:t>экзамены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Итоговая</w:t>
      </w:r>
      <w:r w:rsidR="00D1671F" w:rsidRPr="00DA287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аттестация</w:t>
      </w:r>
      <w:r w:rsidRPr="00DA287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</w:t>
      </w: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уровень</w:t>
      </w:r>
      <w:proofErr w:type="gram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и качество освоения программы</w:t>
      </w:r>
      <w:r w:rsidR="00D1671F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предмета проводится в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выпу</w:t>
      </w:r>
      <w:r w:rsidR="00D1671F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скных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классах</w:t>
      </w:r>
      <w:r w:rsidR="00D1671F" w:rsidRPr="00DA28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Контрольные уроки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="00D1671F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ы на выявление знаний, умений и </w:t>
      </w: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навыков</w:t>
      </w:r>
      <w:proofErr w:type="gram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 классе по специальн</w:t>
      </w:r>
      <w:r w:rsidR="00D1671F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ости. Они не требуют публичного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исполнения и концертной готовности. Это своего рода проверка навыков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самостоятельной работы обучающегося, проверка технического роста,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степени овладения навыками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(чтение с листа, подбор</w:t>
      </w:r>
      <w:r w:rsidR="00D1671F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по слуху, транспонирование), проверка</w:t>
      </w:r>
      <w:r w:rsidR="00D1671F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степени готовности обучающихся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выпускных классов к итоговой аттест</w:t>
      </w:r>
      <w:r w:rsidR="00D1671F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ации. Контрольные прослушивания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проводятся в классе в присутствии комиссии, в</w:t>
      </w:r>
      <w:r w:rsidR="00D1671F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ключая в себя элементы беседы с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обучающимис</w:t>
      </w:r>
      <w:r w:rsidR="00D1671F" w:rsidRPr="00DA287F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gramStart"/>
      <w:r w:rsidR="00D1671F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D1671F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и предполагают обязательное обсуждение рекомендательного характера.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Также преподаватель может сам на</w:t>
      </w:r>
      <w:r w:rsidR="00D1671F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значать и проводить контрольные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уроки в течение четверти в зависимости </w:t>
      </w:r>
      <w:r w:rsidR="00D1671F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от индивидуальной успеваемости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обучающегося от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этапности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изучае</w:t>
      </w:r>
      <w:r w:rsidR="00D1671F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мой </w:t>
      </w:r>
      <w:r w:rsidR="00D1671F" w:rsidRPr="00DA287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программы с целью повышения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мотивации в </w:t>
      </w: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1671F" w:rsidRPr="00DA287F">
        <w:rPr>
          <w:rFonts w:ascii="Times New Roman" w:hAnsi="Times New Roman" w:cs="Times New Roman"/>
          <w:color w:val="000000"/>
          <w:sz w:val="28"/>
          <w:szCs w:val="28"/>
        </w:rPr>
        <w:t>бучающемся</w:t>
      </w:r>
      <w:proofErr w:type="gramEnd"/>
      <w:r w:rsidR="00D1671F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к учебному процессу.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Контрольные уроки проводятся в счет аудиторного времени,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предусмотренного</w:t>
      </w:r>
      <w:proofErr w:type="gram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на учебный предмет.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Зачеты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проводятся на завершающих полугодие учебных занятиях в счет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аудиторного времени, предусмотренного на </w:t>
      </w:r>
      <w:r w:rsidR="00D1671F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предмет, и предполагают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публичное исполнение технической или</w:t>
      </w:r>
      <w:r w:rsidR="00D1671F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академической программы или ее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r w:rsidR="00D1671F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в присутствии комиссии. Зачеты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дифференцированные, с обязательны</w:t>
      </w:r>
      <w:r w:rsidR="00D1671F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методическим обсуждением, носящим ре</w:t>
      </w:r>
      <w:r w:rsidR="00D1671F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комендательный характер. Зачеты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проводятся в счет аудиторного времени, предусмотренного на учебный предмет.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Академические концерты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предполагают те же требования, что и зачеты,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но они представляют собой публичное (на сцене) исполнение учебной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программы или ее части в присутствии комиссии, родителей, обучающихся и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других слушателей. Для академического концерта преподаватель должен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подготовить с </w:t>
      </w: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2-3 произведения. Выступление </w:t>
      </w: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обязательно должно быть с оценкой.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Переводные экзамены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проводятся в конце каждого учебного года.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Исполнение полной программы демонстрирует уровень освоения программы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данного года обучения. Переводной экзамен проводится с применением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дифференцированных систем оценок, завершаяс</w:t>
      </w:r>
      <w:r w:rsidR="00D1671F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ь обязательным методическим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обсуждением. Экзамены проводятся </w:t>
      </w:r>
      <w:r w:rsidR="00D1671F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за пределами аудиторных учебных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занятий. </w:t>
      </w: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Обучающийся, освоивший в полном </w:t>
      </w:r>
      <w:r w:rsidR="00D1671F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объеме программу, переводится в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следующий класс.</w:t>
      </w:r>
      <w:proofErr w:type="gramEnd"/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Итоговая аттестация (экзамен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) определяет уровень и качество освоения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программы. Экзаме</w:t>
      </w:r>
      <w:r w:rsidR="00D1671F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н проводится в выпускном классе,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в соответствии с действующими учебными планами. Итоговая аттестация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проводится по утвержденному директором школы расписанию.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Критерии оценок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Для аттестации обучающихся создаются фонды оценочных средств,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включающие методы контроля, позволяющи</w:t>
      </w:r>
      <w:r w:rsidR="00D1671F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е оценить приобретенные знания,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умения, навыки. По итогам исполнения выст</w:t>
      </w:r>
      <w:r w:rsidR="00D1671F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авляются оценки по пятибалльной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шкале.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i/>
          <w:color w:val="000000"/>
          <w:sz w:val="28"/>
          <w:szCs w:val="28"/>
        </w:rPr>
        <w:t>Оценка</w:t>
      </w:r>
      <w:r w:rsidR="00D1671F" w:rsidRPr="00DA287F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Pr="00DA287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Критерии оценивания исполнения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 («отлично»)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Яркая, осмысленная игра</w:t>
      </w:r>
      <w:r w:rsidR="00D1671F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, выразительная динамика; текст сыгран безукоризненно.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 богатый арсенал </w:t>
      </w: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выразительных</w:t>
      </w:r>
      <w:proofErr w:type="gramEnd"/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средств, вл</w:t>
      </w:r>
      <w:r w:rsidR="00D1671F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адение исполнительской техникой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зву</w:t>
      </w:r>
      <w:r w:rsidR="00D1671F" w:rsidRPr="00DA287F">
        <w:rPr>
          <w:rFonts w:ascii="Times New Roman" w:hAnsi="Times New Roman" w:cs="Times New Roman"/>
          <w:color w:val="000000"/>
          <w:sz w:val="28"/>
          <w:szCs w:val="28"/>
        </w:rPr>
        <w:t>коведением</w:t>
      </w:r>
      <w:proofErr w:type="spellEnd"/>
      <w:r w:rsidR="00D1671F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 говорить о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высоком художественном уровне игры.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 («хорошо»)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Игра с ясной художественно-муз</w:t>
      </w:r>
      <w:r w:rsidR="00D1671F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ыкальной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трактовкой, но не все технически</w:t>
      </w:r>
      <w:r w:rsidR="00D1671F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проработано, определенное количество</w:t>
      </w:r>
      <w:r w:rsidR="00D1671F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погрешнос</w:t>
      </w:r>
      <w:r w:rsidR="00D1671F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тей не дает возможность оценить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«отличн</w:t>
      </w:r>
      <w:r w:rsidR="00D1671F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о». Интонационная и ритмическая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игра может носить неопределенный характер.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 («удовлетворительно»)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Средний технический уровень</w:t>
      </w:r>
      <w:r w:rsidR="00D1671F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подготовки,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бедный, н</w:t>
      </w:r>
      <w:r w:rsidR="00D1671F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едостаточный штриховой арсенал,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определе</w:t>
      </w:r>
      <w:r w:rsidR="00D1671F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нные проблемы в исполнительском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аппар</w:t>
      </w:r>
      <w:r w:rsidR="00D1671F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ате мешают донести до слушателя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худож</w:t>
      </w:r>
      <w:r w:rsidR="00D1671F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ественный замысел произведения. Можно говорить о том, что качество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исполн</w:t>
      </w:r>
      <w:r w:rsidR="00D1671F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яемой программы в данном случае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зависело от времени, потраченном на работу</w:t>
      </w:r>
    </w:p>
    <w:p w:rsidR="00C815C8" w:rsidRPr="00DA287F" w:rsidRDefault="00D1671F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дома или отсутствии интереса </w:t>
      </w: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15C8" w:rsidRPr="00DA287F">
        <w:rPr>
          <w:rFonts w:ascii="Times New Roman" w:hAnsi="Times New Roman" w:cs="Times New Roman"/>
          <w:color w:val="000000"/>
          <w:sz w:val="28"/>
          <w:szCs w:val="28"/>
        </w:rPr>
        <w:t>обучающегося к занятиям музыкой.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 («неудовлетворительно»)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полнение с частыми остановками,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однооб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разной динамикой, без элементов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фразиро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вки, интонирования, без личного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участия самого обучающег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ося в процессе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Зачет (без оценки)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Отражает достаточный уровень подготовки и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испол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нения на данном этапе обучения.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Данная система оценки качества 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исполнения является основной. В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зависимости от сложившихся традиций того или иного учебного завед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ения и с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учетом целесообразности оценка качества 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исполнения может быть дополнена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системой «+» и «</w:t>
      </w: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-»</w:t>
      </w:r>
      <w:proofErr w:type="gramEnd"/>
      <w:r w:rsidRPr="00DA287F">
        <w:rPr>
          <w:rFonts w:ascii="Times New Roman" w:hAnsi="Times New Roman" w:cs="Times New Roman"/>
          <w:color w:val="000000"/>
          <w:sz w:val="28"/>
          <w:szCs w:val="28"/>
        </w:rPr>
        <w:t>, что даст возмо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жность более конкретно отметить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выступление обучающегося.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Фонды оценочных сре</w:t>
      </w: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DA287F">
        <w:rPr>
          <w:rFonts w:ascii="Times New Roman" w:hAnsi="Times New Roman" w:cs="Times New Roman"/>
          <w:color w:val="000000"/>
          <w:sz w:val="28"/>
          <w:szCs w:val="28"/>
        </w:rPr>
        <w:t>изваны обеспечивать оценку качества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приобретенных выпускниками знаний, умений и навыков, а также степень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готовности </w:t>
      </w: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выпускного класса к возможному продолжению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профессионального образования в 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области музыкального искусства.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При выведении итоговой (переводно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й) оценки учитываются следующие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параметры: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Оценка годовой работы </w:t>
      </w:r>
      <w:proofErr w:type="gramStart"/>
      <w:r w:rsidRPr="00DA287F">
        <w:rPr>
          <w:rFonts w:ascii="Times New Roman" w:hAnsi="Times New Roman" w:cs="Times New Roman"/>
          <w:i/>
          <w:color w:val="000000"/>
          <w:sz w:val="28"/>
          <w:szCs w:val="28"/>
        </w:rPr>
        <w:t>обучающегося</w:t>
      </w:r>
      <w:proofErr w:type="gramEnd"/>
      <w:r w:rsidRPr="00DA287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1. Оценки за академические концерты, зачеты или экзамены.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2. Другие выступления об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чающегося в течение учебного года.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При выведении оценки за выпуск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ные экзамены должны быть учтены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следующие параметры: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1. Обучающийся должен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продемонстрировать достаточный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технический уровень владения инструментом.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2. Убедительно раскрытый ху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дожественный образ музыкального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произведения.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3. Понимание и отражение в исполнительской интерпретации стиля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исполняемого произведения.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При выпускных экзаменах оценка ставится по пятибалльной шкале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(«отлично», «хорошо», «удовлетворительно», «неудовлетворительно»).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Оценки выставляются по окончании четвертей и полугодий </w:t>
      </w: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учебного</w:t>
      </w:r>
      <w:proofErr w:type="gramEnd"/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года. Фонды оценочных сре</w:t>
      </w: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DA287F">
        <w:rPr>
          <w:rFonts w:ascii="Times New Roman" w:hAnsi="Times New Roman" w:cs="Times New Roman"/>
          <w:color w:val="000000"/>
          <w:sz w:val="28"/>
          <w:szCs w:val="28"/>
        </w:rPr>
        <w:t>изваны обеспечивать оценку качества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приобретенных выпускниками знаний, умени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й, навыков и степень готовности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выпускников к возможному продолжению 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профессионального образования в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области музыкального искусства.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Методическое обеспечение учебного процесса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1.Методические рекомендации педагогическим работникам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В работе с обучающимся преподаватель должен следовать основным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принципам дидактики: последовательность, систематичность, доступность,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наглядность в освоении материала.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Процесс обучения должен протекать с учетом </w:t>
      </w: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индивидуальных</w:t>
      </w:r>
      <w:proofErr w:type="gramEnd"/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психических особенностей обучающегося, его физических данных. Педагог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должен неустанно контролирова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ть уровень развития музыкальных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способностей своих обучающихся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Работа педагога по специальности бу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дет 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более продуктивной в тесной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связи с педагогами по другим предметам: музыкальна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я литература, слушание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музыки, сольфеджио. Итогом такого сотр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удничества могут быть: открытые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уроки, концерты классов для родителей, участие в концертах отделов, школы.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В начале каждого полугодия преподаватель составляет </w:t>
      </w: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обучающегося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индивидуальный план, который утверждается заведующим отделом. В конце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учебного года преподаватель представляет отчет о его выполнении </w:t>
      </w: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приложением краткой характеристики работ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proofErr w:type="gramStart"/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. При составлении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индивидуального плана следует учитывать индивидуально-личностные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особенности и степень подготовки обуча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ющегося. В репертуар необходимо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включать произведения, доступные по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степени технической и образной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сложности, высокохудожественные по соде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ржанию, разнообразные по стилю,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жанру, форме и фактуре. Индивидуальные планы вн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овь </w:t>
      </w:r>
      <w:proofErr w:type="gramStart"/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>поступивших</w:t>
      </w:r>
      <w:proofErr w:type="gramEnd"/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должны быть составлены к 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концу сентября после детального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ознакомления с особенностями, воз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можностями и уровнем подготовки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Необходимым условием для успеш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ного обучения на домре является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обучающегося уже на нача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льном этапе правильной посадки,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постановки рук, целост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ного исполнительского аппарата.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Развитию техники в узком смысле слова 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(беглости, четкости, ровности и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т.д.) способствует систематическая раб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ота над упражнениями, гаммами и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этюдами. При освоении гамм, упражнений, эт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юдов и другого вспомогательного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инструктивного материала рекомендуется применение различных вариантов </w:t>
      </w:r>
      <w:proofErr w:type="gramStart"/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gramEnd"/>
      <w:r w:rsidRPr="00DA287F">
        <w:rPr>
          <w:rFonts w:ascii="Times New Roman" w:hAnsi="Times New Roman" w:cs="Times New Roman"/>
          <w:color w:val="000000"/>
          <w:sz w:val="28"/>
          <w:szCs w:val="28"/>
        </w:rPr>
        <w:t>триховых, динамических, ритмических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и т.д. При работе над техникой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необходимо давать четкие индивидуальные задания и регулярно про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верять их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выполнение.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При выборе этюдов следует учитывать их художественную и техническую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значимость. Изучение этюдов мо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жет принимать различные формы в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зависимости от их содержания и учебных за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дач (ознакомление, чтение нот с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листа, разучивание до уровня показа на техническом зачете).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Работа над качеством звука, интонацией, </w:t>
      </w: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разнообразными</w:t>
      </w:r>
      <w:proofErr w:type="gram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ритмическими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вариантами, динамикой (средствами музыкальной выразительности) </w:t>
      </w: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должна</w:t>
      </w:r>
      <w:proofErr w:type="gramEnd"/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последовательно проводиться на прот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яжении всех лет обучения и быть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предметом постоянного внимания педагога. В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этой связи педагогу необходимо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научить обучающегося слуховому контр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олю и контролю по распределению мышечного напряжения.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Работа над музыкальным произвед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ением должна проходить в тесной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худо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жественной и технической связи.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Важной задачей предмета является развитие навыков самостоятельной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работы над домашним заданием. В качестве 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проверки знаний </w:t>
      </w:r>
      <w:proofErr w:type="gramStart"/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об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основных этапах в работе над произведением можно порекомендовать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выучить самостоятельно произведение, которое по трудности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должно быть легче произведений, изучаемых по основной программе.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Большое значение в воспитан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ии музыкального вкуса отводится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изучаемому репертуару. Помимо обрабо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ток народных мелодий, органично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звучащих на народных инструментах и составляющих основу р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епертуара,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необходимо включать в учебные програ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ммы переложения лучших образцов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зарубежной и отечественной классики, прои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зведений, написанных для других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инструментов или для голоса. Рекомендуется исполнять переложения, </w:t>
      </w: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которых</w:t>
      </w:r>
      <w:proofErr w:type="gram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сохранен замысел автора и в то же время грамотно, полноценно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использованы характерные особенности данного инструмента - домры.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В классе домры при работе над гаммами, этюдами и пьесами </w:t>
      </w: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достижения чистоты интонации и технической свободы необходимо искать,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находить и использовать ра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зличные варианты аппликатуры.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Вся творческая деятельность педагога-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музыканта должна иметь научно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обоснованный характер и строиться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на базе имеющейся методической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литературы. Педагоги-домристы, в с вязи с о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>пределенной</w:t>
      </w:r>
      <w:proofErr w:type="spellEnd"/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>роблемой</w:t>
      </w:r>
      <w:proofErr w:type="spellEnd"/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в э той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области, вынуждены обращаться к методик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ам и методическим исследованиям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других специальностей (скрипка, фортепиано и др.).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Методические рекомендации по организации самостоятельной работы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• самостоятельные занятия должны быть регулярными и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систематическими;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периодичность занятий - каждый день;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• объем самостоятельных занятий в неделю - от 2 до 4 часов.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Объем самостоятельной работы определяется с учетом </w:t>
      </w: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минимальных</w:t>
      </w:r>
      <w:proofErr w:type="gramEnd"/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затрат на подготовку домашнего задания, параллельного освоения детьми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начального и основного общего образования, с опорой </w:t>
      </w: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сложившиеся в учебном заведении педагогические традиции и </w:t>
      </w: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методическую</w:t>
      </w:r>
      <w:proofErr w:type="gramEnd"/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целесообразность, а также индивидуальные способности </w:t>
      </w: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DA28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Индивидуальная домашняя работа может проходить в несколько приемов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и должна строиться в соответствии с рекомендациями преподавателя </w:t>
      </w: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специальности.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помочь </w:t>
      </w: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обучающемуся</w:t>
      </w:r>
      <w:proofErr w:type="gram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организовать домашнюю работу,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исходя из количества времени, отведенного на занятие. В самостоятельной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работе должны присутствовать разные виды заданий: игра технических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упражнений, гамм и этюдов (с этого задания полезно начинать занятие и</w:t>
      </w:r>
      <w:proofErr w:type="gramEnd"/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тратить на это примерно треть времени); разбор новых произведений или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чтение с листа более легких (на 2-3 класса ниже по трудности); выучивание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наизусть нотного текста, необходимого на данном этапе работы; работа </w:t>
      </w: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над</w:t>
      </w:r>
      <w:proofErr w:type="gramEnd"/>
    </w:p>
    <w:p w:rsidR="00C815C8" w:rsidRPr="00DA287F" w:rsidRDefault="00330A91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звуком и конкретными деталями </w:t>
      </w: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следуя рекомендациям, данным </w:t>
      </w:r>
      <w:r w:rsidR="00C815C8" w:rsidRPr="00DA287F">
        <w:rPr>
          <w:rFonts w:ascii="Times New Roman" w:hAnsi="Times New Roman" w:cs="Times New Roman"/>
          <w:color w:val="000000"/>
          <w:sz w:val="28"/>
          <w:szCs w:val="28"/>
        </w:rPr>
        <w:t>преподавателем на уроке), доведение произведения до концертного вида;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проигрывание программы целиком перед зачетом или концертом; повторение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ранее пройденных произведений. Все рекомендации по домашней работе </w:t>
      </w: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индивидуальном </w:t>
      </w: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дает преподаватель и фиксирует их, в случае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необходимости, в дневнике.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VI. Списки рекомендуемой нотной и методической литературы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1.Учебная литература</w:t>
      </w:r>
      <w:r w:rsidRPr="00DA28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1.Азбука домриста для трехструнной домры. / Составитель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Разумеева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Т. М.,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2006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2. Александров А. Гаммы и арпеджио. М., 1967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3. Альбом юного домриста. Младшие и средние классы ДМШ. </w:t>
      </w: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С-</w:t>
      </w:r>
      <w:proofErr w:type="gram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Петербург,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2002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Альбом для детей.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>. 1/ Составитель Евдокимов В., М., 1986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5. Альбом для детей.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>. 2 / Составитель Демченко Л. М.,1988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6. Альбом для детей и юношества / Составитель Цыганков А.М., 1996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7. Альбом для детей и юношества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>. 1/ Составитель Круглов В.М., 1984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25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8. Альбом для детей и юношества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>. 2/ Составитель Круглов В.М., 1985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9. Альбом для детей и юношества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. 3/ Составитель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Чунин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В.М., 1987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10. Альбом начинающего домриста. Вып.1. М., 1969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11. Альбом начинающего домриста. Вып.2/ Составитель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Фурмин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С.М., 1970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12. Альбом начинающего домриста. Вып.3/ Составитель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Фурмин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С.М., 1971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13. Альбом начинающего домриста. Вып.4/ Составитель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Фурмин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С.М., 1972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14. Альбом начинающего домриста. Вып.5/ Составитель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Фурмин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С.М., 1973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15. Альбом начинающего домриста. Вып.6/ Составитель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Фурмин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С.М., 1975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16. Альбом начинающего домриста. Вып.7/ Составитель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Фурмин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С.М., 1975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17. Альбом начинающего домриста. Вып.8/ Составитель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Фурмин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С.М., 1976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18. Альбом начинающего домриста. Вып.9/ Составитель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Фурмин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С.М., 1977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19 Альбом начинающего домриста. Вып.10/ Составитель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Фурмин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С.М., 1978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20. Альбом начинающего домриста. Вып.11/ Составитель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Фурмин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С.М., 1979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21.Альбом начинающего домриста. Вып.12/ Составитель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Фурмин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С.М., 1980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22. Альбом начинающего домриста. Вып.13/ Составитель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Фурмин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С.М., 1981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23. Альбом начинающего домриста. Вып.14/ Составитель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Фурмин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С.М., 1983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24. Альбом начинающего домриста. Вып.15/ Составитель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Фурмин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С.М., 1984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25. Альбом начинающего домриста. Вып.16/ Составитель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Фурмин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С.М., 1985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26. Альбом начинающего домриста. Вып.17/ Составитель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Фурмин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С.М., 1986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27. Альбом начинающего домриста. Вып.18/ Составитель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Фурмин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С.М., 1987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28. Альбом ученика – домриста.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>. 1. / Составители Герасимов В.,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Литвиненко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С.Киев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>, 1971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29. Альбом ученика – домриста.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>. 2. / Составители Герасимов В.,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Литвиненко С. Киев, 1973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30.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Бейгельман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Л. 50 этюдов для трехструнной домры. М., 2000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31.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Бейгельман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Л. 60 этюдов для трехструнной домры. М., 2001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32. Белов Р. Гаммы, арпеджио и упражнения для трехструнной домры. М., 1996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33. Библиотека домриста.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>. 31, М., 1960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34. Библиотека домриста.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>. 35, М., 1960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35. Библиотека домриста.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>. 40, М., 1961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36. Библиотека домриста.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>. 44, М., 1961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37. Библиотека домриста.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>. 51, М., 1962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38. Библиотека домриста.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>. 53, М.,1962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39. Библиотека домриста.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>. 58, М., 1962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40. Библиотека домриста.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>. 59, М.,1963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41. Библиотека домриста.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>. 61, М., 1963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42. Библиотека домриста.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>. 62, М., 1963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43. Библиотека домриста.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>. 65, М., 1964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44. Библиотека домриста.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>. 68, М., 1964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45. Библиотека домриста.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>. 74, М.,1965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26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46.Будашкин Н. Концерт для домры с оркестром. М., 1963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47.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Вольская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Т., Гареева И. Технология исполнения красочных приемов игры </w:t>
      </w: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домре. Екатеринбург, 1995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48.Городовская В. Новые сочинения для трехструнной домры. М.,1996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49.Джоплин С. Регтаймы для трехструнной домры и фортепиано. </w:t>
      </w: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С-</w:t>
      </w:r>
      <w:proofErr w:type="gram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Петербург,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2002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50.Домра с азов. / Составитель Потапова А., С-Петербург, 2003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2.Учебно – методическая литература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1. Александров А. Школа игры на трехструнной домре. М.,1990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2. Круглов В. Искусство игры на трехструнной домре. М., 2001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3. Круглов В. Школа игры на домре М., 2003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Мироманов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В. К вершинам мастерства. Развитие техники игры </w:t>
      </w: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трехструнной домре. М., 2003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5.Чунин В. Школа игры на трехструнной домре М.,1986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3.Методическая литература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1.Александров А. Азбука домриста. М., 1963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2. Аппликатура начального этапа обучения до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мриста. Методическая разработка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для преподавателей ДМШ. Составитель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Чунин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В.М., 1988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3.Климов Е. Совершенствование игры на трехструнной домре. М., 1972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4. Круглов В. Новые приемы игры в оригиналь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ном репертуаре для домры. В сб.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Музыкальная педагогика и исполнительство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на народных инструментах. </w:t>
      </w:r>
      <w:proofErr w:type="spellStart"/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>74. М., 1984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5. Методика обучения беглому чтению нот с листа. Методическая разработка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для преподавателей исполнительс</w:t>
      </w:r>
      <w:r w:rsidR="00330A91"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ких отделов музыкальных училищ. </w:t>
      </w: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Составитель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Терликова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Л. М., 1989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6. О пластике движений домриста ( техника </w:t>
      </w: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равой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р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уки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). В с б. </w:t>
      </w:r>
      <w:proofErr w:type="gram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роблемы</w:t>
      </w:r>
      <w:proofErr w:type="spellEnd"/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педагогики и исполнительства на русских народных инструментах.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>. 95.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М., 1987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Пересада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А. Справочник домриста. Краснодар, 1993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8. Примерная программа к базисному учебному плану для детских школ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искусств г. Санкт - Петербурга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9. Развитие художественного мышления домриста. Методическая разработка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для педагогов ДМШ и ДШИ. Составитель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Чунин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В.М.. 1988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10. Ритмика. Методические рекомендации для преподавателей ДМШ, ДШИ.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Составитель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Франио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Г.С., 1989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11. Свиридов Н. Основы методики обучения игре на домре. Л., 1968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Ставицкий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З. Начальное обучение игре на домре. Л., 1984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proofErr w:type="spellStart"/>
      <w:r w:rsidRPr="00DA287F">
        <w:rPr>
          <w:rFonts w:ascii="Times New Roman" w:hAnsi="Times New Roman" w:cs="Times New Roman"/>
          <w:color w:val="000000"/>
          <w:sz w:val="28"/>
          <w:szCs w:val="28"/>
        </w:rPr>
        <w:t>Шитенков</w:t>
      </w:r>
      <w:proofErr w:type="spellEnd"/>
      <w:r w:rsidRPr="00DA287F">
        <w:rPr>
          <w:rFonts w:ascii="Times New Roman" w:hAnsi="Times New Roman" w:cs="Times New Roman"/>
          <w:color w:val="000000"/>
          <w:sz w:val="28"/>
          <w:szCs w:val="28"/>
        </w:rPr>
        <w:t xml:space="preserve"> И. Специфика звукоизвлечения на домре. В сб. Методика</w:t>
      </w:r>
    </w:p>
    <w:p w:rsidR="00C815C8" w:rsidRPr="00DA287F" w:rsidRDefault="00C815C8" w:rsidP="00DA2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287F">
        <w:rPr>
          <w:rFonts w:ascii="Times New Roman" w:hAnsi="Times New Roman" w:cs="Times New Roman"/>
          <w:color w:val="000000"/>
          <w:sz w:val="28"/>
          <w:szCs w:val="28"/>
        </w:rPr>
        <w:t>обучения игре на народных инструментах. Л., 1975</w:t>
      </w:r>
    </w:p>
    <w:p w:rsidR="00EF4B52" w:rsidRPr="00DA287F" w:rsidRDefault="00EF4B52" w:rsidP="00DA28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F4B52" w:rsidRPr="00DA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D1"/>
    <w:rsid w:val="00032741"/>
    <w:rsid w:val="00144EC5"/>
    <w:rsid w:val="00330A91"/>
    <w:rsid w:val="006E2171"/>
    <w:rsid w:val="00802A8C"/>
    <w:rsid w:val="00877BD1"/>
    <w:rsid w:val="00960A7F"/>
    <w:rsid w:val="00A748AB"/>
    <w:rsid w:val="00AC2670"/>
    <w:rsid w:val="00C815C8"/>
    <w:rsid w:val="00D1671F"/>
    <w:rsid w:val="00DA287F"/>
    <w:rsid w:val="00E24C1D"/>
    <w:rsid w:val="00EF4B52"/>
    <w:rsid w:val="00FC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67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26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5274</Words>
  <Characters>30064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432-user</dc:creator>
  <cp:keywords/>
  <dc:description/>
  <cp:lastModifiedBy>Lenova-user</cp:lastModifiedBy>
  <cp:revision>9</cp:revision>
  <dcterms:created xsi:type="dcterms:W3CDTF">2019-02-25T03:53:00Z</dcterms:created>
  <dcterms:modified xsi:type="dcterms:W3CDTF">2019-11-18T03:31:00Z</dcterms:modified>
</cp:coreProperties>
</file>