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AE" w:rsidRPr="00B04A3D" w:rsidRDefault="006404AE" w:rsidP="00B04A3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ЗАПИСКА: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iCs/>
          <w:sz w:val="28"/>
          <w:szCs w:val="28"/>
        </w:rPr>
        <w:t xml:space="preserve">Характеристика учебного предмета, его место и роль в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образовательном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процессе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iCs/>
          <w:sz w:val="28"/>
          <w:szCs w:val="28"/>
        </w:rPr>
        <w:t>Срок реализации учебного предмета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iCs/>
          <w:sz w:val="28"/>
          <w:szCs w:val="28"/>
        </w:rPr>
        <w:t>Объем учебного времени,</w:t>
      </w:r>
      <w:r w:rsidR="00874AEB" w:rsidRPr="00B04A3D">
        <w:rPr>
          <w:rFonts w:ascii="Times New Roman" w:hAnsi="Times New Roman" w:cs="Times New Roman"/>
          <w:iCs/>
          <w:sz w:val="28"/>
          <w:szCs w:val="28"/>
        </w:rPr>
        <w:t xml:space="preserve"> предусмотренный учебным планом </w:t>
      </w:r>
      <w:r w:rsidRPr="00B04A3D">
        <w:rPr>
          <w:rFonts w:ascii="Times New Roman" w:hAnsi="Times New Roman" w:cs="Times New Roman"/>
          <w:iCs/>
          <w:sz w:val="28"/>
          <w:szCs w:val="28"/>
        </w:rPr>
        <w:t>образовательной</w:t>
      </w:r>
      <w:r w:rsidR="00874AEB" w:rsidRPr="00B04A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iCs/>
          <w:sz w:val="28"/>
          <w:szCs w:val="28"/>
        </w:rPr>
        <w:t>организации на реализацию учебного предмета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iCs/>
          <w:sz w:val="28"/>
          <w:szCs w:val="28"/>
        </w:rPr>
        <w:t>Сведения о затратах учебного времени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iCs/>
          <w:sz w:val="28"/>
          <w:szCs w:val="28"/>
        </w:rPr>
        <w:t>Форма проведения учебных аудиторных занятий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iCs/>
          <w:sz w:val="28"/>
          <w:szCs w:val="28"/>
        </w:rPr>
        <w:t>Цель и задачи учебного предмета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iCs/>
          <w:sz w:val="28"/>
          <w:szCs w:val="28"/>
        </w:rPr>
        <w:t>Структура программы учебного предмета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iCs/>
          <w:sz w:val="28"/>
          <w:szCs w:val="28"/>
        </w:rPr>
        <w:t>Методы обучения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iCs/>
          <w:sz w:val="28"/>
          <w:szCs w:val="28"/>
        </w:rPr>
        <w:t>Учебно-тематический план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- Годовые требования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sz w:val="28"/>
          <w:szCs w:val="28"/>
        </w:rPr>
        <w:t>III. ТРЕБОВАНИЯ К УРОВНЮ ПОДГОТОВКИ УЧАЩИХСЯ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Требования к уровню подготовки на различных этапах обучения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КОНТРОЛЯ, СИСТЕМА ОЦЕНОК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- Аттестация: цели, виды, форма, содержание;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- Критерии оценок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sz w:val="28"/>
          <w:szCs w:val="28"/>
        </w:rPr>
        <w:t>V СПИСОК ЛИТЕРАТУРЫ И СРЕДСТВ ОБУЧЕНИЯ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iCs/>
          <w:sz w:val="28"/>
          <w:szCs w:val="28"/>
        </w:rPr>
        <w:t>Методическая литература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iCs/>
          <w:sz w:val="28"/>
          <w:szCs w:val="28"/>
        </w:rPr>
        <w:t>Учебная литература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iCs/>
          <w:sz w:val="28"/>
          <w:szCs w:val="28"/>
        </w:rPr>
        <w:t>Средства обучения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учебно</w:t>
      </w:r>
      <w:r w:rsidR="00874AEB"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 предмета, его место и роль в </w:t>
      </w: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образовательном</w:t>
      </w:r>
      <w:r w:rsidR="00874AEB"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процессе</w:t>
      </w:r>
      <w:r w:rsidR="00874AEB"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lastRenderedPageBreak/>
        <w:t>Программа учебного предмета «Музыкальный инструмент балалайка»</w:t>
      </w:r>
      <w:r w:rsidR="00874AEB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разработана на основе «Рекомендаций по организации образовательной и</w:t>
      </w:r>
      <w:r w:rsidR="00874AEB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методической деятельности при реализации общеразвивающих программ в</w:t>
      </w:r>
      <w:r w:rsidR="00874AEB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области искусств», направленных письмом Министерства культуры Российской</w:t>
      </w:r>
      <w:r w:rsidR="00874AEB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Федерации от 21.11.2013 №191-01-39/06</w:t>
      </w:r>
      <w:r w:rsidR="00874AEB" w:rsidRPr="00B04A3D">
        <w:rPr>
          <w:rFonts w:ascii="Times New Roman" w:hAnsi="Times New Roman" w:cs="Times New Roman"/>
          <w:sz w:val="28"/>
          <w:szCs w:val="28"/>
        </w:rPr>
        <w:t>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Предлагаемая программа рассчитана </w:t>
      </w:r>
      <w:r w:rsidRPr="00B04A3D">
        <w:rPr>
          <w:rFonts w:ascii="Times New Roman" w:hAnsi="Times New Roman" w:cs="Times New Roman"/>
          <w:sz w:val="28"/>
          <w:szCs w:val="28"/>
        </w:rPr>
        <w:t>на четырёхлетний срок обучения</w:t>
      </w:r>
      <w:r w:rsidR="00874AEB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детей</w:t>
      </w:r>
    </w:p>
    <w:p w:rsidR="006404AE" w:rsidRPr="00B04A3D" w:rsidRDefault="00874AEB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E65265" w:rsidRPr="00B04A3D">
        <w:rPr>
          <w:rFonts w:ascii="Times New Roman" w:hAnsi="Times New Roman" w:cs="Times New Roman"/>
          <w:sz w:val="28"/>
          <w:szCs w:val="28"/>
        </w:rPr>
        <w:t>8(9)</w:t>
      </w:r>
      <w:r w:rsidR="006404AE" w:rsidRPr="00B04A3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По окончании выпускникам выдаётся документ, форма которого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разрабатывается учебным учреждением.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Структура программы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Программа содержит следующие разделы содержания учебного предмета: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для реализации учебного</w:t>
      </w:r>
      <w:r w:rsidR="00874AEB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предмета;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сведения о затратах учебного времени;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цель учебного предмета;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задачи учебного предмета;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методы обучения;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распределение учебного материала по годам;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формы и методы контроля, системы оценок, итоговой аттестации;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методическое обеспечение учебного процесса разрабатывается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образовательной организацией самостоятельно.</w:t>
      </w:r>
    </w:p>
    <w:p w:rsidR="00874AEB" w:rsidRPr="00B04A3D" w:rsidRDefault="006404AE" w:rsidP="00B04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Описание материально-технических условий для реализации учебного</w:t>
      </w:r>
      <w:r w:rsidR="00A61D4A"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предмета: </w:t>
      </w:r>
      <w:r w:rsidRPr="00B04A3D">
        <w:rPr>
          <w:rFonts w:ascii="Times New Roman" w:hAnsi="Times New Roman" w:cs="Times New Roman"/>
          <w:sz w:val="28"/>
          <w:szCs w:val="28"/>
        </w:rPr>
        <w:t>школа предоставляет учебный класс для занятий с достаточной</w:t>
      </w:r>
      <w:r w:rsidR="00A61D4A"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площадью, учебным оборудованием: мебель, музыкальные инструменты для</w:t>
      </w:r>
      <w:r w:rsidR="00A61D4A"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занятий в классе, пульты, подставки. Каждый учащийся имеет доступ к</w:t>
      </w:r>
      <w:r w:rsidR="00874AEB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библиотечны</w:t>
      </w:r>
      <w:r w:rsidR="00874AEB" w:rsidRPr="00B04A3D">
        <w:rPr>
          <w:rFonts w:ascii="Times New Roman" w:hAnsi="Times New Roman" w:cs="Times New Roman"/>
          <w:sz w:val="28"/>
          <w:szCs w:val="28"/>
        </w:rPr>
        <w:t>м фондам и фондам аудио и видео.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Продолжительность учебных занятий с первого по четвёртый годы обучения</w:t>
      </w:r>
      <w:r w:rsidR="00A61D4A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="00874AEB" w:rsidRPr="00B04A3D">
        <w:rPr>
          <w:rFonts w:ascii="Times New Roman" w:hAnsi="Times New Roman" w:cs="Times New Roman"/>
          <w:sz w:val="28"/>
          <w:szCs w:val="28"/>
        </w:rPr>
        <w:t>составляет 33 недели</w:t>
      </w:r>
      <w:r w:rsidRPr="00B04A3D">
        <w:rPr>
          <w:rFonts w:ascii="Times New Roman" w:hAnsi="Times New Roman" w:cs="Times New Roman"/>
          <w:sz w:val="28"/>
          <w:szCs w:val="28"/>
        </w:rPr>
        <w:t xml:space="preserve"> в год. Недельная на</w:t>
      </w:r>
      <w:r w:rsidR="00874AEB" w:rsidRPr="00B04A3D">
        <w:rPr>
          <w:rFonts w:ascii="Times New Roman" w:hAnsi="Times New Roman" w:cs="Times New Roman"/>
          <w:sz w:val="28"/>
          <w:szCs w:val="28"/>
        </w:rPr>
        <w:t>грузка по предмету составляет 2</w:t>
      </w:r>
      <w:r w:rsidRPr="00B04A3D">
        <w:rPr>
          <w:rFonts w:ascii="Times New Roman" w:hAnsi="Times New Roman" w:cs="Times New Roman"/>
          <w:sz w:val="28"/>
          <w:szCs w:val="28"/>
        </w:rPr>
        <w:t>часа в</w:t>
      </w:r>
      <w:r w:rsidR="00874AEB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 xml:space="preserve">неделю. Занятия проходят в индивидуальной форме. </w:t>
      </w:r>
      <w:r w:rsidRPr="00B04A3D">
        <w:rPr>
          <w:rFonts w:ascii="Times New Roman" w:hAnsi="Times New Roman" w:cs="Times New Roman"/>
          <w:sz w:val="28"/>
          <w:szCs w:val="28"/>
        </w:rPr>
        <w:lastRenderedPageBreak/>
        <w:t>Одновременно со</w:t>
      </w:r>
      <w:r w:rsidR="00874AEB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 xml:space="preserve">специальным инструментом балалайка изучается материал </w:t>
      </w:r>
      <w:proofErr w:type="gramStart"/>
      <w:r w:rsidRPr="00B04A3D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 w:rsidR="00A61D4A" w:rsidRPr="00B04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A3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B04A3D">
        <w:rPr>
          <w:rFonts w:ascii="Times New Roman" w:hAnsi="Times New Roman" w:cs="Times New Roman"/>
          <w:sz w:val="28"/>
          <w:szCs w:val="28"/>
        </w:rPr>
        <w:t>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Эффективным способом музыкального развития детей является игра </w:t>
      </w:r>
      <w:proofErr w:type="gramStart"/>
      <w:r w:rsidRPr="00B04A3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A3D">
        <w:rPr>
          <w:rFonts w:ascii="Times New Roman" w:hAnsi="Times New Roman" w:cs="Times New Roman"/>
          <w:sz w:val="28"/>
          <w:szCs w:val="28"/>
        </w:rPr>
        <w:t>ансамбле</w:t>
      </w:r>
      <w:proofErr w:type="gramEnd"/>
      <w:r w:rsidRPr="00B04A3D">
        <w:rPr>
          <w:rFonts w:ascii="Times New Roman" w:hAnsi="Times New Roman" w:cs="Times New Roman"/>
          <w:sz w:val="28"/>
          <w:szCs w:val="28"/>
        </w:rPr>
        <w:t>, в том числе, с педагогом. Она позволяет совместными усилиями</w:t>
      </w:r>
      <w:r w:rsidR="00A61D4A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создавать художественный образ, развивать умение слушать друг друга,</w:t>
      </w:r>
      <w:r w:rsidR="00A61D4A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развивать гармонический слух, совместную согласованную игру, стать</w:t>
      </w:r>
      <w:r w:rsidR="00A61D4A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серьезным стимулом в обучении.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итоговой аттестации в форме</w:t>
      </w:r>
      <w:r w:rsidR="00874AEB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исполнения сольной прогр</w:t>
      </w:r>
      <w:r w:rsidR="00874AEB" w:rsidRPr="00B04A3D">
        <w:rPr>
          <w:rFonts w:ascii="Times New Roman" w:hAnsi="Times New Roman" w:cs="Times New Roman"/>
          <w:sz w:val="28"/>
          <w:szCs w:val="28"/>
        </w:rPr>
        <w:t xml:space="preserve">аммы (зачёта), состоящей из 2-3 </w:t>
      </w:r>
      <w:r w:rsidRPr="00B04A3D">
        <w:rPr>
          <w:rFonts w:ascii="Times New Roman" w:hAnsi="Times New Roman" w:cs="Times New Roman"/>
          <w:sz w:val="28"/>
          <w:szCs w:val="28"/>
        </w:rPr>
        <w:t>произведений</w:t>
      </w:r>
      <w:r w:rsidR="00874AEB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 xml:space="preserve">различной формы и </w:t>
      </w:r>
      <w:r w:rsidR="00874AEB" w:rsidRPr="00B04A3D">
        <w:rPr>
          <w:rFonts w:ascii="Times New Roman" w:hAnsi="Times New Roman" w:cs="Times New Roman"/>
          <w:sz w:val="28"/>
          <w:szCs w:val="28"/>
        </w:rPr>
        <w:t xml:space="preserve">ансамбля. Возможны другие формы </w:t>
      </w:r>
      <w:r w:rsidRPr="00B04A3D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A61D4A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При выборе той или иной формы завершения обучения образовательная</w:t>
      </w:r>
      <w:r w:rsidR="00A61D4A" w:rsidRPr="00B04A3D">
        <w:rPr>
          <w:rFonts w:ascii="Times New Roman" w:hAnsi="Times New Roman" w:cs="Times New Roman"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sz w:val="28"/>
          <w:szCs w:val="28"/>
        </w:rPr>
        <w:t>организация вправе применять индивидуальный подход.</w:t>
      </w:r>
    </w:p>
    <w:p w:rsidR="007F63D6" w:rsidRPr="00B04A3D" w:rsidRDefault="007F63D6" w:rsidP="00B04A3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4A3D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692"/>
        <w:gridCol w:w="692"/>
        <w:gridCol w:w="692"/>
        <w:gridCol w:w="693"/>
        <w:gridCol w:w="692"/>
        <w:gridCol w:w="693"/>
        <w:gridCol w:w="634"/>
        <w:gridCol w:w="708"/>
        <w:gridCol w:w="2092"/>
      </w:tblGrid>
      <w:tr w:rsidR="007F63D6" w:rsidRPr="00B04A3D" w:rsidTr="007F63D6">
        <w:tc>
          <w:tcPr>
            <w:tcW w:w="1983" w:type="dxa"/>
            <w:shd w:val="clear" w:color="auto" w:fill="auto"/>
            <w:vAlign w:val="center"/>
          </w:tcPr>
          <w:p w:rsidR="007F63D6" w:rsidRPr="00B04A3D" w:rsidRDefault="007F63D6" w:rsidP="00B04A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работы,</w:t>
            </w:r>
          </w:p>
          <w:p w:rsidR="007F63D6" w:rsidRPr="00B04A3D" w:rsidRDefault="007F63D6" w:rsidP="00B04A3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4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нагрузки,</w:t>
            </w:r>
          </w:p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аттестации</w:t>
            </w:r>
          </w:p>
        </w:tc>
        <w:tc>
          <w:tcPr>
            <w:tcW w:w="5496" w:type="dxa"/>
            <w:gridSpan w:val="8"/>
            <w:shd w:val="clear" w:color="auto" w:fill="auto"/>
            <w:vAlign w:val="center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Всего часов</w:t>
            </w:r>
          </w:p>
        </w:tc>
      </w:tr>
      <w:tr w:rsidR="007F63D6" w:rsidRPr="00B04A3D" w:rsidTr="007F63D6">
        <w:tc>
          <w:tcPr>
            <w:tcW w:w="1983" w:type="dxa"/>
            <w:shd w:val="clear" w:color="auto" w:fill="F2F2F2"/>
            <w:vAlign w:val="center"/>
          </w:tcPr>
          <w:p w:rsidR="007F63D6" w:rsidRPr="00B04A3D" w:rsidRDefault="007F63D6" w:rsidP="00B04A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A3D">
              <w:rPr>
                <w:rFonts w:ascii="Times New Roman" w:eastAsia="Calibri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384" w:type="dxa"/>
            <w:gridSpan w:val="2"/>
            <w:shd w:val="clear" w:color="auto" w:fill="F2F2F2"/>
            <w:vAlign w:val="center"/>
          </w:tcPr>
          <w:p w:rsidR="007F63D6" w:rsidRPr="00B04A3D" w:rsidRDefault="007F63D6" w:rsidP="00B04A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A3D">
              <w:rPr>
                <w:rFonts w:ascii="Times New Roman" w:eastAsia="Calibri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385" w:type="dxa"/>
            <w:gridSpan w:val="2"/>
            <w:shd w:val="clear" w:color="auto" w:fill="F2F2F2"/>
            <w:vAlign w:val="center"/>
          </w:tcPr>
          <w:p w:rsidR="007F63D6" w:rsidRPr="00B04A3D" w:rsidRDefault="007F63D6" w:rsidP="00B04A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A3D">
              <w:rPr>
                <w:rFonts w:ascii="Times New Roman" w:eastAsia="Calibri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385" w:type="dxa"/>
            <w:gridSpan w:val="2"/>
            <w:shd w:val="clear" w:color="auto" w:fill="F2F2F2"/>
            <w:vAlign w:val="center"/>
          </w:tcPr>
          <w:p w:rsidR="007F63D6" w:rsidRPr="00B04A3D" w:rsidRDefault="007F63D6" w:rsidP="00B04A3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A3D">
              <w:rPr>
                <w:rFonts w:ascii="Times New Roman" w:eastAsia="Calibri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342" w:type="dxa"/>
            <w:gridSpan w:val="2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4-й год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F63D6" w:rsidRPr="00B04A3D" w:rsidTr="007F63D6">
        <w:trPr>
          <w:trHeight w:val="330"/>
        </w:trPr>
        <w:tc>
          <w:tcPr>
            <w:tcW w:w="1983" w:type="dxa"/>
            <w:shd w:val="clear" w:color="auto" w:fill="F2F2F2"/>
          </w:tcPr>
          <w:p w:rsidR="007F63D6" w:rsidRPr="00B04A3D" w:rsidRDefault="007F63D6" w:rsidP="00B04A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A3D">
              <w:rPr>
                <w:rFonts w:ascii="Times New Roman" w:eastAsia="Calibri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692" w:type="dxa"/>
            <w:shd w:val="clear" w:color="auto" w:fill="F2F2F2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692" w:type="dxa"/>
            <w:shd w:val="clear" w:color="auto" w:fill="F2F2F2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692" w:type="dxa"/>
            <w:shd w:val="clear" w:color="auto" w:fill="F2F2F2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693" w:type="dxa"/>
            <w:shd w:val="clear" w:color="auto" w:fill="F2F2F2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92" w:type="dxa"/>
            <w:shd w:val="clear" w:color="auto" w:fill="F2F2F2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693" w:type="dxa"/>
            <w:shd w:val="clear" w:color="auto" w:fill="F2F2F2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634" w:type="dxa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708" w:type="dxa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F63D6" w:rsidRPr="00B04A3D" w:rsidTr="007F63D6">
        <w:trPr>
          <w:trHeight w:val="150"/>
        </w:trPr>
        <w:tc>
          <w:tcPr>
            <w:tcW w:w="1983" w:type="dxa"/>
            <w:shd w:val="clear" w:color="auto" w:fill="F2F2F2"/>
          </w:tcPr>
          <w:p w:rsidR="007F63D6" w:rsidRPr="00B04A3D" w:rsidRDefault="007F63D6" w:rsidP="00B04A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A3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692" w:type="dxa"/>
            <w:shd w:val="clear" w:color="auto" w:fill="F2F2F2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692" w:type="dxa"/>
            <w:shd w:val="clear" w:color="auto" w:fill="F2F2F2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692" w:type="dxa"/>
            <w:shd w:val="clear" w:color="auto" w:fill="F2F2F2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693" w:type="dxa"/>
            <w:shd w:val="clear" w:color="auto" w:fill="F2F2F2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692" w:type="dxa"/>
            <w:shd w:val="clear" w:color="auto" w:fill="F2F2F2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693" w:type="dxa"/>
            <w:shd w:val="clear" w:color="auto" w:fill="F2F2F2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634" w:type="dxa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08" w:type="dxa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2092" w:type="dxa"/>
            <w:vMerge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F63D6" w:rsidRPr="00B04A3D" w:rsidTr="007F63D6">
        <w:tc>
          <w:tcPr>
            <w:tcW w:w="1983" w:type="dxa"/>
            <w:shd w:val="clear" w:color="auto" w:fill="auto"/>
          </w:tcPr>
          <w:p w:rsidR="007F63D6" w:rsidRPr="00B04A3D" w:rsidRDefault="007F63D6" w:rsidP="00B04A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692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34" w:type="dxa"/>
          </w:tcPr>
          <w:p w:rsidR="007F63D6" w:rsidRPr="00B04A3D" w:rsidRDefault="00E65265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08" w:type="dxa"/>
          </w:tcPr>
          <w:p w:rsidR="007F63D6" w:rsidRPr="00B04A3D" w:rsidRDefault="00E65265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2092" w:type="dxa"/>
            <w:shd w:val="clear" w:color="auto" w:fill="auto"/>
          </w:tcPr>
          <w:p w:rsidR="007F63D6" w:rsidRPr="00B04A3D" w:rsidRDefault="00E65265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264</w:t>
            </w:r>
          </w:p>
        </w:tc>
      </w:tr>
      <w:tr w:rsidR="007F63D6" w:rsidRPr="00B04A3D" w:rsidTr="007F63D6">
        <w:tc>
          <w:tcPr>
            <w:tcW w:w="1983" w:type="dxa"/>
            <w:shd w:val="clear" w:color="auto" w:fill="auto"/>
          </w:tcPr>
          <w:p w:rsidR="007F63D6" w:rsidRPr="00B04A3D" w:rsidRDefault="007F63D6" w:rsidP="00B04A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692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692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34" w:type="dxa"/>
          </w:tcPr>
          <w:p w:rsidR="007F63D6" w:rsidRPr="00B04A3D" w:rsidRDefault="00E65265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08" w:type="dxa"/>
          </w:tcPr>
          <w:p w:rsidR="007F63D6" w:rsidRPr="00B04A3D" w:rsidRDefault="00E65265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2092" w:type="dxa"/>
            <w:shd w:val="clear" w:color="auto" w:fill="auto"/>
          </w:tcPr>
          <w:p w:rsidR="007F63D6" w:rsidRPr="00B04A3D" w:rsidRDefault="00E65265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264</w:t>
            </w:r>
          </w:p>
        </w:tc>
      </w:tr>
      <w:tr w:rsidR="007F63D6" w:rsidRPr="00B04A3D" w:rsidTr="007F63D6">
        <w:tc>
          <w:tcPr>
            <w:tcW w:w="1983" w:type="dxa"/>
            <w:shd w:val="clear" w:color="auto" w:fill="auto"/>
          </w:tcPr>
          <w:p w:rsidR="007F63D6" w:rsidRPr="00B04A3D" w:rsidRDefault="007F63D6" w:rsidP="00B04A3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A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Максимальная </w:t>
            </w:r>
            <w:r w:rsidRPr="00B04A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учебная нагрузка </w:t>
            </w:r>
          </w:p>
        </w:tc>
        <w:tc>
          <w:tcPr>
            <w:tcW w:w="692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6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92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692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692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7F63D6" w:rsidRPr="00B04A3D" w:rsidRDefault="007F63D6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  <w:r w:rsidR="00E65265"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634" w:type="dxa"/>
          </w:tcPr>
          <w:p w:rsidR="007F63D6" w:rsidRPr="00B04A3D" w:rsidRDefault="00E65265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708" w:type="dxa"/>
          </w:tcPr>
          <w:p w:rsidR="007F63D6" w:rsidRPr="00B04A3D" w:rsidRDefault="00E65265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2092" w:type="dxa"/>
            <w:shd w:val="clear" w:color="auto" w:fill="auto"/>
          </w:tcPr>
          <w:p w:rsidR="007F63D6" w:rsidRPr="00B04A3D" w:rsidRDefault="00E65265" w:rsidP="00B04A3D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04A3D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528</w:t>
            </w:r>
          </w:p>
        </w:tc>
      </w:tr>
    </w:tbl>
    <w:p w:rsidR="007F63D6" w:rsidRPr="00B04A3D" w:rsidRDefault="007F63D6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265" w:rsidRPr="00B04A3D" w:rsidRDefault="00E65265" w:rsidP="00B04A3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A3D">
        <w:rPr>
          <w:rFonts w:ascii="Times New Roman" w:hAnsi="Times New Roman"/>
          <w:b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E65265" w:rsidRPr="00B04A3D" w:rsidRDefault="00E65265" w:rsidP="00B04A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Общая трудоемкость учебного предмета «Музыкальный инструмент (домра, балалайка)» при 4-летнем сроке обучения составляет 528 часов.  Из них: 264 часа – аудиторные занятия, 264 часа – самостоятельная работа.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Учебные занятия проводятся в инди</w:t>
      </w:r>
      <w:r w:rsidR="005929B6" w:rsidRPr="00B04A3D">
        <w:rPr>
          <w:rFonts w:ascii="Times New Roman" w:hAnsi="Times New Roman" w:cs="Times New Roman"/>
          <w:sz w:val="28"/>
          <w:szCs w:val="28"/>
        </w:rPr>
        <w:t xml:space="preserve">видуальной форме. Наряду с этим </w:t>
      </w:r>
      <w:r w:rsidRPr="00B04A3D">
        <w:rPr>
          <w:rFonts w:ascii="Times New Roman" w:hAnsi="Times New Roman" w:cs="Times New Roman"/>
          <w:sz w:val="28"/>
          <w:szCs w:val="28"/>
        </w:rPr>
        <w:t>возможно чередование индивидуальных и мелкогруппов</w:t>
      </w:r>
      <w:r w:rsidR="005929B6" w:rsidRPr="00B04A3D">
        <w:rPr>
          <w:rFonts w:ascii="Times New Roman" w:hAnsi="Times New Roman" w:cs="Times New Roman"/>
          <w:sz w:val="28"/>
          <w:szCs w:val="28"/>
        </w:rPr>
        <w:t xml:space="preserve">ых (от 2-х </w:t>
      </w:r>
      <w:r w:rsidRPr="00B04A3D">
        <w:rPr>
          <w:rFonts w:ascii="Times New Roman" w:hAnsi="Times New Roman" w:cs="Times New Roman"/>
          <w:sz w:val="28"/>
          <w:szCs w:val="28"/>
        </w:rPr>
        <w:t>человек) занятий для игры в ансамбле.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Цель учебного предмета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Целью учебного предмета является обеспечение раз</w:t>
      </w:r>
      <w:r w:rsidR="005929B6" w:rsidRPr="00B04A3D">
        <w:rPr>
          <w:rFonts w:ascii="Times New Roman" w:hAnsi="Times New Roman" w:cs="Times New Roman"/>
          <w:sz w:val="28"/>
          <w:szCs w:val="28"/>
        </w:rPr>
        <w:t xml:space="preserve">вития творческих способностей и </w:t>
      </w:r>
      <w:r w:rsidRPr="00B04A3D">
        <w:rPr>
          <w:rFonts w:ascii="Times New Roman" w:hAnsi="Times New Roman" w:cs="Times New Roman"/>
          <w:sz w:val="28"/>
          <w:szCs w:val="28"/>
        </w:rPr>
        <w:t xml:space="preserve">индивидуальности </w:t>
      </w:r>
      <w:r w:rsidR="005929B6" w:rsidRPr="00B04A3D">
        <w:rPr>
          <w:rFonts w:ascii="Times New Roman" w:hAnsi="Times New Roman" w:cs="Times New Roman"/>
          <w:sz w:val="28"/>
          <w:szCs w:val="28"/>
        </w:rPr>
        <w:t xml:space="preserve">учащегося, овладение знаниями и представлениями об </w:t>
      </w:r>
      <w:r w:rsidRPr="00B04A3D">
        <w:rPr>
          <w:rFonts w:ascii="Times New Roman" w:hAnsi="Times New Roman" w:cs="Times New Roman"/>
          <w:sz w:val="28"/>
          <w:szCs w:val="28"/>
        </w:rPr>
        <w:t>инструментальном исполнительстве, фо</w:t>
      </w:r>
      <w:r w:rsidR="005929B6" w:rsidRPr="00B04A3D">
        <w:rPr>
          <w:rFonts w:ascii="Times New Roman" w:hAnsi="Times New Roman" w:cs="Times New Roman"/>
          <w:sz w:val="28"/>
          <w:szCs w:val="28"/>
        </w:rPr>
        <w:t xml:space="preserve">рмирование практических умений и навыков </w:t>
      </w:r>
      <w:r w:rsidRPr="00B04A3D">
        <w:rPr>
          <w:rFonts w:ascii="Times New Roman" w:hAnsi="Times New Roman" w:cs="Times New Roman"/>
          <w:sz w:val="28"/>
          <w:szCs w:val="28"/>
        </w:rPr>
        <w:t>игры на балалайке, устойчивого интереса к самосто</w:t>
      </w:r>
      <w:r w:rsidR="005929B6" w:rsidRPr="00B04A3D">
        <w:rPr>
          <w:rFonts w:ascii="Times New Roman" w:hAnsi="Times New Roman" w:cs="Times New Roman"/>
          <w:sz w:val="28"/>
          <w:szCs w:val="28"/>
        </w:rPr>
        <w:t xml:space="preserve">ятельной деятельности в области </w:t>
      </w:r>
      <w:r w:rsidRPr="00B04A3D">
        <w:rPr>
          <w:rFonts w:ascii="Times New Roman" w:hAnsi="Times New Roman" w:cs="Times New Roman"/>
          <w:sz w:val="28"/>
          <w:szCs w:val="28"/>
        </w:rPr>
        <w:t>музыкального искусства.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Задачи учебного предмета: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B04A3D">
        <w:rPr>
          <w:rFonts w:ascii="Times New Roman" w:hAnsi="Times New Roman" w:cs="Times New Roman"/>
          <w:sz w:val="28"/>
          <w:szCs w:val="28"/>
        </w:rPr>
        <w:t>ознакомление детей с балалайкой, исполнительскими возможностями и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разнообразием приемов игры;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формирование навыков игры на музыкальном инструменте;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приобретение знаний в области музыкальной грамоты;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приобретение знаний в области истории музыкальной культуры;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формирование понятий о музыкальных стилях и жанрах;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оснащение системой знаний</w:t>
      </w:r>
      <w:r w:rsidR="005929B6" w:rsidRPr="00B04A3D">
        <w:rPr>
          <w:rFonts w:ascii="Times New Roman" w:hAnsi="Times New Roman" w:cs="Times New Roman"/>
          <w:sz w:val="28"/>
          <w:szCs w:val="28"/>
        </w:rPr>
        <w:t xml:space="preserve">, умений и способов музыкальной </w:t>
      </w:r>
      <w:r w:rsidRPr="00B04A3D">
        <w:rPr>
          <w:rFonts w:ascii="Times New Roman" w:hAnsi="Times New Roman" w:cs="Times New Roman"/>
          <w:sz w:val="28"/>
          <w:szCs w:val="28"/>
        </w:rPr>
        <w:t>деятельности, обеспечивающи</w:t>
      </w:r>
      <w:r w:rsidR="005929B6" w:rsidRPr="00B04A3D">
        <w:rPr>
          <w:rFonts w:ascii="Times New Roman" w:hAnsi="Times New Roman" w:cs="Times New Roman"/>
          <w:sz w:val="28"/>
          <w:szCs w:val="28"/>
        </w:rPr>
        <w:t xml:space="preserve">х в своей совокупности базу для дальнейшего </w:t>
      </w:r>
      <w:r w:rsidRPr="00B04A3D">
        <w:rPr>
          <w:rFonts w:ascii="Times New Roman" w:hAnsi="Times New Roman" w:cs="Times New Roman"/>
          <w:sz w:val="28"/>
          <w:szCs w:val="28"/>
        </w:rPr>
        <w:t>самостоятельного общения с музыкой, музыкального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самообразования и самовоспитания;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воспитание у детей трудолюбия, усидчивости, терпения, дисциплины;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lastRenderedPageBreak/>
        <w:t>- воспитание стремления к практ</w:t>
      </w:r>
      <w:r w:rsidR="005929B6" w:rsidRPr="00B04A3D">
        <w:rPr>
          <w:rFonts w:ascii="Times New Roman" w:hAnsi="Times New Roman" w:cs="Times New Roman"/>
          <w:sz w:val="28"/>
          <w:szCs w:val="28"/>
        </w:rPr>
        <w:t xml:space="preserve">ическому использованию знаний и </w:t>
      </w:r>
      <w:r w:rsidRPr="00B04A3D">
        <w:rPr>
          <w:rFonts w:ascii="Times New Roman" w:hAnsi="Times New Roman" w:cs="Times New Roman"/>
          <w:sz w:val="28"/>
          <w:szCs w:val="28"/>
        </w:rPr>
        <w:t>умений, приобретенных на занятиях, в быту, в досуговой деятельности.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Обучение соединяет в себе два взаимосвязанных направления. Одно из них –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формирование исполнительства. Второе - развит</w:t>
      </w:r>
      <w:r w:rsidR="005929B6" w:rsidRPr="00B04A3D"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 w:rsidR="005929B6" w:rsidRPr="00B04A3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5929B6" w:rsidRPr="00B04A3D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Pr="00B04A3D">
        <w:rPr>
          <w:rFonts w:ascii="Times New Roman" w:hAnsi="Times New Roman" w:cs="Times New Roman"/>
          <w:sz w:val="28"/>
          <w:szCs w:val="28"/>
        </w:rPr>
        <w:t>аккомпанирования, подбора по слуху.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Методы обучения.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Для достижения поставленной ц</w:t>
      </w:r>
      <w:r w:rsidR="005929B6" w:rsidRPr="00B04A3D">
        <w:rPr>
          <w:rFonts w:ascii="Times New Roman" w:hAnsi="Times New Roman" w:cs="Times New Roman"/>
          <w:sz w:val="28"/>
          <w:szCs w:val="28"/>
        </w:rPr>
        <w:t xml:space="preserve">ели и реализации задач предмета используются </w:t>
      </w:r>
      <w:r w:rsidRPr="00B04A3D">
        <w:rPr>
          <w:rFonts w:ascii="Times New Roman" w:hAnsi="Times New Roman" w:cs="Times New Roman"/>
          <w:sz w:val="28"/>
          <w:szCs w:val="28"/>
        </w:rPr>
        <w:t>следующие методы обучения: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словесный (объяснение, беседа, рассказ);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наглядный (показ, наблюдение, демонстрация приемов работы);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04A3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B04A3D">
        <w:rPr>
          <w:rFonts w:ascii="Times New Roman" w:hAnsi="Times New Roman" w:cs="Times New Roman"/>
          <w:sz w:val="28"/>
          <w:szCs w:val="28"/>
        </w:rPr>
        <w:t xml:space="preserve"> (освоение приемов игры на инструменте);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4A3D">
        <w:rPr>
          <w:rFonts w:ascii="Times New Roman" w:hAnsi="Times New Roman" w:cs="Times New Roman"/>
          <w:sz w:val="28"/>
          <w:szCs w:val="28"/>
        </w:rPr>
        <w:t>- эмоциональный (формирование ассоциаций, образов, художественных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впечатлений);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- аккомпанирование, подбор по слуху.</w:t>
      </w:r>
    </w:p>
    <w:p w:rsidR="00E65265" w:rsidRPr="00B04A3D" w:rsidRDefault="00E65265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929B6" w:rsidRPr="00B04A3D" w:rsidRDefault="005929B6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sz w:val="28"/>
          <w:szCs w:val="28"/>
        </w:rPr>
        <w:t>РАСПРЕДЕЛЕНИЕ УЧЕБНОГО МАТЕРИАЛА ПО ГОДАМ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sz w:val="28"/>
          <w:szCs w:val="28"/>
        </w:rPr>
        <w:t>Первый год обучения (1 класс)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Первоначальное знакомство с элементами музыкальной грамоты.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Освоение и развитие первоначальных навыков игры на балалайке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(посадка, постановка рук).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Приемы игры: пиццикато большим пальцем, </w:t>
      </w:r>
      <w:proofErr w:type="spellStart"/>
      <w:r w:rsidRPr="00B04A3D">
        <w:rPr>
          <w:rFonts w:ascii="Times New Roman" w:hAnsi="Times New Roman" w:cs="Times New Roman"/>
          <w:sz w:val="28"/>
          <w:szCs w:val="28"/>
        </w:rPr>
        <w:t>арпеджиато</w:t>
      </w:r>
      <w:proofErr w:type="spellEnd"/>
      <w:r w:rsidRPr="00B04A3D">
        <w:rPr>
          <w:rFonts w:ascii="Times New Roman" w:hAnsi="Times New Roman" w:cs="Times New Roman"/>
          <w:sz w:val="28"/>
          <w:szCs w:val="28"/>
        </w:rPr>
        <w:t>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Бряцание – дополнительный приём.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В течение первого года обучения учащийся должен пройти: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гаммы </w:t>
      </w:r>
      <w:proofErr w:type="spellStart"/>
      <w:r w:rsidRPr="00B04A3D">
        <w:rPr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 w:rsidRPr="00B04A3D">
        <w:rPr>
          <w:rFonts w:ascii="Times New Roman" w:hAnsi="Times New Roman" w:cs="Times New Roman"/>
          <w:sz w:val="28"/>
          <w:szCs w:val="28"/>
        </w:rPr>
        <w:t>: Ля-</w:t>
      </w:r>
      <w:proofErr w:type="spellStart"/>
      <w:r w:rsidRPr="00B04A3D">
        <w:rPr>
          <w:rFonts w:ascii="Times New Roman" w:hAnsi="Times New Roman" w:cs="Times New Roman"/>
          <w:sz w:val="28"/>
          <w:szCs w:val="28"/>
        </w:rPr>
        <w:t>маж</w:t>
      </w:r>
      <w:proofErr w:type="spellEnd"/>
      <w:r w:rsidRPr="00B04A3D">
        <w:rPr>
          <w:rFonts w:ascii="Times New Roman" w:hAnsi="Times New Roman" w:cs="Times New Roman"/>
          <w:sz w:val="28"/>
          <w:szCs w:val="28"/>
        </w:rPr>
        <w:t>., ля-</w:t>
      </w:r>
      <w:r w:rsidR="005929B6" w:rsidRPr="00B04A3D">
        <w:rPr>
          <w:rFonts w:ascii="Times New Roman" w:hAnsi="Times New Roman" w:cs="Times New Roman"/>
          <w:sz w:val="28"/>
          <w:szCs w:val="28"/>
        </w:rPr>
        <w:t xml:space="preserve">мин. </w:t>
      </w:r>
      <w:proofErr w:type="gramStart"/>
      <w:r w:rsidR="005929B6" w:rsidRPr="00B04A3D">
        <w:rPr>
          <w:rFonts w:ascii="Times New Roman" w:hAnsi="Times New Roman" w:cs="Times New Roman"/>
          <w:sz w:val="28"/>
          <w:szCs w:val="28"/>
        </w:rPr>
        <w:t>натуральный</w:t>
      </w:r>
      <w:proofErr w:type="gramEnd"/>
      <w:r w:rsidR="005929B6" w:rsidRPr="00B04A3D">
        <w:rPr>
          <w:rFonts w:ascii="Times New Roman" w:hAnsi="Times New Roman" w:cs="Times New Roman"/>
          <w:sz w:val="28"/>
          <w:szCs w:val="28"/>
        </w:rPr>
        <w:t xml:space="preserve"> – для младшего </w:t>
      </w:r>
      <w:r w:rsidRPr="00B04A3D">
        <w:rPr>
          <w:rFonts w:ascii="Times New Roman" w:hAnsi="Times New Roman" w:cs="Times New Roman"/>
          <w:sz w:val="28"/>
          <w:szCs w:val="28"/>
        </w:rPr>
        <w:t>возраста. Ля-</w:t>
      </w:r>
      <w:proofErr w:type="spellStart"/>
      <w:r w:rsidRPr="00B04A3D">
        <w:rPr>
          <w:rFonts w:ascii="Times New Roman" w:hAnsi="Times New Roman" w:cs="Times New Roman"/>
          <w:sz w:val="28"/>
          <w:szCs w:val="28"/>
        </w:rPr>
        <w:t>маж</w:t>
      </w:r>
      <w:proofErr w:type="spellEnd"/>
      <w:r w:rsidRPr="00B04A3D">
        <w:rPr>
          <w:rFonts w:ascii="Times New Roman" w:hAnsi="Times New Roman" w:cs="Times New Roman"/>
          <w:sz w:val="28"/>
          <w:szCs w:val="28"/>
        </w:rPr>
        <w:t>., ля-мин. (</w:t>
      </w:r>
      <w:proofErr w:type="gramStart"/>
      <w:r w:rsidRPr="00B04A3D">
        <w:rPr>
          <w:rFonts w:ascii="Times New Roman" w:hAnsi="Times New Roman" w:cs="Times New Roman"/>
          <w:sz w:val="28"/>
          <w:szCs w:val="28"/>
        </w:rPr>
        <w:t>натуральный</w:t>
      </w:r>
      <w:proofErr w:type="gramEnd"/>
      <w:r w:rsidRPr="00B04A3D">
        <w:rPr>
          <w:rFonts w:ascii="Times New Roman" w:hAnsi="Times New Roman" w:cs="Times New Roman"/>
          <w:sz w:val="28"/>
          <w:szCs w:val="28"/>
        </w:rPr>
        <w:t>, гар</w:t>
      </w:r>
      <w:r w:rsidR="005929B6" w:rsidRPr="00B04A3D">
        <w:rPr>
          <w:rFonts w:ascii="Times New Roman" w:hAnsi="Times New Roman" w:cs="Times New Roman"/>
          <w:sz w:val="28"/>
          <w:szCs w:val="28"/>
        </w:rPr>
        <w:t xml:space="preserve">монический, мелодический) – для </w:t>
      </w:r>
      <w:r w:rsidRPr="00B04A3D">
        <w:rPr>
          <w:rFonts w:ascii="Times New Roman" w:hAnsi="Times New Roman" w:cs="Times New Roman"/>
          <w:sz w:val="28"/>
          <w:szCs w:val="28"/>
        </w:rPr>
        <w:t>старшего возраста.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 xml:space="preserve">Упражнения. </w:t>
      </w: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Возможно использование упражнений (по выбору)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из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сборников:</w:t>
      </w:r>
    </w:p>
    <w:p w:rsidR="006404AE" w:rsidRPr="00B04A3D" w:rsidRDefault="006404AE" w:rsidP="00B04A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А.Дорожкин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«Самоучитель игры на балалайке»</w:t>
      </w:r>
    </w:p>
    <w:p w:rsidR="006404AE" w:rsidRPr="00B04A3D" w:rsidRDefault="006404AE" w:rsidP="00B04A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lastRenderedPageBreak/>
        <w:t>И.Иншаков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А.Горбачёв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«Упражнения и этюды»</w:t>
      </w:r>
    </w:p>
    <w:p w:rsidR="006404AE" w:rsidRPr="00B04A3D" w:rsidRDefault="006404AE" w:rsidP="00B04A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П.Нечепоренко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,М</w:t>
      </w:r>
      <w:proofErr w:type="gramEnd"/>
      <w:r w:rsidRPr="00B04A3D">
        <w:rPr>
          <w:rFonts w:ascii="Times New Roman" w:hAnsi="Times New Roman" w:cs="Times New Roman"/>
          <w:iCs/>
          <w:sz w:val="28"/>
          <w:szCs w:val="28"/>
        </w:rPr>
        <w:t>ельников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«Школа игры на балалайке»</w:t>
      </w:r>
    </w:p>
    <w:p w:rsidR="006404AE" w:rsidRPr="00B04A3D" w:rsidRDefault="006404AE" w:rsidP="00B04A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этюды (2-3);</w:t>
      </w:r>
    </w:p>
    <w:p w:rsidR="006404AE" w:rsidRPr="00B04A3D" w:rsidRDefault="006404AE" w:rsidP="00B04A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пьесы (8-10).</w:t>
      </w:r>
    </w:p>
    <w:p w:rsidR="006404AE" w:rsidRPr="00B04A3D" w:rsidRDefault="006404AE" w:rsidP="00B04A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Чтение нот с листа. Транспонирование. Игра по слуху.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sz w:val="28"/>
          <w:szCs w:val="28"/>
        </w:rPr>
        <w:t>Примерный репертуар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1.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  <w:r w:rsidRPr="00B04A3D">
        <w:rPr>
          <w:rFonts w:ascii="Times New Roman" w:hAnsi="Times New Roman" w:cs="Times New Roman"/>
          <w:sz w:val="28"/>
          <w:szCs w:val="28"/>
        </w:rPr>
        <w:t xml:space="preserve"> Е. Как </w:t>
      </w:r>
      <w:proofErr w:type="gramStart"/>
      <w:r w:rsidRPr="00B04A3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04A3D">
        <w:rPr>
          <w:rFonts w:ascii="Times New Roman" w:hAnsi="Times New Roman" w:cs="Times New Roman"/>
          <w:sz w:val="28"/>
          <w:szCs w:val="28"/>
        </w:rPr>
        <w:t xml:space="preserve"> горки, со горы.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04A3D"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  <w:r w:rsidRPr="00B04A3D">
        <w:rPr>
          <w:rFonts w:ascii="Times New Roman" w:hAnsi="Times New Roman" w:cs="Times New Roman"/>
          <w:sz w:val="28"/>
          <w:szCs w:val="28"/>
        </w:rPr>
        <w:t xml:space="preserve"> Е. Как у наших, у ворот.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  <w:r w:rsidRPr="00B04A3D">
        <w:rPr>
          <w:rFonts w:ascii="Times New Roman" w:hAnsi="Times New Roman" w:cs="Times New Roman"/>
          <w:sz w:val="28"/>
          <w:szCs w:val="28"/>
        </w:rPr>
        <w:t xml:space="preserve"> Е. Светит месяц.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Балалайка. 1 класс ДМШ /сост. П. Манич. – Киев. 1980-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2.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sz w:val="28"/>
          <w:szCs w:val="28"/>
        </w:rPr>
        <w:t>Тобис</w:t>
      </w:r>
      <w:proofErr w:type="spellEnd"/>
      <w:r w:rsidRPr="00B04A3D">
        <w:rPr>
          <w:rFonts w:ascii="Times New Roman" w:hAnsi="Times New Roman" w:cs="Times New Roman"/>
          <w:sz w:val="28"/>
          <w:szCs w:val="28"/>
        </w:rPr>
        <w:t xml:space="preserve"> Б. Веснянка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B04A3D">
        <w:rPr>
          <w:rFonts w:ascii="Times New Roman" w:hAnsi="Times New Roman" w:cs="Times New Roman"/>
          <w:sz w:val="28"/>
          <w:szCs w:val="28"/>
        </w:rPr>
        <w:t xml:space="preserve"> В. Маленькая полька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B04A3D">
        <w:rPr>
          <w:rFonts w:ascii="Times New Roman" w:hAnsi="Times New Roman" w:cs="Times New Roman"/>
          <w:sz w:val="28"/>
          <w:szCs w:val="28"/>
        </w:rPr>
        <w:t xml:space="preserve"> В. Хоровод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Педагогический репертуар. 1-2 классы ДМШ.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1 / сост.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В.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Глейхман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– М., 1972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3.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  <w:r w:rsidRPr="00B04A3D">
        <w:rPr>
          <w:rFonts w:ascii="Times New Roman" w:hAnsi="Times New Roman" w:cs="Times New Roman"/>
          <w:sz w:val="28"/>
          <w:szCs w:val="28"/>
        </w:rPr>
        <w:t xml:space="preserve"> В. (</w:t>
      </w:r>
      <w:proofErr w:type="spellStart"/>
      <w:proofErr w:type="gramStart"/>
      <w:r w:rsidRPr="00B04A3D">
        <w:rPr>
          <w:rFonts w:ascii="Times New Roman" w:hAnsi="Times New Roman" w:cs="Times New Roman"/>
          <w:sz w:val="28"/>
          <w:szCs w:val="28"/>
        </w:rPr>
        <w:t>обр</w:t>
      </w:r>
      <w:proofErr w:type="spellEnd"/>
      <w:proofErr w:type="gramEnd"/>
      <w:r w:rsidRPr="00B04A3D">
        <w:rPr>
          <w:rFonts w:ascii="Times New Roman" w:hAnsi="Times New Roman" w:cs="Times New Roman"/>
          <w:sz w:val="28"/>
          <w:szCs w:val="28"/>
        </w:rPr>
        <w:t>) Ах ты: зимушка-зима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Хрестоматия для балалайки. 1 – 2 классы ДМШ / сост.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В.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Авксентьев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, Б.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Авксентьев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, Е.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Авксентьев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– М., 1963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Глинка М. Ходит ветер у ворот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4A3D">
        <w:rPr>
          <w:rFonts w:ascii="Times New Roman" w:hAnsi="Times New Roman" w:cs="Times New Roman"/>
          <w:sz w:val="28"/>
          <w:szCs w:val="28"/>
        </w:rPr>
        <w:t>Лысенко Н. Колыбельная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Первые шаги.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4. – М., 1965</w:t>
      </w:r>
    </w:p>
    <w:p w:rsidR="005929B6" w:rsidRPr="00B04A3D" w:rsidRDefault="005929B6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5929B6" w:rsidRPr="00B04A3D" w:rsidRDefault="005929B6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ВТОРОЙ ГОД УБУЧЕНИЯ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Приемы игры: бряцание. Повторение пройденных приёмов.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Освоение техники игры интервалов.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Основы техники исполнения штрихов: легато, стаккато.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lastRenderedPageBreak/>
        <w:t>Знакомство с основными музыкальными терминами.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Углублённое изучение элементов нотной грамоты.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В течение второго года обучения учащийся должен пройти: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гаммы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однооктавные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Ля-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маж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., ля-мин. (натуральный, гармонический,</w:t>
      </w:r>
      <w:proofErr w:type="gramEnd"/>
    </w:p>
    <w:p w:rsidR="006404AE" w:rsidRPr="00B04A3D" w:rsidRDefault="005929B6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мелодический</w:t>
      </w:r>
      <w:proofErr w:type="gram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), арпеджио; </w:t>
      </w:r>
      <w:r w:rsidR="006404AE" w:rsidRPr="00B04A3D">
        <w:rPr>
          <w:rFonts w:ascii="Times New Roman" w:hAnsi="Times New Roman" w:cs="Times New Roman"/>
          <w:iCs/>
          <w:sz w:val="28"/>
          <w:szCs w:val="28"/>
        </w:rPr>
        <w:t xml:space="preserve">гамма </w:t>
      </w:r>
      <w:proofErr w:type="spellStart"/>
      <w:r w:rsidR="006404AE" w:rsidRPr="00B04A3D">
        <w:rPr>
          <w:rFonts w:ascii="Times New Roman" w:hAnsi="Times New Roman" w:cs="Times New Roman"/>
          <w:iCs/>
          <w:sz w:val="28"/>
          <w:szCs w:val="28"/>
        </w:rPr>
        <w:t>двухоктавная</w:t>
      </w:r>
      <w:proofErr w:type="spellEnd"/>
      <w:r w:rsidR="006404AE" w:rsidRPr="00B04A3D">
        <w:rPr>
          <w:rFonts w:ascii="Times New Roman" w:hAnsi="Times New Roman" w:cs="Times New Roman"/>
          <w:iCs/>
          <w:sz w:val="28"/>
          <w:szCs w:val="28"/>
        </w:rPr>
        <w:t xml:space="preserve"> Ми-</w:t>
      </w:r>
      <w:proofErr w:type="spellStart"/>
      <w:r w:rsidR="006404AE" w:rsidRPr="00B04A3D">
        <w:rPr>
          <w:rFonts w:ascii="Times New Roman" w:hAnsi="Times New Roman" w:cs="Times New Roman"/>
          <w:iCs/>
          <w:sz w:val="28"/>
          <w:szCs w:val="28"/>
        </w:rPr>
        <w:t>маж</w:t>
      </w:r>
      <w:proofErr w:type="spellEnd"/>
      <w:r w:rsidR="006404AE" w:rsidRPr="00B04A3D">
        <w:rPr>
          <w:rFonts w:ascii="Times New Roman" w:hAnsi="Times New Roman" w:cs="Times New Roman"/>
          <w:iCs/>
          <w:sz w:val="28"/>
          <w:szCs w:val="28"/>
        </w:rPr>
        <w:t>. (дополнительно для старшего возраста);</w:t>
      </w:r>
    </w:p>
    <w:p w:rsidR="006404AE" w:rsidRPr="00B04A3D" w:rsidRDefault="006404AE" w:rsidP="00B04A3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упражнения;</w:t>
      </w:r>
    </w:p>
    <w:p w:rsidR="006404AE" w:rsidRPr="00B04A3D" w:rsidRDefault="006404AE" w:rsidP="00B04A3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этюды (2-3);</w:t>
      </w:r>
    </w:p>
    <w:p w:rsidR="006404AE" w:rsidRPr="00B04A3D" w:rsidRDefault="006404AE" w:rsidP="00B04A3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пьесы(10-12).</w:t>
      </w:r>
    </w:p>
    <w:p w:rsidR="006404AE" w:rsidRPr="00B04A3D" w:rsidRDefault="006404AE" w:rsidP="00B04A3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Чтение нот с листа. Транспонирование. Игра по слуху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репертуар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1.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Матвееев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М. Весёлая минутка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Муха А. Найди меня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Старокадомский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М. Воздушная песня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Балалайка 1 класс ДМШ / сост. П.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Манич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– Киев, 1980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2.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Глейхман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В. Наигрыш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Педагогический репертуар. 1-2 классы ДМШ.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5 / сост.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В.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Глейхман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- М., 1982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Виноградов Ю. Танец медвежат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Педагогический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__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Д</w:t>
      </w:r>
      <w:proofErr w:type="gramEnd"/>
      <w:r w:rsidRPr="00B04A3D">
        <w:rPr>
          <w:rFonts w:ascii="Times New Roman" w:hAnsi="Times New Roman" w:cs="Times New Roman"/>
          <w:iCs/>
          <w:sz w:val="28"/>
          <w:szCs w:val="28"/>
        </w:rPr>
        <w:t>_w_°N_____репертуар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. 1-2 классы ДМШ.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3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/ С</w:t>
      </w:r>
      <w:proofErr w:type="gramEnd"/>
      <w:r w:rsidRPr="00B04A3D">
        <w:rPr>
          <w:rFonts w:ascii="Times New Roman" w:hAnsi="Times New Roman" w:cs="Times New Roman"/>
          <w:iCs/>
          <w:sz w:val="28"/>
          <w:szCs w:val="28"/>
        </w:rPr>
        <w:t>ост.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В.Глейхман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.- М., 1979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Волков В. Образцовый мальчик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Педагогический репертуар. 1-2 классы ДМШ.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4 / сост.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В.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Глейхман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.- М., 1981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3.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Хачатурян А. Танец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Балалаечнику-любителю.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5. – М., 1983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Красев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М. Русская весёлая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Лёгкие пьесы.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. 3 /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сост.Н.Бекназаров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– М., 1962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Блантер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М. В путь-дорожку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дальнюю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Педагогический репертуар.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3. – М., 1967</w:t>
      </w:r>
    </w:p>
    <w:p w:rsidR="005929B6" w:rsidRPr="00B04A3D" w:rsidRDefault="005929B6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Третий год обучения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Приемы игры: двойное пиццикато. Повторение пройденных приёмов.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Дополнительно: пиццикато пальцами левой руки, глиссандо, большая, малая,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обратная</w:t>
      </w:r>
      <w:proofErr w:type="gram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дроби, натуральные флажолеты.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Продолжение знакомства с основными музыкальными терминами.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В течение третьего года обучения учащийся должен пройти: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гаммы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однооктавные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До-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маж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., до-мин. (натуральный, гармонический,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мелодический</w:t>
      </w:r>
      <w:proofErr w:type="gramEnd"/>
      <w:r w:rsidRPr="00B04A3D">
        <w:rPr>
          <w:rFonts w:ascii="Times New Roman" w:hAnsi="Times New Roman" w:cs="Times New Roman"/>
          <w:iCs/>
          <w:sz w:val="28"/>
          <w:szCs w:val="28"/>
        </w:rPr>
        <w:t>); арпеджио;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гаммы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двухоктавные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Ми-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маж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., ми-мин. (натуральный, гармонический,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мелодический</w:t>
      </w:r>
      <w:proofErr w:type="gramEnd"/>
      <w:r w:rsidRPr="00B04A3D">
        <w:rPr>
          <w:rFonts w:ascii="Times New Roman" w:hAnsi="Times New Roman" w:cs="Times New Roman"/>
          <w:iCs/>
          <w:sz w:val="28"/>
          <w:szCs w:val="28"/>
        </w:rPr>
        <w:t>); арпеджио;</w:t>
      </w:r>
    </w:p>
    <w:p w:rsidR="006404AE" w:rsidRPr="00B04A3D" w:rsidRDefault="006404AE" w:rsidP="00B04A3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упражнения;</w:t>
      </w:r>
    </w:p>
    <w:p w:rsidR="006404AE" w:rsidRPr="00B04A3D" w:rsidRDefault="006404AE" w:rsidP="00B04A3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этюды (4-5);</w:t>
      </w:r>
    </w:p>
    <w:p w:rsidR="006404AE" w:rsidRPr="00B04A3D" w:rsidRDefault="006404AE" w:rsidP="00B04A3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пьесы(10-12).</w:t>
      </w:r>
    </w:p>
    <w:p w:rsidR="006404AE" w:rsidRPr="00B04A3D" w:rsidRDefault="006404AE" w:rsidP="00B04A3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Знакомство с циклической формой (сюита). Желательно включение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6404AE" w:rsidRPr="00B04A3D" w:rsidRDefault="006404AE" w:rsidP="00B04A3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репертуар произведений В. Андреева, Б. Трояновского, А.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Шалова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</w:t>
      </w:r>
    </w:p>
    <w:p w:rsidR="00B04A3D" w:rsidRDefault="006404AE" w:rsidP="00B04A3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Ансамбли. Чтение нот с листа. Транспонирование. Игра по слуху.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репертуар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1.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Иорданский</w:t>
      </w:r>
      <w:proofErr w:type="gram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М. Песенка про чибиса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Лёгкие пьесы.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. 3 /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сост.Н.Бекназаров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– М., 1962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Моцарт В. Майская песня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Пирогов О. Вечером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Хрестоматия балалаечника. 1 -2 классы ДМШ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1 / сост.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В.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Глейхман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– М., 1976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2.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Гречанинов А. Пойду ль я, выйду ль 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Педагогический репертуар. 1-2 классы ДМШ.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2 / сост.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В.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Глейхман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.- М., 1977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Феоктистов Б. По улице мостовой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Барчунов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П. Тема с вариациями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Педагогический репертуар. 1-2 классы ДМШ.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5 / сост.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В.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Глейхман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.- М., 1982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3.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Глейхман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В. (обр.) «Я на горку шла». Русс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н</w:t>
      </w:r>
      <w:proofErr w:type="gramEnd"/>
      <w:r w:rsidRPr="00B04A3D">
        <w:rPr>
          <w:rFonts w:ascii="Times New Roman" w:hAnsi="Times New Roman" w:cs="Times New Roman"/>
          <w:iCs/>
          <w:sz w:val="28"/>
          <w:szCs w:val="28"/>
        </w:rPr>
        <w:t>. п.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Бах И. С. Гавот. Из французской сюиты № 5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Будашкин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Н. Отрывок из «Русской фантазии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Педагогический репертуар балалаечника ДМШ. 3-5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В. 1 / сост.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В.Глейхман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– М., 1973</w:t>
      </w:r>
    </w:p>
    <w:p w:rsidR="005929B6" w:rsidRPr="00B04A3D" w:rsidRDefault="005929B6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ЧЕТВЁРТЫЙ ГОД ОБУЧЕНИЯ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Совершенствование ранее пройденных приемов игры Приемы игры: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вибрато, искусственные флажолеты; тремоло (дополнительно).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В течение четвертого года обучения учащийся должен пройти: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гаммы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двухоктавные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Соль-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маж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., соль-мин. (натуральный,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гармониче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-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ский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, мелодический); арпеджио;</w:t>
      </w:r>
      <w:proofErr w:type="gramEnd"/>
    </w:p>
    <w:p w:rsidR="006404AE" w:rsidRPr="00B04A3D" w:rsidRDefault="006404AE" w:rsidP="00B04A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упражнения;</w:t>
      </w:r>
    </w:p>
    <w:p w:rsidR="006404AE" w:rsidRPr="00B04A3D" w:rsidRDefault="006404AE" w:rsidP="00B04A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этюды (4-5);</w:t>
      </w:r>
    </w:p>
    <w:p w:rsidR="006404AE" w:rsidRPr="00B04A3D" w:rsidRDefault="006404AE" w:rsidP="00B04A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пьесы (10-12).</w:t>
      </w:r>
    </w:p>
    <w:p w:rsidR="006404AE" w:rsidRPr="00B04A3D" w:rsidRDefault="006404AE" w:rsidP="00B04A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Знакомство с крупной формой (вариации, концертино, рондо, сонатина).</w:t>
      </w:r>
    </w:p>
    <w:p w:rsidR="006404AE" w:rsidRPr="00B04A3D" w:rsidRDefault="006404AE" w:rsidP="00B04A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Обязательно включение в репертуар произведений В. Андреева, Б.</w:t>
      </w:r>
    </w:p>
    <w:p w:rsidR="006404AE" w:rsidRPr="00B04A3D" w:rsidRDefault="006404AE" w:rsidP="00B04A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Трояновского, А.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Шалова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</w:t>
      </w:r>
    </w:p>
    <w:p w:rsidR="006404AE" w:rsidRPr="00B04A3D" w:rsidRDefault="006404AE" w:rsidP="00B04A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Ансамбли. Чтение нот с листа. Транспонирование. Игра по слуху.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репертуар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1.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Киркор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Г. Не летай, соловей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lastRenderedPageBreak/>
        <w:t>Локтев В. Гори, костёр, веселей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Мусоргский М. Гопак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Хрестоматия балалаечника. 1 -2 классы ДМШ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1 / сост.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В.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Глейхман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– М., 1976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2.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Иорданский</w:t>
      </w:r>
      <w:proofErr w:type="gram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 М. Прелюдия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Шишкин М. Ночь светла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Альбом начинающего балалаечника.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2 / сост. Н. Бекназаров. – М.,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1970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Асафьев Б. Элегия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Педагогический репертуар. 3-5 классы ДМШ.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5 / сост.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В.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Глейхман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- М., 1982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3.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Бетховен Л. Менуэт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Хрестоматия балалаечника. 3-5 классы ДМШ.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Вып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1 / сост.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В.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Глейхман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– М., 1972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Троянов И.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Протяжная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Чайковский П. Вальс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Хрестоматия для балалайки. 5 класс ДМШ / сост.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В.Авксентьев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,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Б.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Авксентьев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 xml:space="preserve">, Е.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Авксентьев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 – М., 1965</w:t>
      </w:r>
    </w:p>
    <w:p w:rsidR="005929B6" w:rsidRPr="00B04A3D" w:rsidRDefault="005929B6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ФОРМЫ И МЕТОДЫ КОНТРОЛЯ. КРИТЕРИИ ОЦЕНОК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Важным элементом учебного процесса в школе искусств является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систематический контроль успеваемости учащихся. Основными видами его</w:t>
      </w:r>
    </w:p>
    <w:p w:rsidR="006404AE" w:rsidRPr="00B04A3D" w:rsidRDefault="00E65265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являются</w:t>
      </w:r>
      <w:r w:rsidR="006404AE" w:rsidRPr="00B04A3D">
        <w:rPr>
          <w:rFonts w:ascii="Times New Roman" w:hAnsi="Times New Roman" w:cs="Times New Roman"/>
          <w:iCs/>
          <w:sz w:val="28"/>
          <w:szCs w:val="28"/>
        </w:rPr>
        <w:t>: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- текущий контроль успеваемости;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- промежуточная аттестация;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- итоговая аттестация.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Основными принципами проведения и организации всех видов контроля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являются: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lastRenderedPageBreak/>
        <w:t>- систематичность;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- учёт индивидуальных особенностей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обучаемого</w:t>
      </w:r>
      <w:proofErr w:type="gramEnd"/>
      <w:r w:rsidRPr="00B04A3D">
        <w:rPr>
          <w:rFonts w:ascii="Times New Roman" w:hAnsi="Times New Roman" w:cs="Times New Roman"/>
          <w:iCs/>
          <w:sz w:val="28"/>
          <w:szCs w:val="28"/>
        </w:rPr>
        <w:t>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- коллегиальность (в промежуточной и итоговой аттестации).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Каждый из видов контроля имеет свои цели, задачи и формы.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Текущий контроль имеет</w:t>
      </w:r>
      <w:r w:rsidR="00E65265" w:rsidRPr="00B04A3D">
        <w:rPr>
          <w:rFonts w:ascii="Times New Roman" w:hAnsi="Times New Roman" w:cs="Times New Roman"/>
          <w:iCs/>
          <w:sz w:val="28"/>
          <w:szCs w:val="28"/>
        </w:rPr>
        <w:t xml:space="preserve"> воспитательные цели, учитывает </w:t>
      </w:r>
      <w:r w:rsidRPr="00B04A3D">
        <w:rPr>
          <w:rFonts w:ascii="Times New Roman" w:hAnsi="Times New Roman" w:cs="Times New Roman"/>
          <w:iCs/>
          <w:sz w:val="28"/>
          <w:szCs w:val="28"/>
        </w:rPr>
        <w:t>индивидуальные психологические особен</w:t>
      </w:r>
      <w:r w:rsidR="00E65265" w:rsidRPr="00B04A3D">
        <w:rPr>
          <w:rFonts w:ascii="Times New Roman" w:hAnsi="Times New Roman" w:cs="Times New Roman"/>
          <w:iCs/>
          <w:sz w:val="28"/>
          <w:szCs w:val="28"/>
        </w:rPr>
        <w:t xml:space="preserve">ности учащихся и осуществляется преподавателем, </w:t>
      </w:r>
      <w:r w:rsidRPr="00B04A3D">
        <w:rPr>
          <w:rFonts w:ascii="Times New Roman" w:hAnsi="Times New Roman" w:cs="Times New Roman"/>
          <w:iCs/>
          <w:sz w:val="28"/>
          <w:szCs w:val="28"/>
        </w:rPr>
        <w:t>ведущим предмет, регулярно</w:t>
      </w:r>
      <w:r w:rsidR="00E65265" w:rsidRPr="00B04A3D">
        <w:rPr>
          <w:rFonts w:ascii="Times New Roman" w:hAnsi="Times New Roman" w:cs="Times New Roman"/>
          <w:iCs/>
          <w:sz w:val="28"/>
          <w:szCs w:val="28"/>
        </w:rPr>
        <w:t xml:space="preserve">, в рамках расписания занятий и </w:t>
      </w:r>
      <w:r w:rsidRPr="00B04A3D">
        <w:rPr>
          <w:rFonts w:ascii="Times New Roman" w:hAnsi="Times New Roman" w:cs="Times New Roman"/>
          <w:iCs/>
          <w:sz w:val="28"/>
          <w:szCs w:val="28"/>
        </w:rPr>
        <w:t>предполагает использование различ</w:t>
      </w:r>
      <w:r w:rsidR="00E65265" w:rsidRPr="00B04A3D">
        <w:rPr>
          <w:rFonts w:ascii="Times New Roman" w:hAnsi="Times New Roman" w:cs="Times New Roman"/>
          <w:iCs/>
          <w:sz w:val="28"/>
          <w:szCs w:val="28"/>
        </w:rPr>
        <w:t xml:space="preserve">ных систем оценки. На основании </w:t>
      </w:r>
      <w:r w:rsidRPr="00B04A3D">
        <w:rPr>
          <w:rFonts w:ascii="Times New Roman" w:hAnsi="Times New Roman" w:cs="Times New Roman"/>
          <w:iCs/>
          <w:sz w:val="28"/>
          <w:szCs w:val="28"/>
        </w:rPr>
        <w:t>результатов текущего контроля выводятся ч</w:t>
      </w:r>
      <w:r w:rsidR="00F20DBD" w:rsidRPr="00B04A3D">
        <w:rPr>
          <w:rFonts w:ascii="Times New Roman" w:hAnsi="Times New Roman" w:cs="Times New Roman"/>
          <w:iCs/>
          <w:sz w:val="28"/>
          <w:szCs w:val="28"/>
        </w:rPr>
        <w:t xml:space="preserve">етвертные, полугодовые, годовые </w:t>
      </w:r>
      <w:r w:rsidRPr="00B04A3D">
        <w:rPr>
          <w:rFonts w:ascii="Times New Roman" w:hAnsi="Times New Roman" w:cs="Times New Roman"/>
          <w:iCs/>
          <w:sz w:val="28"/>
          <w:szCs w:val="28"/>
        </w:rPr>
        <w:t>оценк</w:t>
      </w:r>
      <w:r w:rsidR="00E65265" w:rsidRPr="00B04A3D">
        <w:rPr>
          <w:rFonts w:ascii="Times New Roman" w:hAnsi="Times New Roman" w:cs="Times New Roman"/>
          <w:iCs/>
          <w:sz w:val="28"/>
          <w:szCs w:val="28"/>
        </w:rPr>
        <w:t xml:space="preserve">и. </w:t>
      </w: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Промежуточная аттестация определяет </w:t>
      </w:r>
      <w:r w:rsidR="00F20DBD" w:rsidRPr="00B04A3D">
        <w:rPr>
          <w:rFonts w:ascii="Times New Roman" w:hAnsi="Times New Roman" w:cs="Times New Roman"/>
          <w:iCs/>
          <w:sz w:val="28"/>
          <w:szCs w:val="28"/>
        </w:rPr>
        <w:t xml:space="preserve">успешность развития учащегося и </w:t>
      </w:r>
      <w:r w:rsidRPr="00B04A3D">
        <w:rPr>
          <w:rFonts w:ascii="Times New Roman" w:hAnsi="Times New Roman" w:cs="Times New Roman"/>
          <w:iCs/>
          <w:sz w:val="28"/>
          <w:szCs w:val="28"/>
        </w:rPr>
        <w:t>усвоения им образовательной программы на определённом этапе обучения.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Наиболее распространёнными ф</w:t>
      </w:r>
      <w:r w:rsidR="00F20DBD" w:rsidRPr="00B04A3D">
        <w:rPr>
          <w:rFonts w:ascii="Times New Roman" w:hAnsi="Times New Roman" w:cs="Times New Roman"/>
          <w:iCs/>
          <w:sz w:val="28"/>
          <w:szCs w:val="28"/>
        </w:rPr>
        <w:t xml:space="preserve">ормами промежуточной аттестации учащихся </w:t>
      </w:r>
      <w:r w:rsidRPr="00B04A3D">
        <w:rPr>
          <w:rFonts w:ascii="Times New Roman" w:hAnsi="Times New Roman" w:cs="Times New Roman"/>
          <w:iCs/>
          <w:sz w:val="28"/>
          <w:szCs w:val="28"/>
        </w:rPr>
        <w:t>являются: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- зачёты (часть из них дифференцированные);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- переводные зачёты (дифференцированные);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- академические концерты;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- контрольные уроки.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Зачёты </w:t>
      </w:r>
      <w:r w:rsidRPr="00B04A3D">
        <w:rPr>
          <w:rFonts w:ascii="Times New Roman" w:hAnsi="Times New Roman" w:cs="Times New Roman"/>
          <w:iCs/>
          <w:sz w:val="28"/>
          <w:szCs w:val="28"/>
        </w:rPr>
        <w:t>частично бывают публи</w:t>
      </w:r>
      <w:r w:rsidR="00F20DBD" w:rsidRPr="00B04A3D">
        <w:rPr>
          <w:rFonts w:ascii="Times New Roman" w:hAnsi="Times New Roman" w:cs="Times New Roman"/>
          <w:iCs/>
          <w:sz w:val="28"/>
          <w:szCs w:val="28"/>
        </w:rPr>
        <w:t xml:space="preserve">чными, в присутствии комиссии с </w:t>
      </w:r>
      <w:r w:rsidRPr="00B04A3D">
        <w:rPr>
          <w:rFonts w:ascii="Times New Roman" w:hAnsi="Times New Roman" w:cs="Times New Roman"/>
          <w:iCs/>
          <w:sz w:val="28"/>
          <w:szCs w:val="28"/>
        </w:rPr>
        <w:t>методическим рекомендательным обсуждени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ем. Переводной зачёт проводится </w:t>
      </w:r>
      <w:r w:rsidRPr="00B04A3D">
        <w:rPr>
          <w:rFonts w:ascii="Times New Roman" w:hAnsi="Times New Roman" w:cs="Times New Roman"/>
          <w:iCs/>
          <w:sz w:val="28"/>
          <w:szCs w:val="28"/>
        </w:rPr>
        <w:t>в конце первого учебного года также с методическим обсуждением.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Академические концерты </w:t>
      </w:r>
      <w:r w:rsidRPr="00B04A3D">
        <w:rPr>
          <w:rFonts w:ascii="Times New Roman" w:hAnsi="Times New Roman" w:cs="Times New Roman"/>
          <w:iCs/>
          <w:sz w:val="28"/>
          <w:szCs w:val="28"/>
        </w:rPr>
        <w:t>есть публичное исполнение всей назначенной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программы или части её в присутствии комиссии, родителей, учащихся и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других слушателей.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Контрольные прослушивания </w:t>
      </w:r>
      <w:r w:rsidRPr="00B04A3D">
        <w:rPr>
          <w:rFonts w:ascii="Times New Roman" w:hAnsi="Times New Roman" w:cs="Times New Roman"/>
          <w:iCs/>
          <w:sz w:val="28"/>
          <w:szCs w:val="28"/>
        </w:rPr>
        <w:t>на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правлены на определение текущей </w:t>
      </w:r>
      <w:r w:rsidRPr="00B04A3D">
        <w:rPr>
          <w:rFonts w:ascii="Times New Roman" w:hAnsi="Times New Roman" w:cs="Times New Roman"/>
          <w:iCs/>
          <w:sz w:val="28"/>
          <w:szCs w:val="28"/>
        </w:rPr>
        <w:t>подготовки репертуара, готовности к итогово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й аттестации, также на проверку </w:t>
      </w:r>
      <w:r w:rsidRPr="00B04A3D">
        <w:rPr>
          <w:rFonts w:ascii="Times New Roman" w:hAnsi="Times New Roman" w:cs="Times New Roman"/>
          <w:iCs/>
          <w:sz w:val="28"/>
          <w:szCs w:val="28"/>
        </w:rPr>
        <w:t>развития некоторых отдельных умений, как-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то транспонирования, подбора по </w:t>
      </w:r>
      <w:r w:rsidRPr="00B04A3D">
        <w:rPr>
          <w:rFonts w:ascii="Times New Roman" w:hAnsi="Times New Roman" w:cs="Times New Roman"/>
          <w:iCs/>
          <w:sz w:val="28"/>
          <w:szCs w:val="28"/>
        </w:rPr>
        <w:t>слуху, чтения с листа. Пров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одятся в классе при комиссии, с элементами бесед с </w:t>
      </w:r>
      <w:r w:rsidRPr="00B04A3D">
        <w:rPr>
          <w:rFonts w:ascii="Times New Roman" w:hAnsi="Times New Roman" w:cs="Times New Roman"/>
          <w:iCs/>
          <w:sz w:val="28"/>
          <w:szCs w:val="28"/>
        </w:rPr>
        <w:t>учащ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имися, методическим обсуждением </w:t>
      </w:r>
      <w:r w:rsidRPr="00B04A3D">
        <w:rPr>
          <w:rFonts w:ascii="Times New Roman" w:hAnsi="Times New Roman" w:cs="Times New Roman"/>
          <w:iCs/>
          <w:sz w:val="28"/>
          <w:szCs w:val="28"/>
        </w:rPr>
        <w:t>рекомендате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льного характера и </w:t>
      </w:r>
      <w:r w:rsidRPr="00B04A3D">
        <w:rPr>
          <w:rFonts w:ascii="Times New Roman" w:hAnsi="Times New Roman" w:cs="Times New Roman"/>
          <w:iCs/>
          <w:sz w:val="28"/>
          <w:szCs w:val="28"/>
        </w:rPr>
        <w:t>выборочным оцениванием.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Контрольные уроки </w:t>
      </w:r>
      <w:r w:rsidRPr="00B04A3D">
        <w:rPr>
          <w:rFonts w:ascii="Times New Roman" w:hAnsi="Times New Roman" w:cs="Times New Roman"/>
          <w:iCs/>
          <w:sz w:val="28"/>
          <w:szCs w:val="28"/>
        </w:rPr>
        <w:t>проводит преподаватель с обязательным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iCs/>
          <w:sz w:val="28"/>
          <w:szCs w:val="28"/>
        </w:rPr>
        <w:t>применением оценок.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Итоговая аттестация </w:t>
      </w:r>
      <w:r w:rsidRPr="00B04A3D">
        <w:rPr>
          <w:rFonts w:ascii="Times New Roman" w:hAnsi="Times New Roman" w:cs="Times New Roman"/>
          <w:iCs/>
          <w:sz w:val="28"/>
          <w:szCs w:val="28"/>
        </w:rPr>
        <w:t>определ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яет уровень и качество освоения </w:t>
      </w:r>
      <w:r w:rsidRPr="00B04A3D">
        <w:rPr>
          <w:rFonts w:ascii="Times New Roman" w:hAnsi="Times New Roman" w:cs="Times New Roman"/>
          <w:iCs/>
          <w:sz w:val="28"/>
          <w:szCs w:val="28"/>
        </w:rPr>
        <w:t>образовательной программы за весь период обучения.</w:t>
      </w:r>
    </w:p>
    <w:p w:rsidR="00F20DBD" w:rsidRPr="00B04A3D" w:rsidRDefault="00F20DBD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Критерии оценок.</w:t>
      </w: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04A3D">
        <w:rPr>
          <w:rFonts w:ascii="Times New Roman" w:hAnsi="Times New Roman" w:cs="Times New Roman"/>
          <w:iCs/>
          <w:sz w:val="28"/>
          <w:szCs w:val="28"/>
        </w:rPr>
        <w:t>Оценки нес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ут в себе наглядно-образную </w:t>
      </w:r>
      <w:r w:rsidRPr="00B04A3D">
        <w:rPr>
          <w:rFonts w:ascii="Times New Roman" w:hAnsi="Times New Roman" w:cs="Times New Roman"/>
          <w:iCs/>
          <w:sz w:val="28"/>
          <w:szCs w:val="28"/>
        </w:rPr>
        <w:t>характеристику успеваемости ученика.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5– «отлично». </w:t>
      </w:r>
      <w:r w:rsidRPr="00B04A3D">
        <w:rPr>
          <w:rFonts w:ascii="Times New Roman" w:hAnsi="Times New Roman" w:cs="Times New Roman"/>
          <w:iCs/>
          <w:sz w:val="28"/>
          <w:szCs w:val="28"/>
        </w:rPr>
        <w:t>Яркая, осмысленная игра, выразительная динамика, текст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сыгран безукоризненно. Использова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н богатый арсенал выразительных средств, </w:t>
      </w: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владение исполнительской техникой и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звуковедение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>м</w:t>
      </w:r>
      <w:proofErr w:type="spellEnd"/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 позволяет говорить о </w:t>
      </w:r>
      <w:r w:rsidRPr="00B04A3D">
        <w:rPr>
          <w:rFonts w:ascii="Times New Roman" w:hAnsi="Times New Roman" w:cs="Times New Roman"/>
          <w:iCs/>
          <w:sz w:val="28"/>
          <w:szCs w:val="28"/>
        </w:rPr>
        <w:t>высоком художественном уровне игры.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4 – «хорошо»</w:t>
      </w:r>
      <w:r w:rsidRPr="00B04A3D">
        <w:rPr>
          <w:rFonts w:ascii="Times New Roman" w:hAnsi="Times New Roman" w:cs="Times New Roman"/>
          <w:iCs/>
          <w:sz w:val="28"/>
          <w:szCs w:val="28"/>
        </w:rPr>
        <w:t xml:space="preserve">. Исполнение с 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ясной художественно-музыкальной </w:t>
      </w:r>
      <w:r w:rsidRPr="00B04A3D">
        <w:rPr>
          <w:rFonts w:ascii="Times New Roman" w:hAnsi="Times New Roman" w:cs="Times New Roman"/>
          <w:iCs/>
          <w:sz w:val="28"/>
          <w:szCs w:val="28"/>
        </w:rPr>
        <w:t>трактовкой, но не всё технически прора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ботано. Определённое количество </w:t>
      </w:r>
      <w:r w:rsidRPr="00B04A3D">
        <w:rPr>
          <w:rFonts w:ascii="Times New Roman" w:hAnsi="Times New Roman" w:cs="Times New Roman"/>
          <w:iCs/>
          <w:sz w:val="28"/>
          <w:szCs w:val="28"/>
        </w:rPr>
        <w:t>погрешностей не даёт во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зможность оценить на «отлично». </w:t>
      </w:r>
      <w:r w:rsidRPr="00B04A3D">
        <w:rPr>
          <w:rFonts w:ascii="Times New Roman" w:hAnsi="Times New Roman" w:cs="Times New Roman"/>
          <w:iCs/>
          <w:sz w:val="28"/>
          <w:szCs w:val="28"/>
        </w:rPr>
        <w:t>Интонационная и ритмическая игра может носить неопределённый характер.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3 – «удовлетворительно</w:t>
      </w:r>
      <w:r w:rsidRPr="00B04A3D">
        <w:rPr>
          <w:rFonts w:ascii="Times New Roman" w:hAnsi="Times New Roman" w:cs="Times New Roman"/>
          <w:iCs/>
          <w:sz w:val="28"/>
          <w:szCs w:val="28"/>
        </w:rPr>
        <w:t xml:space="preserve">». Слабый 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технический уровень подготовки, </w:t>
      </w: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недостаточный штриховой арсенал, проблемы в работе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исполнительского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аппарата. Всё это мешает выраж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ению художественного содержания </w:t>
      </w:r>
      <w:r w:rsidRPr="00B04A3D">
        <w:rPr>
          <w:rFonts w:ascii="Times New Roman" w:hAnsi="Times New Roman" w:cs="Times New Roman"/>
          <w:iCs/>
          <w:sz w:val="28"/>
          <w:szCs w:val="28"/>
        </w:rPr>
        <w:t>произведения.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2 – «неудовлетворительно</w:t>
      </w:r>
      <w:r w:rsidRPr="00B04A3D">
        <w:rPr>
          <w:rFonts w:ascii="Times New Roman" w:hAnsi="Times New Roman" w:cs="Times New Roman"/>
          <w:iCs/>
          <w:sz w:val="28"/>
          <w:szCs w:val="28"/>
        </w:rPr>
        <w:t>» Исполнение с частыми остановками,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однообразной динамикой и невыразительной фразировкой, интонированием.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Безучастность к процессу </w:t>
      </w:r>
      <w:proofErr w:type="spellStart"/>
      <w:r w:rsidRPr="00B04A3D">
        <w:rPr>
          <w:rFonts w:ascii="Times New Roman" w:hAnsi="Times New Roman" w:cs="Times New Roman"/>
          <w:iCs/>
          <w:sz w:val="28"/>
          <w:szCs w:val="28"/>
        </w:rPr>
        <w:t>музицирования</w:t>
      </w:r>
      <w:proofErr w:type="spellEnd"/>
      <w:r w:rsidRPr="00B04A3D">
        <w:rPr>
          <w:rFonts w:ascii="Times New Roman" w:hAnsi="Times New Roman" w:cs="Times New Roman"/>
          <w:iCs/>
          <w:sz w:val="28"/>
          <w:szCs w:val="28"/>
        </w:rPr>
        <w:t>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Зачёт</w:t>
      </w:r>
      <w:r w:rsidRPr="00B04A3D">
        <w:rPr>
          <w:rFonts w:ascii="Times New Roman" w:hAnsi="Times New Roman" w:cs="Times New Roman"/>
          <w:iCs/>
          <w:sz w:val="28"/>
          <w:szCs w:val="28"/>
        </w:rPr>
        <w:t>. Достаточный уровень подготовки и исполнения на данном этапе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обучения.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индивидуальном плане </w:t>
      </w:r>
      <w:r w:rsidRPr="00B04A3D">
        <w:rPr>
          <w:rFonts w:ascii="Times New Roman" w:hAnsi="Times New Roman" w:cs="Times New Roman"/>
          <w:iCs/>
          <w:sz w:val="28"/>
          <w:szCs w:val="28"/>
        </w:rPr>
        <w:t xml:space="preserve">учащегося отражается весь объём его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учебной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работы: репертуар, техническое ра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звитие, программы выступлений с оценками </w:t>
      </w:r>
      <w:r w:rsidRPr="00B04A3D">
        <w:rPr>
          <w:rFonts w:ascii="Times New Roman" w:hAnsi="Times New Roman" w:cs="Times New Roman"/>
          <w:iCs/>
          <w:sz w:val="28"/>
          <w:szCs w:val="28"/>
        </w:rPr>
        <w:t>и отзывами. При составлении репертуарного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 плана преподаватель свободен в </w:t>
      </w:r>
      <w:r w:rsidRPr="00B04A3D">
        <w:rPr>
          <w:rFonts w:ascii="Times New Roman" w:hAnsi="Times New Roman" w:cs="Times New Roman"/>
          <w:iCs/>
          <w:sz w:val="28"/>
          <w:szCs w:val="28"/>
        </w:rPr>
        <w:t>выборе средств обучения и пользуется реко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мендациями учебной и рабочей </w:t>
      </w:r>
      <w:r w:rsidRPr="00B04A3D">
        <w:rPr>
          <w:rFonts w:ascii="Times New Roman" w:hAnsi="Times New Roman" w:cs="Times New Roman"/>
          <w:iCs/>
          <w:sz w:val="28"/>
          <w:szCs w:val="28"/>
        </w:rPr>
        <w:t>программы. В некоторых случаях назначают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ся в репертуар пьесы предыдущих </w:t>
      </w:r>
      <w:r w:rsidRPr="00B04A3D">
        <w:rPr>
          <w:rFonts w:ascii="Times New Roman" w:hAnsi="Times New Roman" w:cs="Times New Roman"/>
          <w:iCs/>
          <w:sz w:val="28"/>
          <w:szCs w:val="28"/>
        </w:rPr>
        <w:t>классов. Этюды включаются в контрольное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 прослушивание, и в 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то же время </w:t>
      </w:r>
      <w:r w:rsidRPr="00B04A3D">
        <w:rPr>
          <w:rFonts w:ascii="Times New Roman" w:hAnsi="Times New Roman" w:cs="Times New Roman"/>
          <w:iCs/>
          <w:sz w:val="28"/>
          <w:szCs w:val="28"/>
        </w:rPr>
        <w:t>рекомендуется с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истематическая работа с ними на протяжении всего учебного </w:t>
      </w:r>
      <w:r w:rsidRPr="00B04A3D">
        <w:rPr>
          <w:rFonts w:ascii="Times New Roman" w:hAnsi="Times New Roman" w:cs="Times New Roman"/>
          <w:iCs/>
          <w:sz w:val="28"/>
          <w:szCs w:val="28"/>
        </w:rPr>
        <w:t>года. Для подготовки будущего аб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итуриента музыкального учебного </w:t>
      </w:r>
      <w:r w:rsidRPr="00B04A3D">
        <w:rPr>
          <w:rFonts w:ascii="Times New Roman" w:hAnsi="Times New Roman" w:cs="Times New Roman"/>
          <w:iCs/>
          <w:sz w:val="28"/>
          <w:szCs w:val="28"/>
        </w:rPr>
        <w:t>учреждения или участника конкурса п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реподаватель руководствуется их </w:t>
      </w:r>
      <w:r w:rsidRPr="00B04A3D">
        <w:rPr>
          <w:rFonts w:ascii="Times New Roman" w:hAnsi="Times New Roman" w:cs="Times New Roman"/>
          <w:iCs/>
          <w:sz w:val="28"/>
          <w:szCs w:val="28"/>
        </w:rPr>
        <w:t>программными требованиями при составлении учебного плана.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МЕТОДИЧЕСКОЕ ОБЕСПЕЧЕНИЕ УЧЕБНОГО ПРОЦЕССА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4A3D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Методические рекомендации преподавателям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Четырёхлетний срок реализации программы учебного предмета позволяет: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перейти на обучение по предпрофессиональной программе, продолжить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самостоятельные занятия, музицировать для себя и друзей, участвовать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 xml:space="preserve">различных самодеятельных </w:t>
      </w:r>
      <w:proofErr w:type="gramStart"/>
      <w:r w:rsidRPr="00B04A3D">
        <w:rPr>
          <w:rFonts w:ascii="Times New Roman" w:hAnsi="Times New Roman" w:cs="Times New Roman"/>
          <w:iCs/>
          <w:sz w:val="28"/>
          <w:szCs w:val="28"/>
        </w:rPr>
        <w:t>ансамблях</w:t>
      </w:r>
      <w:proofErr w:type="gramEnd"/>
      <w:r w:rsidRPr="00B04A3D">
        <w:rPr>
          <w:rFonts w:ascii="Times New Roman" w:hAnsi="Times New Roman" w:cs="Times New Roman"/>
          <w:iCs/>
          <w:sz w:val="28"/>
          <w:szCs w:val="28"/>
        </w:rPr>
        <w:t>. Каждая и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з этих целей требует особого </w:t>
      </w:r>
      <w:r w:rsidRPr="00B04A3D">
        <w:rPr>
          <w:rFonts w:ascii="Times New Roman" w:hAnsi="Times New Roman" w:cs="Times New Roman"/>
          <w:iCs/>
          <w:sz w:val="28"/>
          <w:szCs w:val="28"/>
        </w:rPr>
        <w:t>отношения к занятиям и индивидуального подхода к ученикам.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Занятия в классе должны сопровождаться внеклассной работой -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посещением выставок и концертных залов, прослушиванием музыкальных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записей, просмотром концертов и музыкальных фильмов.</w:t>
      </w:r>
    </w:p>
    <w:p w:rsidR="006404AE" w:rsidRPr="00B04A3D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Большое значение имеет репертуар ученика. Необходимо выбирать</w:t>
      </w:r>
    </w:p>
    <w:p w:rsidR="006404AE" w:rsidRDefault="006404AE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4A3D">
        <w:rPr>
          <w:rFonts w:ascii="Times New Roman" w:hAnsi="Times New Roman" w:cs="Times New Roman"/>
          <w:iCs/>
          <w:sz w:val="28"/>
          <w:szCs w:val="28"/>
        </w:rPr>
        <w:t>высокохудожественные произведения, разно</w:t>
      </w:r>
      <w:r w:rsidR="00F20DBD" w:rsidRPr="00B04A3D">
        <w:rPr>
          <w:rFonts w:ascii="Times New Roman" w:hAnsi="Times New Roman" w:cs="Times New Roman"/>
          <w:iCs/>
          <w:sz w:val="28"/>
          <w:szCs w:val="28"/>
        </w:rPr>
        <w:t xml:space="preserve">образные по форме и содержанию. </w:t>
      </w:r>
      <w:r w:rsidRPr="00B04A3D">
        <w:rPr>
          <w:rFonts w:ascii="Times New Roman" w:hAnsi="Times New Roman" w:cs="Times New Roman"/>
          <w:iCs/>
          <w:sz w:val="28"/>
          <w:szCs w:val="28"/>
        </w:rPr>
        <w:t>Необходимо познакомить учащегося с истори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ей балалайки и оркестра русских </w:t>
      </w:r>
      <w:r w:rsidRPr="00B04A3D">
        <w:rPr>
          <w:rFonts w:ascii="Times New Roman" w:hAnsi="Times New Roman" w:cs="Times New Roman"/>
          <w:iCs/>
          <w:sz w:val="28"/>
          <w:szCs w:val="28"/>
        </w:rPr>
        <w:t>народных инструментов, рассказ</w:t>
      </w:r>
      <w:r w:rsidR="00F20DBD" w:rsidRPr="00B04A3D">
        <w:rPr>
          <w:rFonts w:ascii="Times New Roman" w:hAnsi="Times New Roman" w:cs="Times New Roman"/>
          <w:iCs/>
          <w:sz w:val="28"/>
          <w:szCs w:val="28"/>
        </w:rPr>
        <w:t xml:space="preserve">ать о выдающихся исполнителях и 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композиторах. </w:t>
      </w:r>
      <w:r w:rsidRPr="00B04A3D">
        <w:rPr>
          <w:rFonts w:ascii="Times New Roman" w:hAnsi="Times New Roman" w:cs="Times New Roman"/>
          <w:iCs/>
          <w:sz w:val="28"/>
          <w:szCs w:val="28"/>
        </w:rPr>
        <w:t>Общее количество музыкальных пр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оизведений, рекомендованных для </w:t>
      </w:r>
      <w:r w:rsidRPr="00B04A3D">
        <w:rPr>
          <w:rFonts w:ascii="Times New Roman" w:hAnsi="Times New Roman" w:cs="Times New Roman"/>
          <w:iCs/>
          <w:sz w:val="28"/>
          <w:szCs w:val="28"/>
        </w:rPr>
        <w:t>изучения в каждом классе, дается в годовых т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ребованиях. Предполагается, что </w:t>
      </w:r>
      <w:r w:rsidRPr="00B04A3D">
        <w:rPr>
          <w:rFonts w:ascii="Times New Roman" w:hAnsi="Times New Roman" w:cs="Times New Roman"/>
          <w:iCs/>
          <w:sz w:val="28"/>
          <w:szCs w:val="28"/>
        </w:rPr>
        <w:t>педагог в работе над репертуаром буд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ет добиваться различной степени </w:t>
      </w:r>
      <w:r w:rsidRPr="00B04A3D">
        <w:rPr>
          <w:rFonts w:ascii="Times New Roman" w:hAnsi="Times New Roman" w:cs="Times New Roman"/>
          <w:iCs/>
          <w:sz w:val="28"/>
          <w:szCs w:val="28"/>
        </w:rPr>
        <w:t>завершенности исполнения: нек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оторые произведения должны быть </w:t>
      </w:r>
      <w:r w:rsidRPr="00B04A3D">
        <w:rPr>
          <w:rFonts w:ascii="Times New Roman" w:hAnsi="Times New Roman" w:cs="Times New Roman"/>
          <w:iCs/>
          <w:sz w:val="28"/>
          <w:szCs w:val="28"/>
        </w:rPr>
        <w:t>подготовлены для публичного выступления,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 другие - для показа в условиях </w:t>
      </w:r>
      <w:r w:rsidRPr="00B04A3D">
        <w:rPr>
          <w:rFonts w:ascii="Times New Roman" w:hAnsi="Times New Roman" w:cs="Times New Roman"/>
          <w:iCs/>
          <w:sz w:val="28"/>
          <w:szCs w:val="28"/>
        </w:rPr>
        <w:t>класса, третьи - с целью ознакомления. Треб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ования могут быть сокращены или </w:t>
      </w:r>
      <w:r w:rsidRPr="00B04A3D">
        <w:rPr>
          <w:rFonts w:ascii="Times New Roman" w:hAnsi="Times New Roman" w:cs="Times New Roman"/>
          <w:iCs/>
          <w:sz w:val="28"/>
          <w:szCs w:val="28"/>
        </w:rPr>
        <w:t>упрощены соответственно уровню музыкального и техническог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о развития. Данные </w:t>
      </w:r>
      <w:r w:rsidRPr="00B04A3D">
        <w:rPr>
          <w:rFonts w:ascii="Times New Roman" w:hAnsi="Times New Roman" w:cs="Times New Roman"/>
          <w:iCs/>
          <w:sz w:val="28"/>
          <w:szCs w:val="28"/>
        </w:rPr>
        <w:t>особые условия определяют содержание индивидуал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ьного учебного плана учащегося. </w:t>
      </w:r>
      <w:r w:rsidRPr="00B04A3D">
        <w:rPr>
          <w:rFonts w:ascii="Times New Roman" w:hAnsi="Times New Roman" w:cs="Times New Roman"/>
          <w:iCs/>
          <w:sz w:val="28"/>
          <w:szCs w:val="28"/>
        </w:rPr>
        <w:t>На заключительном этапе у учени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ков сформирован опыт исполнения </w:t>
      </w:r>
      <w:r w:rsidRPr="00B04A3D">
        <w:rPr>
          <w:rFonts w:ascii="Times New Roman" w:hAnsi="Times New Roman" w:cs="Times New Roman"/>
          <w:iCs/>
          <w:sz w:val="28"/>
          <w:szCs w:val="28"/>
        </w:rPr>
        <w:t>произведений классической и народной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 музыки, эстрадных и популярных </w:t>
      </w: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песен, опыт игры в ансамбле. </w:t>
      </w:r>
      <w:r w:rsidRPr="00B04A3D">
        <w:rPr>
          <w:rFonts w:ascii="Times New Roman" w:hAnsi="Times New Roman" w:cs="Times New Roman"/>
          <w:iCs/>
          <w:sz w:val="28"/>
          <w:szCs w:val="28"/>
        </w:rPr>
        <w:lastRenderedPageBreak/>
        <w:t>Исходя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 из этого опыта, они используют </w:t>
      </w:r>
      <w:r w:rsidRPr="00B04A3D">
        <w:rPr>
          <w:rFonts w:ascii="Times New Roman" w:hAnsi="Times New Roman" w:cs="Times New Roman"/>
          <w:iCs/>
          <w:sz w:val="28"/>
          <w:szCs w:val="28"/>
        </w:rPr>
        <w:t>полученные знания, умения и нав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ыки в исполнительской практике. </w:t>
      </w:r>
      <w:r w:rsidRPr="00B04A3D">
        <w:rPr>
          <w:rFonts w:ascii="Times New Roman" w:hAnsi="Times New Roman" w:cs="Times New Roman"/>
          <w:iCs/>
          <w:sz w:val="28"/>
          <w:szCs w:val="28"/>
        </w:rPr>
        <w:t>Параллельно с формированием практич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еских умений и навыков учащийся </w:t>
      </w:r>
      <w:r w:rsidRPr="00B04A3D">
        <w:rPr>
          <w:rFonts w:ascii="Times New Roman" w:hAnsi="Times New Roman" w:cs="Times New Roman"/>
          <w:iCs/>
          <w:sz w:val="28"/>
          <w:szCs w:val="28"/>
        </w:rPr>
        <w:t>получает знания музыкальной грамоты, спо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собов подбора аккомпанемента на слух. </w:t>
      </w: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Методы работы над качеством 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звука зависят от индивидуальных </w:t>
      </w:r>
      <w:r w:rsidRPr="00B04A3D">
        <w:rPr>
          <w:rFonts w:ascii="Times New Roman" w:hAnsi="Times New Roman" w:cs="Times New Roman"/>
          <w:iCs/>
          <w:sz w:val="28"/>
          <w:szCs w:val="28"/>
        </w:rPr>
        <w:t>способностей и возможностей учащихся, степ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ени развития музыкального слуха и музыкально-игровых навыков. </w:t>
      </w:r>
      <w:r w:rsidRPr="00B04A3D">
        <w:rPr>
          <w:rFonts w:ascii="Times New Roman" w:hAnsi="Times New Roman" w:cs="Times New Roman"/>
          <w:iCs/>
          <w:sz w:val="28"/>
          <w:szCs w:val="28"/>
        </w:rPr>
        <w:t>Важным элементом обучения явля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ется накопление художественного </w:t>
      </w:r>
      <w:r w:rsidRPr="00B04A3D">
        <w:rPr>
          <w:rFonts w:ascii="Times New Roman" w:hAnsi="Times New Roman" w:cs="Times New Roman"/>
          <w:iCs/>
          <w:sz w:val="28"/>
          <w:szCs w:val="28"/>
        </w:rPr>
        <w:t>исполнительского материала, дальнейшее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 расширение и совершенствование </w:t>
      </w: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практики публичных выступлений (сольных </w:t>
      </w:r>
      <w:r w:rsidR="00F20DBD" w:rsidRPr="00B04A3D">
        <w:rPr>
          <w:rFonts w:ascii="Times New Roman" w:hAnsi="Times New Roman" w:cs="Times New Roman"/>
          <w:iCs/>
          <w:sz w:val="28"/>
          <w:szCs w:val="28"/>
        </w:rPr>
        <w:t>и ансамблевых). Ч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 xml:space="preserve">астично бывают </w:t>
      </w:r>
      <w:r w:rsidRPr="00B04A3D">
        <w:rPr>
          <w:rFonts w:ascii="Times New Roman" w:hAnsi="Times New Roman" w:cs="Times New Roman"/>
          <w:iCs/>
          <w:sz w:val="28"/>
          <w:szCs w:val="28"/>
        </w:rPr>
        <w:t xml:space="preserve">публичными, в присутствии комиссии </w:t>
      </w:r>
      <w:r w:rsidR="005929B6" w:rsidRPr="00B04A3D">
        <w:rPr>
          <w:rFonts w:ascii="Times New Roman" w:hAnsi="Times New Roman" w:cs="Times New Roman"/>
          <w:iCs/>
          <w:sz w:val="28"/>
          <w:szCs w:val="28"/>
        </w:rPr>
        <w:t>с методическим рекомендательным обсуждением.</w:t>
      </w:r>
    </w:p>
    <w:p w:rsidR="00BA4EBB" w:rsidRPr="00B04A3D" w:rsidRDefault="00BA4EBB" w:rsidP="00B04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6404AE" w:rsidRPr="00BA4EBB" w:rsidRDefault="00BA4EBB" w:rsidP="00BA4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1.</w:t>
      </w:r>
      <w:r w:rsidRPr="00BA4E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П.Нечепоренко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В.Мельников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>. Школа игры на балалайке М. Музыка 2001г.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2.</w:t>
      </w:r>
      <w:r w:rsidRPr="00BA4E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А.Шалов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>. Основы игры на балалайке Ленинград Музыка 2001г.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3.</w:t>
      </w:r>
      <w:r w:rsidRPr="00BA4E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А.Пересадв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. Балалайка </w:t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М.Музыка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2000г.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4.</w:t>
      </w:r>
      <w:r w:rsidRPr="00BA4EBB">
        <w:rPr>
          <w:rFonts w:ascii="Times New Roman" w:hAnsi="Times New Roman" w:cs="Times New Roman"/>
          <w:sz w:val="28"/>
          <w:szCs w:val="28"/>
        </w:rPr>
        <w:tab/>
        <w:t xml:space="preserve">Хрестоматия балалаечника 1-2 </w:t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>. ДМШ М. Музыка 2006г.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5.</w:t>
      </w:r>
      <w:r w:rsidRPr="00BA4E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В.Панин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Русские песни для балалайки и фортепиано Реутов 2003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6.</w:t>
      </w:r>
      <w:r w:rsidRPr="00BA4E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В.Плотников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Произведения для балалайки и фортепиано Владивосток 2004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7.</w:t>
      </w:r>
      <w:r w:rsidRPr="00BA4E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В.Плотников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40 этюдов для балалайки  Владивосток 2005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8.</w:t>
      </w:r>
      <w:r w:rsidRPr="00BA4EBB">
        <w:rPr>
          <w:rFonts w:ascii="Times New Roman" w:hAnsi="Times New Roman" w:cs="Times New Roman"/>
          <w:sz w:val="28"/>
          <w:szCs w:val="28"/>
        </w:rPr>
        <w:tab/>
        <w:t xml:space="preserve">Сочинения и переложения  для </w:t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балалйки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или домры и фортепиано Владивосток 2003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9.</w:t>
      </w:r>
      <w:r w:rsidRPr="00BA4E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В.Плотников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Произведения для балалайки соло Владивосток 2003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10.</w:t>
      </w:r>
      <w:r w:rsidRPr="00BA4E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В.Плотников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Переложения и обработки  для </w:t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балалйки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и фортепиано  (Выпуск I) Владивосток 2005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11.</w:t>
      </w:r>
      <w:r w:rsidRPr="00BA4E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В.Плотников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Переложения и обработки  для </w:t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балалйки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и фортепиано  (Выпуск II) Владивосток 2005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BA4E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В.Плотников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Произведения старинных композиторов  Переложения для балалайки и фортепиано  Владивосток 2004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13.</w:t>
      </w:r>
      <w:r w:rsidRPr="00BA4E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И.Друх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Маленькая сюита для балалайки и фортепиано Санкт-Петербург 1997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14.</w:t>
      </w:r>
      <w:r w:rsidRPr="00BA4EBB">
        <w:rPr>
          <w:rFonts w:ascii="Times New Roman" w:hAnsi="Times New Roman" w:cs="Times New Roman"/>
          <w:sz w:val="28"/>
          <w:szCs w:val="28"/>
        </w:rPr>
        <w:tab/>
        <w:t>Пьесы русских и зарубежных композиторов для балалайки и фортепиано 1-4 классы Санкт-Петербург 2003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15.</w:t>
      </w:r>
      <w:r w:rsidRPr="00BA4EBB">
        <w:rPr>
          <w:rFonts w:ascii="Times New Roman" w:hAnsi="Times New Roman" w:cs="Times New Roman"/>
          <w:sz w:val="28"/>
          <w:szCs w:val="28"/>
        </w:rPr>
        <w:tab/>
        <w:t>Хрестоматия балалайка 1-3классы Москва 2004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16.</w:t>
      </w:r>
      <w:r w:rsidRPr="00BA4EBB">
        <w:rPr>
          <w:rFonts w:ascii="Times New Roman" w:hAnsi="Times New Roman" w:cs="Times New Roman"/>
          <w:sz w:val="28"/>
          <w:szCs w:val="28"/>
        </w:rPr>
        <w:tab/>
        <w:t>Хрестоматия балалайка 3-5классы Москва 2004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17.</w:t>
      </w:r>
      <w:r w:rsidRPr="00BA4EBB">
        <w:rPr>
          <w:rFonts w:ascii="Times New Roman" w:hAnsi="Times New Roman" w:cs="Times New Roman"/>
          <w:sz w:val="28"/>
          <w:szCs w:val="28"/>
        </w:rPr>
        <w:tab/>
        <w:t>Балалайка Пьесы в сопровождении фортепиано Санкт-Петербург 1998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18.</w:t>
      </w:r>
      <w:r w:rsidRPr="00BA4EBB">
        <w:rPr>
          <w:rFonts w:ascii="Times New Roman" w:hAnsi="Times New Roman" w:cs="Times New Roman"/>
          <w:sz w:val="28"/>
          <w:szCs w:val="28"/>
        </w:rPr>
        <w:tab/>
        <w:t>Техника игры на балалайке Москва 2004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19.</w:t>
      </w:r>
      <w:r w:rsidRPr="00BA4E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4EBB">
        <w:rPr>
          <w:rFonts w:ascii="Times New Roman" w:hAnsi="Times New Roman" w:cs="Times New Roman"/>
          <w:sz w:val="28"/>
          <w:szCs w:val="28"/>
        </w:rPr>
        <w:t>И.Т.Шестериков</w:t>
      </w:r>
      <w:proofErr w:type="spellEnd"/>
      <w:r w:rsidRPr="00BA4EBB">
        <w:rPr>
          <w:rFonts w:ascii="Times New Roman" w:hAnsi="Times New Roman" w:cs="Times New Roman"/>
          <w:sz w:val="28"/>
          <w:szCs w:val="28"/>
        </w:rPr>
        <w:t xml:space="preserve"> Детские сюиты для балалайки и фортепиано Красноярск 2005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20.</w:t>
      </w:r>
      <w:r w:rsidRPr="00BA4EBB">
        <w:rPr>
          <w:rFonts w:ascii="Times New Roman" w:hAnsi="Times New Roman" w:cs="Times New Roman"/>
          <w:sz w:val="28"/>
          <w:szCs w:val="28"/>
        </w:rPr>
        <w:tab/>
        <w:t xml:space="preserve">Пьесы для дуэта балалайка и фортепиано Санкт-Петербург 2003 г. 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21.</w:t>
      </w:r>
      <w:r w:rsidRPr="00BA4EBB">
        <w:rPr>
          <w:rFonts w:ascii="Times New Roman" w:hAnsi="Times New Roman" w:cs="Times New Roman"/>
          <w:sz w:val="28"/>
          <w:szCs w:val="28"/>
        </w:rPr>
        <w:tab/>
        <w:t xml:space="preserve">Школа-самоучитель игры </w:t>
      </w:r>
      <w:proofErr w:type="gramStart"/>
      <w:r w:rsidRPr="00BA4E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22.</w:t>
      </w:r>
      <w:r w:rsidRPr="00BA4EBB">
        <w:rPr>
          <w:rFonts w:ascii="Times New Roman" w:hAnsi="Times New Roman" w:cs="Times New Roman"/>
          <w:sz w:val="28"/>
          <w:szCs w:val="28"/>
        </w:rPr>
        <w:tab/>
        <w:t>балалайке Часть 2 Санкт-Петербург2001, 2002 г.</w:t>
      </w:r>
    </w:p>
    <w:p w:rsidR="00BA4EBB" w:rsidRPr="00BA4EB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23.</w:t>
      </w:r>
      <w:r w:rsidRPr="00BA4EBB">
        <w:rPr>
          <w:rFonts w:ascii="Times New Roman" w:hAnsi="Times New Roman" w:cs="Times New Roman"/>
          <w:sz w:val="28"/>
          <w:szCs w:val="28"/>
        </w:rPr>
        <w:tab/>
        <w:t xml:space="preserve">Хрестоматия к школе-самоучителю игры </w:t>
      </w:r>
      <w:proofErr w:type="gramStart"/>
      <w:r w:rsidRPr="00BA4E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EBB" w:rsidRPr="00874AEB" w:rsidRDefault="00BA4EBB" w:rsidP="00BA4EBB">
      <w:pPr>
        <w:rPr>
          <w:rFonts w:ascii="Times New Roman" w:hAnsi="Times New Roman" w:cs="Times New Roman"/>
          <w:sz w:val="28"/>
          <w:szCs w:val="28"/>
        </w:rPr>
      </w:pPr>
      <w:r w:rsidRPr="00BA4EBB">
        <w:rPr>
          <w:rFonts w:ascii="Times New Roman" w:hAnsi="Times New Roman" w:cs="Times New Roman"/>
          <w:sz w:val="28"/>
          <w:szCs w:val="28"/>
        </w:rPr>
        <w:t>24.</w:t>
      </w:r>
      <w:r w:rsidRPr="00BA4EBB">
        <w:rPr>
          <w:rFonts w:ascii="Times New Roman" w:hAnsi="Times New Roman" w:cs="Times New Roman"/>
          <w:sz w:val="28"/>
          <w:szCs w:val="28"/>
        </w:rPr>
        <w:tab/>
        <w:t>балалайке Часть 2 Санкт-Петербург2001, 2002 г.</w:t>
      </w:r>
    </w:p>
    <w:sectPr w:rsidR="00BA4EBB" w:rsidRPr="0087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9AC"/>
    <w:multiLevelType w:val="hybridMultilevel"/>
    <w:tmpl w:val="BD447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59F"/>
    <w:multiLevelType w:val="hybridMultilevel"/>
    <w:tmpl w:val="3F6E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45327"/>
    <w:multiLevelType w:val="hybridMultilevel"/>
    <w:tmpl w:val="6988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7A0C"/>
    <w:multiLevelType w:val="hybridMultilevel"/>
    <w:tmpl w:val="E7E2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6"/>
    <w:rsid w:val="00127DD0"/>
    <w:rsid w:val="00540080"/>
    <w:rsid w:val="005929B6"/>
    <w:rsid w:val="005D37F4"/>
    <w:rsid w:val="006404AE"/>
    <w:rsid w:val="00655B87"/>
    <w:rsid w:val="007F63D6"/>
    <w:rsid w:val="00874AEB"/>
    <w:rsid w:val="009D02B5"/>
    <w:rsid w:val="00A61D4A"/>
    <w:rsid w:val="00B04A3D"/>
    <w:rsid w:val="00B34C25"/>
    <w:rsid w:val="00BA4EBB"/>
    <w:rsid w:val="00C91C61"/>
    <w:rsid w:val="00E65265"/>
    <w:rsid w:val="00ED5AB6"/>
    <w:rsid w:val="00F2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2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4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2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432-user</dc:creator>
  <cp:keywords/>
  <dc:description/>
  <cp:lastModifiedBy>Lenova-user</cp:lastModifiedBy>
  <cp:revision>13</cp:revision>
  <dcterms:created xsi:type="dcterms:W3CDTF">2019-02-21T04:33:00Z</dcterms:created>
  <dcterms:modified xsi:type="dcterms:W3CDTF">2019-09-18T23:50:00Z</dcterms:modified>
</cp:coreProperties>
</file>