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78030" w14:textId="77777777" w:rsidR="00AC32A3" w:rsidRPr="00252E62" w:rsidRDefault="00AC32A3" w:rsidP="00AC32A3">
      <w:pPr>
        <w:keepNext/>
        <w:spacing w:before="240" w:after="60"/>
        <w:jc w:val="right"/>
        <w:outlineLvl w:val="0"/>
        <w:rPr>
          <w:b/>
          <w:sz w:val="28"/>
          <w:szCs w:val="28"/>
        </w:rPr>
      </w:pPr>
      <w:r>
        <w:rPr>
          <w:i/>
          <w:sz w:val="28"/>
          <w:szCs w:val="28"/>
        </w:rPr>
        <w:t>Приложение 1.</w:t>
      </w:r>
    </w:p>
    <w:p w14:paraId="5ECDA833" w14:textId="77777777" w:rsidR="00AC32A3" w:rsidRPr="00114F79" w:rsidRDefault="00AC32A3" w:rsidP="00AC32A3">
      <w:pPr>
        <w:keepNext/>
        <w:spacing w:before="240" w:after="60"/>
        <w:jc w:val="center"/>
        <w:outlineLvl w:val="0"/>
        <w:rPr>
          <w:b/>
          <w:sz w:val="28"/>
          <w:szCs w:val="28"/>
        </w:rPr>
      </w:pPr>
      <w:r w:rsidRPr="00114F79">
        <w:rPr>
          <w:b/>
          <w:sz w:val="28"/>
          <w:szCs w:val="28"/>
        </w:rPr>
        <w:t>УЧЕБНЫЙ ПЛАН</w:t>
      </w:r>
    </w:p>
    <w:p w14:paraId="12BA829F" w14:textId="77777777" w:rsidR="00AC32A3" w:rsidRDefault="00AC32A3" w:rsidP="00AC32A3">
      <w:pPr>
        <w:spacing w:line="216" w:lineRule="auto"/>
        <w:jc w:val="center"/>
        <w:rPr>
          <w:b/>
        </w:rPr>
      </w:pPr>
      <w:r>
        <w:rPr>
          <w:b/>
        </w:rPr>
        <w:t>по дополнительной предпрофессиональной общеобразовательной программе</w:t>
      </w:r>
    </w:p>
    <w:p w14:paraId="1831DC4A" w14:textId="77777777" w:rsidR="00AC32A3" w:rsidRDefault="00AC32A3" w:rsidP="00AC32A3">
      <w:pPr>
        <w:spacing w:line="216" w:lineRule="auto"/>
        <w:jc w:val="center"/>
        <w:rPr>
          <w:b/>
        </w:rPr>
      </w:pPr>
      <w:r>
        <w:rPr>
          <w:b/>
        </w:rPr>
        <w:t>в области музыкального искусства</w:t>
      </w:r>
    </w:p>
    <w:p w14:paraId="4BDCC425" w14:textId="77777777" w:rsidR="00AC32A3" w:rsidRDefault="00AC32A3" w:rsidP="00AC32A3">
      <w:pPr>
        <w:spacing w:line="216" w:lineRule="auto"/>
        <w:jc w:val="center"/>
        <w:rPr>
          <w:b/>
        </w:rPr>
      </w:pPr>
      <w:r>
        <w:rPr>
          <w:b/>
        </w:rPr>
        <w:t>«Фортепиано»</w:t>
      </w:r>
    </w:p>
    <w:p w14:paraId="6F5DA14C" w14:textId="77777777" w:rsidR="00AC32A3" w:rsidRPr="00C27D22" w:rsidRDefault="00AC32A3" w:rsidP="00AC32A3">
      <w:pPr>
        <w:spacing w:line="276" w:lineRule="auto"/>
      </w:pPr>
      <w:r w:rsidRPr="00C27D22">
        <w:t xml:space="preserve">Утверждаю </w:t>
      </w:r>
    </w:p>
    <w:p w14:paraId="7601C2FD" w14:textId="7369C3D2" w:rsidR="00AC32A3" w:rsidRDefault="007A00F1" w:rsidP="00AC32A3">
      <w:pPr>
        <w:spacing w:line="276" w:lineRule="auto"/>
      </w:pPr>
      <w:proofErr w:type="spellStart"/>
      <w:r>
        <w:t>И.о</w:t>
      </w:r>
      <w:proofErr w:type="gramStart"/>
      <w:r>
        <w:t>.д</w:t>
      </w:r>
      <w:proofErr w:type="gramEnd"/>
      <w:r w:rsidR="00AC32A3">
        <w:t>иректор</w:t>
      </w:r>
      <w:r>
        <w:t>а</w:t>
      </w:r>
      <w:proofErr w:type="spellEnd"/>
      <w:r w:rsidR="00AC32A3">
        <w:t xml:space="preserve"> МБУ ДО «БДШИ»</w:t>
      </w:r>
    </w:p>
    <w:p w14:paraId="3CA250C8" w14:textId="0CAC1AC9" w:rsidR="00AC32A3" w:rsidRDefault="007A00F1" w:rsidP="00AC32A3">
      <w:pPr>
        <w:spacing w:line="276" w:lineRule="auto"/>
      </w:pPr>
      <w:r>
        <w:t>Ичанга О</w:t>
      </w:r>
      <w:r w:rsidR="00AC32A3">
        <w:t>.</w:t>
      </w:r>
      <w:r>
        <w:t>М.</w:t>
      </w:r>
      <w:r w:rsidR="00AC32A3">
        <w:t>________________</w:t>
      </w:r>
    </w:p>
    <w:p w14:paraId="3A01DFA6" w14:textId="77777777" w:rsidR="00AC32A3" w:rsidRPr="00C27D22" w:rsidRDefault="00AC32A3" w:rsidP="00AC32A3">
      <w:pPr>
        <w:spacing w:line="276" w:lineRule="auto"/>
      </w:pPr>
      <w:r>
        <w:t xml:space="preserve">"____" ______________ </w:t>
      </w:r>
      <w:r w:rsidRPr="00C27D22">
        <w:t xml:space="preserve"> 20  г.</w:t>
      </w:r>
    </w:p>
    <w:p w14:paraId="74EDB8B8" w14:textId="77777777" w:rsidR="00AC32A3" w:rsidRPr="00114F79" w:rsidRDefault="00AC32A3" w:rsidP="00AC32A3">
      <w:pPr>
        <w:spacing w:line="276" w:lineRule="auto"/>
      </w:pPr>
      <w:r w:rsidRPr="00C27D22">
        <w:t>МП</w:t>
      </w:r>
      <w:r w:rsidRPr="00252E62">
        <w:t xml:space="preserve">                                                                                                                                                                                                       </w:t>
      </w:r>
      <w:r>
        <w:t>С</w:t>
      </w:r>
      <w:r w:rsidRPr="00114F79">
        <w:t xml:space="preserve">рок обучения – </w:t>
      </w:r>
      <w:r>
        <w:t>8лет</w:t>
      </w:r>
    </w:p>
    <w:tbl>
      <w:tblPr>
        <w:tblW w:w="15036" w:type="dxa"/>
        <w:tblInd w:w="94" w:type="dxa"/>
        <w:tblLayout w:type="fixed"/>
        <w:tblLook w:val="0000" w:firstRow="0" w:lastRow="0" w:firstColumn="0" w:lastColumn="0" w:noHBand="0" w:noVBand="0"/>
      </w:tblPr>
      <w:tblGrid>
        <w:gridCol w:w="1573"/>
        <w:gridCol w:w="3260"/>
        <w:gridCol w:w="1121"/>
        <w:gridCol w:w="1134"/>
        <w:gridCol w:w="709"/>
        <w:gridCol w:w="567"/>
        <w:gridCol w:w="709"/>
        <w:gridCol w:w="1006"/>
        <w:gridCol w:w="15"/>
        <w:gridCol w:w="552"/>
        <w:gridCol w:w="15"/>
        <w:gridCol w:w="426"/>
        <w:gridCol w:w="120"/>
        <w:gridCol w:w="6"/>
        <w:gridCol w:w="441"/>
        <w:gridCol w:w="100"/>
        <w:gridCol w:w="26"/>
        <w:gridCol w:w="425"/>
        <w:gridCol w:w="16"/>
        <w:gridCol w:w="80"/>
        <w:gridCol w:w="471"/>
        <w:gridCol w:w="16"/>
        <w:gridCol w:w="60"/>
        <w:gridCol w:w="507"/>
        <w:gridCol w:w="39"/>
        <w:gridCol w:w="528"/>
        <w:gridCol w:w="19"/>
        <w:gridCol w:w="548"/>
        <w:gridCol w:w="547"/>
      </w:tblGrid>
      <w:tr w:rsidR="00AC32A3" w:rsidRPr="00C47D6B" w14:paraId="06E6EE4A" w14:textId="77777777" w:rsidTr="001A7696">
        <w:trPr>
          <w:trHeight w:val="1904"/>
        </w:trPr>
        <w:tc>
          <w:tcPr>
            <w:tcW w:w="1573" w:type="dxa"/>
            <w:vMerge w:val="restart"/>
            <w:tcBorders>
              <w:top w:val="single" w:sz="4" w:space="0" w:color="auto"/>
              <w:left w:val="single" w:sz="4" w:space="0" w:color="auto"/>
              <w:right w:val="single" w:sz="4" w:space="0" w:color="auto"/>
            </w:tcBorders>
            <w:noWrap/>
            <w:vAlign w:val="center"/>
          </w:tcPr>
          <w:p w14:paraId="5ED46DBE" w14:textId="77777777" w:rsidR="00AC32A3" w:rsidRDefault="00AC32A3" w:rsidP="001A7696">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14:paraId="1682F874" w14:textId="77777777" w:rsidR="00AC32A3" w:rsidRPr="00B76D4D" w:rsidRDefault="00AC32A3" w:rsidP="001A7696">
            <w:pPr>
              <w:jc w:val="center"/>
            </w:pPr>
            <w:r w:rsidRPr="00B76D4D">
              <w:t>Наименование частей, предметных областей, разделов и учебных предметов</w:t>
            </w:r>
          </w:p>
          <w:p w14:paraId="3982393B" w14:textId="77777777" w:rsidR="00AC32A3" w:rsidRPr="00B76D4D" w:rsidRDefault="00AC32A3" w:rsidP="001A7696">
            <w:pPr>
              <w:jc w:val="center"/>
            </w:pPr>
            <w:r w:rsidRPr="00B76D4D">
              <w:rPr>
                <w:sz w:val="20"/>
              </w:rPr>
              <w:t> </w:t>
            </w:r>
          </w:p>
        </w:tc>
        <w:tc>
          <w:tcPr>
            <w:tcW w:w="1121" w:type="dxa"/>
            <w:tcBorders>
              <w:top w:val="single" w:sz="4" w:space="0" w:color="auto"/>
              <w:left w:val="single" w:sz="4" w:space="0" w:color="auto"/>
              <w:right w:val="single" w:sz="4" w:space="0" w:color="auto"/>
            </w:tcBorders>
            <w:vAlign w:val="center"/>
          </w:tcPr>
          <w:p w14:paraId="53DA6406" w14:textId="77777777" w:rsidR="00AC32A3" w:rsidRPr="00B76D4D" w:rsidRDefault="00AC32A3" w:rsidP="001A7696">
            <w:pPr>
              <w:jc w:val="center"/>
            </w:pPr>
            <w:r w:rsidRPr="00B76D4D">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7C3C20FA" w14:textId="77777777" w:rsidR="00AC32A3" w:rsidRPr="00B76D4D" w:rsidRDefault="00AC32A3" w:rsidP="001A7696">
            <w:pPr>
              <w:jc w:val="center"/>
            </w:pPr>
            <w:proofErr w:type="spellStart"/>
            <w:proofErr w:type="gramStart"/>
            <w:r w:rsidRPr="00B76D4D">
              <w:t>Самосто-ятельная</w:t>
            </w:r>
            <w:proofErr w:type="spellEnd"/>
            <w:proofErr w:type="gramEnd"/>
            <w:r w:rsidRPr="00B76D4D">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9CA1F1E" w14:textId="77777777" w:rsidR="00AC32A3" w:rsidRPr="00B76D4D" w:rsidRDefault="00AC32A3" w:rsidP="001A7696">
            <w:pPr>
              <w:jc w:val="center"/>
            </w:pPr>
            <w:r w:rsidRPr="00B76D4D">
              <w:t>Аудиторные занятия</w:t>
            </w:r>
          </w:p>
          <w:p w14:paraId="4A1884F5" w14:textId="77777777" w:rsidR="00AC32A3" w:rsidRPr="00B76D4D" w:rsidRDefault="00AC32A3" w:rsidP="001A7696">
            <w:pPr>
              <w:jc w:val="center"/>
            </w:pPr>
            <w:r w:rsidRPr="00B76D4D">
              <w:t>(в часах)</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9B19AA6" w14:textId="77777777" w:rsidR="00AC32A3" w:rsidRPr="00B76D4D" w:rsidRDefault="00AC32A3" w:rsidP="001A7696">
            <w:pPr>
              <w:ind w:right="-98"/>
              <w:jc w:val="center"/>
            </w:pPr>
            <w:r w:rsidRPr="00B76D4D">
              <w:t>Промежуточная аттестация</w:t>
            </w:r>
          </w:p>
          <w:p w14:paraId="1D869E82" w14:textId="77777777" w:rsidR="00AC32A3" w:rsidRPr="00B76D4D" w:rsidRDefault="00AC32A3" w:rsidP="001A7696">
            <w:pPr>
              <w:ind w:right="-98"/>
              <w:jc w:val="center"/>
              <w:rPr>
                <w:vertAlign w:val="superscript"/>
              </w:rPr>
            </w:pPr>
            <w:r w:rsidRPr="00B76D4D">
              <w:rPr>
                <w:sz w:val="20"/>
                <w:szCs w:val="20"/>
              </w:rPr>
              <w:t>(по полугодиям)</w:t>
            </w:r>
            <w:r w:rsidRPr="00B76D4D">
              <w:rPr>
                <w:b/>
                <w:vertAlign w:val="superscript"/>
              </w:rPr>
              <w:t>2)</w:t>
            </w:r>
          </w:p>
        </w:tc>
        <w:tc>
          <w:tcPr>
            <w:tcW w:w="4375" w:type="dxa"/>
            <w:gridSpan w:val="18"/>
            <w:tcBorders>
              <w:top w:val="single" w:sz="4" w:space="0" w:color="auto"/>
              <w:left w:val="single" w:sz="4" w:space="0" w:color="auto"/>
              <w:bottom w:val="single" w:sz="4" w:space="0" w:color="auto"/>
              <w:right w:val="single" w:sz="4" w:space="0" w:color="auto"/>
            </w:tcBorders>
            <w:noWrap/>
            <w:vAlign w:val="center"/>
          </w:tcPr>
          <w:p w14:paraId="507BB0A6" w14:textId="77777777" w:rsidR="001A7696" w:rsidRPr="00B76D4D" w:rsidRDefault="00AC32A3" w:rsidP="00B76D4D">
            <w:pPr>
              <w:jc w:val="center"/>
            </w:pPr>
            <w:r w:rsidRPr="00B76D4D">
              <w:t>Распределение по годам обучения</w:t>
            </w:r>
          </w:p>
          <w:p w14:paraId="3434BED3" w14:textId="77777777" w:rsidR="001A7696" w:rsidRPr="00B76D4D" w:rsidRDefault="001A7696" w:rsidP="001A7696">
            <w:pPr>
              <w:jc w:val="center"/>
            </w:pPr>
          </w:p>
          <w:p w14:paraId="66897B6B" w14:textId="77777777" w:rsidR="001A7696" w:rsidRPr="00B76D4D" w:rsidRDefault="001A7696" w:rsidP="001A7696">
            <w:pPr>
              <w:jc w:val="center"/>
            </w:pPr>
          </w:p>
          <w:p w14:paraId="43509EBF" w14:textId="77777777" w:rsidR="001A7696" w:rsidRPr="00B76D4D" w:rsidRDefault="001A7696" w:rsidP="001A7696">
            <w:pPr>
              <w:jc w:val="center"/>
            </w:pPr>
          </w:p>
        </w:tc>
      </w:tr>
      <w:tr w:rsidR="00AC32A3" w:rsidRPr="00C47D6B" w14:paraId="478F9535" w14:textId="77777777" w:rsidTr="001A7696">
        <w:trPr>
          <w:trHeight w:val="1760"/>
        </w:trPr>
        <w:tc>
          <w:tcPr>
            <w:tcW w:w="1573" w:type="dxa"/>
            <w:vMerge/>
            <w:tcBorders>
              <w:left w:val="single" w:sz="4" w:space="0" w:color="auto"/>
              <w:right w:val="single" w:sz="4" w:space="0" w:color="auto"/>
            </w:tcBorders>
            <w:noWrap/>
            <w:vAlign w:val="bottom"/>
          </w:tcPr>
          <w:p w14:paraId="64504BBF" w14:textId="77777777" w:rsidR="00AC32A3" w:rsidRPr="00114F79" w:rsidRDefault="00AC32A3" w:rsidP="001A7696">
            <w:pPr>
              <w:jc w:val="center"/>
              <w:rPr>
                <w:b/>
                <w:bCs/>
                <w:sz w:val="20"/>
              </w:rPr>
            </w:pPr>
          </w:p>
        </w:tc>
        <w:tc>
          <w:tcPr>
            <w:tcW w:w="3260" w:type="dxa"/>
            <w:vMerge/>
            <w:tcBorders>
              <w:left w:val="single" w:sz="4" w:space="0" w:color="auto"/>
              <w:right w:val="single" w:sz="4" w:space="0" w:color="auto"/>
            </w:tcBorders>
            <w:vAlign w:val="bottom"/>
          </w:tcPr>
          <w:p w14:paraId="7776C76F" w14:textId="77777777" w:rsidR="00AC32A3" w:rsidRPr="00B76D4D" w:rsidRDefault="00AC32A3" w:rsidP="001A7696">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14:paraId="22CDE07E" w14:textId="77777777" w:rsidR="00AC32A3" w:rsidRPr="00B76D4D" w:rsidRDefault="00AC32A3" w:rsidP="001A7696">
            <w:pPr>
              <w:jc w:val="center"/>
            </w:pPr>
            <w:r w:rsidRPr="00B76D4D">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F29FC4B" w14:textId="77777777" w:rsidR="00AC32A3" w:rsidRPr="00B76D4D" w:rsidRDefault="00AC32A3" w:rsidP="001A7696">
            <w:pPr>
              <w:jc w:val="center"/>
            </w:pPr>
            <w:r w:rsidRPr="00B76D4D">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8C09DC5" w14:textId="77777777" w:rsidR="00AC32A3" w:rsidRPr="00B76D4D" w:rsidRDefault="00AC32A3" w:rsidP="001A7696">
            <w:pPr>
              <w:ind w:right="113"/>
              <w:jc w:val="center"/>
            </w:pPr>
            <w:r w:rsidRPr="00B76D4D">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0713DD9" w14:textId="77777777" w:rsidR="00AC32A3" w:rsidRPr="00B76D4D" w:rsidRDefault="00AC32A3" w:rsidP="001A7696">
            <w:pPr>
              <w:ind w:right="113"/>
              <w:jc w:val="center"/>
            </w:pPr>
            <w:r w:rsidRPr="00B76D4D">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35E78EA" w14:textId="77777777" w:rsidR="00AC32A3" w:rsidRPr="00B76D4D" w:rsidRDefault="00AC32A3" w:rsidP="001A7696">
            <w:pPr>
              <w:ind w:right="113"/>
              <w:jc w:val="center"/>
            </w:pPr>
            <w:r w:rsidRPr="00B76D4D">
              <w:t>Индивидуальные занятия</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14:paraId="5A515CA2" w14:textId="77777777" w:rsidR="00AC32A3" w:rsidRPr="00B76D4D" w:rsidRDefault="00AC32A3" w:rsidP="001A7696">
            <w:pPr>
              <w:ind w:right="-98"/>
              <w:jc w:val="center"/>
            </w:pPr>
            <w:r w:rsidRPr="00B76D4D">
              <w:t xml:space="preserve">Зачеты, контрольные </w:t>
            </w:r>
          </w:p>
          <w:p w14:paraId="7E5B9275" w14:textId="77777777" w:rsidR="00AC32A3" w:rsidRPr="00B76D4D" w:rsidRDefault="00AC32A3" w:rsidP="001A7696">
            <w:pPr>
              <w:ind w:right="-98"/>
              <w:jc w:val="center"/>
              <w:rPr>
                <w:vertAlign w:val="superscript"/>
              </w:rPr>
            </w:pPr>
            <w:r w:rsidRPr="00B76D4D">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A0E8A04" w14:textId="77777777" w:rsidR="00AC32A3" w:rsidRPr="00B76D4D" w:rsidRDefault="00AC32A3" w:rsidP="001A7696">
            <w:pPr>
              <w:ind w:right="-98"/>
              <w:jc w:val="center"/>
              <w:rPr>
                <w:vertAlign w:val="superscript"/>
              </w:rPr>
            </w:pPr>
            <w:r w:rsidRPr="00B76D4D">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14:paraId="3AD18A81" w14:textId="77777777" w:rsidR="00AC32A3" w:rsidRPr="00B76D4D" w:rsidRDefault="00AC32A3" w:rsidP="001A7696">
            <w:pPr>
              <w:jc w:val="center"/>
              <w:rPr>
                <w:sz w:val="20"/>
              </w:rPr>
            </w:pPr>
            <w:r w:rsidRPr="00B76D4D">
              <w:rPr>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13BB428B" w14:textId="77777777" w:rsidR="00AC32A3" w:rsidRPr="00B76D4D" w:rsidRDefault="00AC32A3" w:rsidP="001A7696">
            <w:pPr>
              <w:jc w:val="center"/>
              <w:rPr>
                <w:sz w:val="20"/>
              </w:rPr>
            </w:pPr>
            <w:r w:rsidRPr="00B76D4D">
              <w:rPr>
                <w:sz w:val="20"/>
              </w:rPr>
              <w:t> 2-й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14:paraId="11F49382" w14:textId="77777777" w:rsidR="00AC32A3" w:rsidRPr="00B76D4D" w:rsidRDefault="00AC32A3" w:rsidP="001A7696">
            <w:pPr>
              <w:jc w:val="center"/>
              <w:rPr>
                <w:sz w:val="20"/>
              </w:rPr>
            </w:pPr>
            <w:r w:rsidRPr="00B76D4D">
              <w:rPr>
                <w:sz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6ECBA0DD" w14:textId="77777777" w:rsidR="00AC32A3" w:rsidRPr="00B76D4D" w:rsidRDefault="00AC32A3" w:rsidP="001A7696">
            <w:pPr>
              <w:jc w:val="center"/>
              <w:rPr>
                <w:sz w:val="20"/>
              </w:rPr>
            </w:pPr>
            <w:r w:rsidRPr="00B76D4D">
              <w:rPr>
                <w:sz w:val="20"/>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4E738CC" w14:textId="77777777" w:rsidR="00AC32A3" w:rsidRPr="00B76D4D" w:rsidRDefault="00AC32A3" w:rsidP="001A7696">
            <w:pPr>
              <w:jc w:val="center"/>
              <w:rPr>
                <w:sz w:val="20"/>
              </w:rPr>
            </w:pPr>
            <w:r w:rsidRPr="00B76D4D">
              <w:rPr>
                <w:sz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057A9CFD" w14:textId="77777777" w:rsidR="00AC32A3" w:rsidRPr="00B76D4D" w:rsidRDefault="00AC32A3" w:rsidP="001A7696">
            <w:pPr>
              <w:jc w:val="center"/>
              <w:rPr>
                <w:sz w:val="20"/>
              </w:rPr>
            </w:pPr>
            <w:r w:rsidRPr="00B76D4D">
              <w:rPr>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4BE55633" w14:textId="77777777" w:rsidR="00AC32A3" w:rsidRPr="00B76D4D" w:rsidRDefault="00AC32A3" w:rsidP="001A7696">
            <w:pPr>
              <w:jc w:val="center"/>
              <w:rPr>
                <w:sz w:val="20"/>
              </w:rPr>
            </w:pPr>
            <w:r w:rsidRPr="00B76D4D">
              <w:rPr>
                <w:sz w:val="20"/>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14:paraId="3828B686" w14:textId="77777777" w:rsidR="00AC32A3" w:rsidRPr="00B76D4D" w:rsidRDefault="00AC32A3" w:rsidP="001A7696">
            <w:pPr>
              <w:jc w:val="center"/>
              <w:rPr>
                <w:sz w:val="20"/>
              </w:rPr>
            </w:pPr>
            <w:r w:rsidRPr="00B76D4D">
              <w:rPr>
                <w:sz w:val="20"/>
              </w:rPr>
              <w:t>8-й класс</w:t>
            </w:r>
          </w:p>
          <w:p w14:paraId="0CEEFDE9" w14:textId="77777777" w:rsidR="00AC32A3" w:rsidRPr="00B76D4D" w:rsidRDefault="00AC32A3" w:rsidP="001A7696">
            <w:pPr>
              <w:jc w:val="center"/>
              <w:rPr>
                <w:sz w:val="20"/>
              </w:rPr>
            </w:pPr>
          </w:p>
        </w:tc>
      </w:tr>
      <w:tr w:rsidR="00AC32A3" w:rsidRPr="00C47D6B" w14:paraId="6ACADE41" w14:textId="77777777" w:rsidTr="001A7696">
        <w:trPr>
          <w:trHeight w:val="253"/>
        </w:trPr>
        <w:tc>
          <w:tcPr>
            <w:tcW w:w="1573" w:type="dxa"/>
            <w:tcBorders>
              <w:top w:val="single" w:sz="4" w:space="0" w:color="auto"/>
              <w:left w:val="single" w:sz="4" w:space="0" w:color="auto"/>
              <w:bottom w:val="single" w:sz="4" w:space="0" w:color="auto"/>
              <w:right w:val="single" w:sz="4" w:space="0" w:color="auto"/>
            </w:tcBorders>
            <w:vAlign w:val="center"/>
          </w:tcPr>
          <w:p w14:paraId="6A5BE99E" w14:textId="77777777" w:rsidR="00AC32A3" w:rsidRPr="007708B5" w:rsidRDefault="00AC32A3" w:rsidP="001A7696">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14:paraId="631E4AA8" w14:textId="77777777" w:rsidR="00AC32A3" w:rsidRPr="00B76D4D" w:rsidRDefault="00AC32A3" w:rsidP="001A7696">
            <w:pPr>
              <w:jc w:val="center"/>
              <w:rPr>
                <w:sz w:val="18"/>
                <w:szCs w:val="18"/>
              </w:rPr>
            </w:pPr>
            <w:r w:rsidRPr="00B76D4D">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14:paraId="1C22FD54" w14:textId="77777777" w:rsidR="00AC32A3" w:rsidRPr="00B76D4D" w:rsidRDefault="00AC32A3" w:rsidP="001A7696">
            <w:pPr>
              <w:jc w:val="center"/>
              <w:rPr>
                <w:sz w:val="18"/>
                <w:szCs w:val="18"/>
              </w:rPr>
            </w:pPr>
            <w:r w:rsidRPr="00B76D4D">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55D4162" w14:textId="77777777" w:rsidR="00AC32A3" w:rsidRPr="00B76D4D" w:rsidRDefault="00AC32A3" w:rsidP="001A7696">
            <w:pPr>
              <w:jc w:val="center"/>
              <w:rPr>
                <w:sz w:val="18"/>
                <w:szCs w:val="18"/>
              </w:rPr>
            </w:pPr>
            <w:r w:rsidRPr="00B76D4D">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65A1F31D" w14:textId="77777777" w:rsidR="00AC32A3" w:rsidRPr="00B76D4D" w:rsidRDefault="00AC32A3" w:rsidP="001A7696">
            <w:pPr>
              <w:jc w:val="center"/>
              <w:rPr>
                <w:sz w:val="18"/>
                <w:szCs w:val="18"/>
              </w:rPr>
            </w:pPr>
            <w:r w:rsidRPr="00B76D4D">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10F88750" w14:textId="77777777" w:rsidR="00AC32A3" w:rsidRPr="00B76D4D" w:rsidRDefault="00AC32A3" w:rsidP="001A7696">
            <w:pPr>
              <w:jc w:val="center"/>
              <w:rPr>
                <w:sz w:val="18"/>
                <w:szCs w:val="18"/>
              </w:rPr>
            </w:pPr>
            <w:r w:rsidRPr="00B76D4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96BD17E" w14:textId="77777777" w:rsidR="00AC32A3" w:rsidRPr="00B76D4D" w:rsidRDefault="00AC32A3" w:rsidP="001A7696">
            <w:pPr>
              <w:jc w:val="center"/>
              <w:rPr>
                <w:sz w:val="18"/>
                <w:szCs w:val="18"/>
              </w:rPr>
            </w:pPr>
            <w:r w:rsidRPr="00B76D4D">
              <w:rPr>
                <w:sz w:val="18"/>
                <w:szCs w:val="18"/>
              </w:rPr>
              <w:t>7</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850A8EA" w14:textId="77777777" w:rsidR="00AC32A3" w:rsidRPr="00B76D4D" w:rsidRDefault="00AC32A3" w:rsidP="001A7696">
            <w:pPr>
              <w:jc w:val="center"/>
              <w:rPr>
                <w:sz w:val="18"/>
                <w:szCs w:val="18"/>
              </w:rPr>
            </w:pPr>
            <w:r w:rsidRPr="00B76D4D">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96CE031" w14:textId="77777777" w:rsidR="00AC32A3" w:rsidRPr="00B76D4D" w:rsidRDefault="00AC32A3" w:rsidP="001A7696">
            <w:pPr>
              <w:jc w:val="center"/>
              <w:rPr>
                <w:sz w:val="18"/>
                <w:szCs w:val="18"/>
              </w:rPr>
            </w:pPr>
            <w:r w:rsidRPr="00B76D4D">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14:paraId="20E180B5" w14:textId="77777777" w:rsidR="00AC32A3" w:rsidRPr="00B76D4D" w:rsidRDefault="00AC32A3" w:rsidP="001A7696">
            <w:pPr>
              <w:jc w:val="center"/>
              <w:rPr>
                <w:sz w:val="18"/>
                <w:szCs w:val="18"/>
              </w:rPr>
            </w:pPr>
            <w:r w:rsidRPr="00B76D4D">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06136F7B" w14:textId="77777777" w:rsidR="00AC32A3" w:rsidRPr="00B76D4D" w:rsidRDefault="00AC32A3" w:rsidP="001A7696">
            <w:pPr>
              <w:jc w:val="center"/>
              <w:rPr>
                <w:sz w:val="18"/>
                <w:szCs w:val="18"/>
              </w:rPr>
            </w:pPr>
            <w:r w:rsidRPr="00B76D4D">
              <w:rPr>
                <w:sz w:val="18"/>
                <w:szCs w:val="18"/>
              </w:rPr>
              <w:t>11</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14:paraId="32A87F5A" w14:textId="77777777" w:rsidR="00AC32A3" w:rsidRPr="00B76D4D" w:rsidRDefault="00AC32A3" w:rsidP="001A7696">
            <w:pPr>
              <w:jc w:val="center"/>
              <w:rPr>
                <w:sz w:val="18"/>
                <w:szCs w:val="18"/>
              </w:rPr>
            </w:pPr>
            <w:r w:rsidRPr="00B76D4D">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052A65FB" w14:textId="77777777" w:rsidR="00AC32A3" w:rsidRPr="00B76D4D" w:rsidRDefault="00AC32A3" w:rsidP="001A7696">
            <w:pPr>
              <w:jc w:val="center"/>
              <w:rPr>
                <w:sz w:val="18"/>
                <w:szCs w:val="18"/>
              </w:rPr>
            </w:pPr>
            <w:r w:rsidRPr="00B76D4D">
              <w:rPr>
                <w:sz w:val="18"/>
                <w:szCs w:val="18"/>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46971032" w14:textId="77777777" w:rsidR="00AC32A3" w:rsidRPr="00B76D4D" w:rsidRDefault="00AC32A3" w:rsidP="001A7696">
            <w:pPr>
              <w:jc w:val="center"/>
              <w:rPr>
                <w:sz w:val="18"/>
                <w:szCs w:val="18"/>
              </w:rPr>
            </w:pPr>
            <w:r w:rsidRPr="00B76D4D">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2C5528FB" w14:textId="77777777" w:rsidR="00AC32A3" w:rsidRPr="00B76D4D" w:rsidRDefault="00AC32A3" w:rsidP="001A7696">
            <w:pPr>
              <w:jc w:val="center"/>
              <w:rPr>
                <w:sz w:val="18"/>
                <w:szCs w:val="18"/>
              </w:rPr>
            </w:pPr>
            <w:r w:rsidRPr="00B76D4D">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A11DE5A" w14:textId="77777777" w:rsidR="00AC32A3" w:rsidRPr="00B76D4D" w:rsidRDefault="00AC32A3" w:rsidP="001A7696">
            <w:pPr>
              <w:jc w:val="center"/>
              <w:rPr>
                <w:sz w:val="18"/>
                <w:szCs w:val="18"/>
              </w:rPr>
            </w:pPr>
            <w:r w:rsidRPr="00B76D4D">
              <w:rPr>
                <w:sz w:val="18"/>
                <w:szCs w:val="18"/>
              </w:rPr>
              <w:t>16</w:t>
            </w:r>
          </w:p>
        </w:tc>
        <w:tc>
          <w:tcPr>
            <w:tcW w:w="547" w:type="dxa"/>
            <w:tcBorders>
              <w:left w:val="single" w:sz="4" w:space="0" w:color="auto"/>
              <w:bottom w:val="single" w:sz="4" w:space="0" w:color="auto"/>
              <w:right w:val="single" w:sz="4" w:space="0" w:color="auto"/>
            </w:tcBorders>
            <w:noWrap/>
            <w:vAlign w:val="center"/>
          </w:tcPr>
          <w:p w14:paraId="7A8C133C" w14:textId="77777777" w:rsidR="00AC32A3" w:rsidRPr="00B76D4D" w:rsidRDefault="00AC32A3" w:rsidP="001A7696">
            <w:pPr>
              <w:jc w:val="center"/>
              <w:rPr>
                <w:sz w:val="18"/>
                <w:szCs w:val="18"/>
              </w:rPr>
            </w:pPr>
            <w:r w:rsidRPr="00B76D4D">
              <w:rPr>
                <w:sz w:val="18"/>
                <w:szCs w:val="18"/>
              </w:rPr>
              <w:t>17</w:t>
            </w:r>
          </w:p>
        </w:tc>
      </w:tr>
      <w:tr w:rsidR="00E7333B" w:rsidRPr="00C47D6B" w14:paraId="74A6311E" w14:textId="77777777" w:rsidTr="009C2ECC">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14:paraId="03BD4E64" w14:textId="77777777" w:rsidR="00E7333B" w:rsidRPr="00991366" w:rsidRDefault="00E7333B" w:rsidP="00E7333B">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14:paraId="1074FFAA" w14:textId="77777777" w:rsidR="00E7333B" w:rsidRPr="00B76D4D" w:rsidRDefault="00E7333B" w:rsidP="005F5E81">
            <w:pPr>
              <w:jc w:val="center"/>
              <w:rPr>
                <w:b/>
                <w:bCs/>
              </w:rPr>
            </w:pPr>
            <w:r w:rsidRPr="00B76D4D">
              <w:rPr>
                <w:b/>
                <w:bCs/>
              </w:rPr>
              <w:t>Структура и объем ОП</w:t>
            </w:r>
          </w:p>
          <w:p w14:paraId="7380CC1C" w14:textId="77777777" w:rsidR="00E7333B" w:rsidRPr="00B76D4D" w:rsidRDefault="00E7333B" w:rsidP="005F5E81">
            <w:pPr>
              <w:jc w:val="center"/>
              <w:rPr>
                <w:b/>
                <w:sz w:val="14"/>
                <w:szCs w:val="14"/>
              </w:rPr>
            </w:pPr>
          </w:p>
        </w:tc>
        <w:tc>
          <w:tcPr>
            <w:tcW w:w="1121" w:type="dxa"/>
            <w:vMerge w:val="restart"/>
            <w:tcBorders>
              <w:top w:val="single" w:sz="4" w:space="0" w:color="auto"/>
              <w:left w:val="single" w:sz="4" w:space="0" w:color="auto"/>
              <w:right w:val="single" w:sz="4" w:space="0" w:color="auto"/>
            </w:tcBorders>
            <w:shd w:val="clear" w:color="auto" w:fill="FFC000"/>
          </w:tcPr>
          <w:p w14:paraId="2F234695" w14:textId="77777777" w:rsidR="00E7333B" w:rsidRPr="00B76D4D" w:rsidRDefault="00E7333B" w:rsidP="005F5E81">
            <w:pPr>
              <w:jc w:val="center"/>
              <w:rPr>
                <w:b/>
              </w:rPr>
            </w:pPr>
            <w:r w:rsidRPr="00B76D4D">
              <w:rPr>
                <w:b/>
              </w:rPr>
              <w:t>3884-</w:t>
            </w:r>
          </w:p>
          <w:p w14:paraId="77579812" w14:textId="77777777" w:rsidR="00E7333B" w:rsidRPr="00B76D4D" w:rsidRDefault="00E7333B" w:rsidP="005F5E81">
            <w:pPr>
              <w:jc w:val="center"/>
              <w:rPr>
                <w:b/>
              </w:rPr>
            </w:pPr>
            <w:r w:rsidRPr="00B76D4D">
              <w:rPr>
                <w:b/>
              </w:rPr>
              <w:t>4309.5</w:t>
            </w:r>
          </w:p>
        </w:tc>
        <w:tc>
          <w:tcPr>
            <w:tcW w:w="1134" w:type="dxa"/>
            <w:vMerge w:val="restart"/>
            <w:tcBorders>
              <w:top w:val="single" w:sz="4" w:space="0" w:color="auto"/>
              <w:left w:val="single" w:sz="4" w:space="0" w:color="auto"/>
              <w:right w:val="single" w:sz="4" w:space="0" w:color="auto"/>
            </w:tcBorders>
            <w:shd w:val="clear" w:color="auto" w:fill="FFC000"/>
          </w:tcPr>
          <w:p w14:paraId="7671D17D" w14:textId="77777777" w:rsidR="00E7333B" w:rsidRPr="00B76D4D" w:rsidRDefault="00E7333B" w:rsidP="005F5E81">
            <w:pPr>
              <w:jc w:val="center"/>
              <w:rPr>
                <w:b/>
              </w:rPr>
            </w:pPr>
            <w:r w:rsidRPr="00B76D4D">
              <w:rPr>
                <w:b/>
              </w:rPr>
              <w:t>2090.5-</w:t>
            </w:r>
          </w:p>
          <w:p w14:paraId="077E986F" w14:textId="77777777" w:rsidR="00E7333B" w:rsidRPr="00B76D4D" w:rsidRDefault="00E7333B" w:rsidP="005F5E81">
            <w:pPr>
              <w:jc w:val="center"/>
              <w:rPr>
                <w:b/>
              </w:rPr>
            </w:pPr>
            <w:r w:rsidRPr="00B76D4D">
              <w:rPr>
                <w:b/>
              </w:rPr>
              <w:t>2336</w:t>
            </w:r>
          </w:p>
        </w:tc>
        <w:tc>
          <w:tcPr>
            <w:tcW w:w="1985" w:type="dxa"/>
            <w:gridSpan w:val="3"/>
            <w:vMerge w:val="restart"/>
            <w:tcBorders>
              <w:top w:val="single" w:sz="4" w:space="0" w:color="auto"/>
              <w:left w:val="single" w:sz="4" w:space="0" w:color="auto"/>
              <w:right w:val="single" w:sz="4" w:space="0" w:color="auto"/>
            </w:tcBorders>
            <w:shd w:val="clear" w:color="auto" w:fill="FFC000"/>
          </w:tcPr>
          <w:p w14:paraId="1EAA7CB8" w14:textId="77777777" w:rsidR="00E7333B" w:rsidRPr="00B76D4D" w:rsidRDefault="00E7333B" w:rsidP="005F5E81">
            <w:pPr>
              <w:jc w:val="center"/>
              <w:rPr>
                <w:b/>
              </w:rPr>
            </w:pPr>
            <w:r w:rsidRPr="00B76D4D">
              <w:rPr>
                <w:b/>
              </w:rPr>
              <w:t>1793.5-</w:t>
            </w:r>
          </w:p>
          <w:p w14:paraId="0D7F60A2" w14:textId="77777777" w:rsidR="00E7333B" w:rsidRPr="00B76D4D" w:rsidRDefault="00E7333B" w:rsidP="005F5E81">
            <w:pPr>
              <w:jc w:val="center"/>
              <w:rPr>
                <w:b/>
              </w:rPr>
            </w:pPr>
            <w:r w:rsidRPr="00B76D4D">
              <w:rPr>
                <w:b/>
              </w:rPr>
              <w:t>1973,5</w:t>
            </w:r>
          </w:p>
        </w:tc>
        <w:tc>
          <w:tcPr>
            <w:tcW w:w="1021" w:type="dxa"/>
            <w:gridSpan w:val="2"/>
            <w:vMerge w:val="restart"/>
            <w:tcBorders>
              <w:top w:val="single" w:sz="4" w:space="0" w:color="auto"/>
              <w:left w:val="single" w:sz="4" w:space="0" w:color="auto"/>
              <w:right w:val="single" w:sz="4" w:space="0" w:color="auto"/>
            </w:tcBorders>
            <w:shd w:val="clear" w:color="auto" w:fill="FFC000"/>
            <w:vAlign w:val="bottom"/>
          </w:tcPr>
          <w:p w14:paraId="6AAAECC2" w14:textId="77777777" w:rsidR="00E7333B" w:rsidRPr="00B76D4D" w:rsidRDefault="00E7333B" w:rsidP="00E7333B">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14:paraId="3A49BA60" w14:textId="77777777" w:rsidR="00E7333B" w:rsidRPr="00B76D4D" w:rsidRDefault="00E7333B" w:rsidP="00E7333B">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FFC000"/>
            <w:noWrap/>
            <w:vAlign w:val="bottom"/>
          </w:tcPr>
          <w:p w14:paraId="397FBDEE" w14:textId="77777777" w:rsidR="00E7333B" w:rsidRPr="00B76D4D" w:rsidRDefault="00E7333B" w:rsidP="00E7333B">
            <w:pPr>
              <w:jc w:val="center"/>
              <w:rPr>
                <w:sz w:val="14"/>
                <w:szCs w:val="14"/>
              </w:rPr>
            </w:pPr>
            <w:r w:rsidRPr="00B76D4D">
              <w:rPr>
                <w:sz w:val="20"/>
              </w:rPr>
              <w:t>Количество недель аудиторных занятий</w:t>
            </w:r>
          </w:p>
        </w:tc>
      </w:tr>
      <w:tr w:rsidR="00AC32A3" w:rsidRPr="00C47D6B" w14:paraId="275141DE" w14:textId="77777777" w:rsidTr="001A7696">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14:paraId="26B74E0D" w14:textId="77777777" w:rsidR="00AC32A3" w:rsidRPr="00991366" w:rsidRDefault="00AC32A3" w:rsidP="001A7696">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14:paraId="613A0FD4" w14:textId="77777777" w:rsidR="00AC32A3" w:rsidRPr="00B76D4D" w:rsidRDefault="00AC32A3" w:rsidP="001A7696">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14:paraId="0B7E2052" w14:textId="77777777" w:rsidR="00AC32A3" w:rsidRPr="00B76D4D" w:rsidRDefault="00AC32A3" w:rsidP="001A7696">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14:paraId="00AA9746" w14:textId="77777777" w:rsidR="00AC32A3" w:rsidRPr="00B76D4D" w:rsidRDefault="00AC32A3" w:rsidP="001A7696">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14:paraId="2B7A15B9" w14:textId="77777777" w:rsidR="00AC32A3" w:rsidRPr="00B76D4D" w:rsidRDefault="00AC32A3" w:rsidP="001A7696">
            <w:pPr>
              <w:jc w:val="center"/>
              <w:rPr>
                <w:b/>
              </w:rPr>
            </w:pPr>
          </w:p>
        </w:tc>
        <w:tc>
          <w:tcPr>
            <w:tcW w:w="1021" w:type="dxa"/>
            <w:gridSpan w:val="2"/>
            <w:vMerge/>
            <w:tcBorders>
              <w:left w:val="single" w:sz="4" w:space="0" w:color="auto"/>
              <w:bottom w:val="single" w:sz="4" w:space="0" w:color="auto"/>
              <w:right w:val="single" w:sz="4" w:space="0" w:color="auto"/>
            </w:tcBorders>
            <w:shd w:val="clear" w:color="auto" w:fill="FFC000"/>
            <w:vAlign w:val="bottom"/>
          </w:tcPr>
          <w:p w14:paraId="05A02404" w14:textId="77777777" w:rsidR="00AC32A3" w:rsidRPr="00B76D4D" w:rsidRDefault="00AC32A3" w:rsidP="001A7696">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14:paraId="6B926935" w14:textId="77777777" w:rsidR="00AC32A3" w:rsidRPr="00B76D4D" w:rsidRDefault="00AC32A3" w:rsidP="001A7696">
            <w:pPr>
              <w:jc w:val="center"/>
              <w:rPr>
                <w:sz w:val="14"/>
                <w:szCs w:val="14"/>
              </w:rPr>
            </w:pP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6ADAFDD7" w14:textId="77777777" w:rsidR="00AC32A3" w:rsidRPr="00B76D4D" w:rsidRDefault="00AC32A3" w:rsidP="001A7696">
            <w:pPr>
              <w:jc w:val="center"/>
              <w:rPr>
                <w:sz w:val="20"/>
                <w:szCs w:val="20"/>
              </w:rPr>
            </w:pPr>
            <w:r w:rsidRPr="00B76D4D">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6E4912C5" w14:textId="77777777" w:rsidR="00AC32A3" w:rsidRPr="00B76D4D" w:rsidRDefault="00AC32A3" w:rsidP="001A7696">
            <w:pPr>
              <w:jc w:val="center"/>
              <w:rPr>
                <w:sz w:val="20"/>
                <w:szCs w:val="20"/>
              </w:rPr>
            </w:pPr>
            <w:r w:rsidRPr="00B76D4D">
              <w:rPr>
                <w:sz w:val="20"/>
                <w:szCs w:val="20"/>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14:paraId="0461FE8A" w14:textId="77777777" w:rsidR="00AC32A3" w:rsidRPr="00B76D4D" w:rsidRDefault="00AC32A3" w:rsidP="001A7696">
            <w:pPr>
              <w:jc w:val="center"/>
              <w:rPr>
                <w:sz w:val="20"/>
                <w:szCs w:val="20"/>
              </w:rPr>
            </w:pPr>
            <w:r w:rsidRPr="00B76D4D">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14:paraId="3E6EA80F" w14:textId="77777777" w:rsidR="00AC32A3" w:rsidRPr="00B76D4D" w:rsidRDefault="00AC32A3" w:rsidP="001A7696">
            <w:pPr>
              <w:jc w:val="center"/>
              <w:rPr>
                <w:sz w:val="20"/>
                <w:szCs w:val="20"/>
              </w:rPr>
            </w:pPr>
            <w:r w:rsidRPr="00B76D4D">
              <w:rPr>
                <w:sz w:val="20"/>
                <w:szCs w:val="20"/>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14:paraId="36321C92" w14:textId="77777777" w:rsidR="00AC32A3" w:rsidRPr="00B76D4D" w:rsidRDefault="00AC32A3" w:rsidP="001A7696">
            <w:pPr>
              <w:jc w:val="center"/>
              <w:rPr>
                <w:sz w:val="20"/>
                <w:szCs w:val="20"/>
              </w:rPr>
            </w:pPr>
            <w:r w:rsidRPr="00B76D4D">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14:paraId="3B7ECDB4" w14:textId="77777777" w:rsidR="00AC32A3" w:rsidRPr="00B76D4D" w:rsidRDefault="00AC32A3" w:rsidP="001A7696">
            <w:pPr>
              <w:jc w:val="center"/>
              <w:rPr>
                <w:sz w:val="20"/>
                <w:szCs w:val="20"/>
              </w:rPr>
            </w:pPr>
            <w:r w:rsidRPr="00B76D4D">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14:paraId="0AA642DE" w14:textId="77777777" w:rsidR="00AC32A3" w:rsidRPr="00B76D4D" w:rsidRDefault="00AC32A3" w:rsidP="001A7696">
            <w:pPr>
              <w:jc w:val="center"/>
              <w:rPr>
                <w:sz w:val="20"/>
                <w:szCs w:val="20"/>
              </w:rPr>
            </w:pPr>
            <w:r w:rsidRPr="00B76D4D">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14:paraId="275FF546" w14:textId="77777777" w:rsidR="00AC32A3" w:rsidRPr="00B76D4D" w:rsidRDefault="00AC32A3" w:rsidP="001A7696">
            <w:pPr>
              <w:jc w:val="center"/>
              <w:rPr>
                <w:sz w:val="20"/>
                <w:szCs w:val="20"/>
              </w:rPr>
            </w:pPr>
            <w:r w:rsidRPr="00B76D4D">
              <w:rPr>
                <w:sz w:val="20"/>
                <w:szCs w:val="20"/>
              </w:rPr>
              <w:t>33</w:t>
            </w:r>
          </w:p>
        </w:tc>
      </w:tr>
      <w:tr w:rsidR="00AC32A3" w:rsidRPr="00C47D6B" w14:paraId="1D681488" w14:textId="77777777" w:rsidTr="001A769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14:paraId="7358A767" w14:textId="77777777" w:rsidR="00AC32A3" w:rsidRPr="00991366" w:rsidRDefault="00AC32A3" w:rsidP="001A7696">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14:paraId="2B1B1EBE" w14:textId="77777777" w:rsidR="00AC32A3" w:rsidRPr="00B76D4D" w:rsidRDefault="00AC32A3" w:rsidP="001A7696">
            <w:pPr>
              <w:jc w:val="center"/>
              <w:rPr>
                <w:b/>
                <w:bCs/>
              </w:rPr>
            </w:pPr>
            <w:r w:rsidRPr="00B76D4D">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4A773078" w14:textId="77777777" w:rsidR="00AC32A3" w:rsidRPr="00B76D4D" w:rsidRDefault="00A45DA5" w:rsidP="001A7696">
            <w:pPr>
              <w:jc w:val="center"/>
              <w:rPr>
                <w:b/>
                <w:bCs/>
              </w:rPr>
            </w:pPr>
            <w:r w:rsidRPr="00B76D4D">
              <w:rPr>
                <w:b/>
                <w:bCs/>
              </w:rPr>
              <w:t>3884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98B5671" w14:textId="77777777" w:rsidR="00AC32A3" w:rsidRPr="00B76D4D" w:rsidRDefault="00A45DA5" w:rsidP="001A7696">
            <w:pPr>
              <w:jc w:val="center"/>
              <w:rPr>
                <w:b/>
                <w:bCs/>
              </w:rPr>
            </w:pPr>
            <w:r w:rsidRPr="00B76D4D">
              <w:rPr>
                <w:b/>
                <w:bCs/>
              </w:rPr>
              <w:t>2090.5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14:paraId="518007A3" w14:textId="77777777" w:rsidR="00AC32A3" w:rsidRPr="00B76D4D" w:rsidRDefault="00A45DA5" w:rsidP="001A7696">
            <w:pPr>
              <w:jc w:val="center"/>
              <w:rPr>
                <w:b/>
              </w:rPr>
            </w:pPr>
            <w:r w:rsidRPr="00B76D4D">
              <w:rPr>
                <w:b/>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37B1E935" w14:textId="77777777" w:rsidR="00AC32A3" w:rsidRPr="00B76D4D" w:rsidRDefault="00AC32A3" w:rsidP="001A7696">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3F4C6CCC" w14:textId="77777777" w:rsidR="00AC32A3" w:rsidRPr="00B76D4D" w:rsidRDefault="00AC32A3" w:rsidP="001A7696">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noWrap/>
            <w:vAlign w:val="bottom"/>
          </w:tcPr>
          <w:p w14:paraId="71F6A014" w14:textId="77777777" w:rsidR="00AC32A3" w:rsidRPr="00B76D4D" w:rsidRDefault="00AC32A3" w:rsidP="001A7696">
            <w:pPr>
              <w:jc w:val="center"/>
            </w:pPr>
            <w:r w:rsidRPr="00B76D4D">
              <w:t>Недельная нагрузка в часах</w:t>
            </w:r>
          </w:p>
        </w:tc>
      </w:tr>
      <w:tr w:rsidR="00AC32A3" w:rsidRPr="00C47D6B" w14:paraId="2582BB35" w14:textId="77777777" w:rsidTr="001A7696">
        <w:trPr>
          <w:trHeight w:val="754"/>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3CE86339" w14:textId="77777777" w:rsidR="00AC32A3" w:rsidRPr="00991366" w:rsidRDefault="00AC32A3" w:rsidP="001A7696">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3A3355ED" w14:textId="77777777" w:rsidR="00AC32A3" w:rsidRPr="00B76D4D" w:rsidRDefault="00AC32A3" w:rsidP="001A7696">
            <w:pPr>
              <w:jc w:val="center"/>
              <w:rPr>
                <w:b/>
                <w:bCs/>
                <w:iCs/>
              </w:rPr>
            </w:pPr>
            <w:r w:rsidRPr="00B76D4D">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5E74453B" w14:textId="77777777" w:rsidR="00AC32A3" w:rsidRPr="00B76D4D" w:rsidRDefault="00A45DA5" w:rsidP="001A7696">
            <w:pPr>
              <w:jc w:val="center"/>
              <w:rPr>
                <w:b/>
                <w:bCs/>
                <w:iCs/>
              </w:rPr>
            </w:pPr>
            <w:r w:rsidRPr="00B76D4D">
              <w:rPr>
                <w:b/>
                <w:bCs/>
                <w:iCs/>
              </w:rPr>
              <w:t>2749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D90C3FF" w14:textId="77777777" w:rsidR="00AC32A3" w:rsidRPr="00B76D4D" w:rsidRDefault="00A45DA5" w:rsidP="001A7696">
            <w:pPr>
              <w:jc w:val="center"/>
              <w:rPr>
                <w:b/>
                <w:bCs/>
                <w:iCs/>
              </w:rPr>
            </w:pPr>
            <w:r w:rsidRPr="00B76D4D">
              <w:rPr>
                <w:b/>
                <w:bCs/>
                <w:iCs/>
              </w:rPr>
              <w:t>1613.5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5BBE621" w14:textId="77777777" w:rsidR="00AC32A3" w:rsidRPr="00B76D4D" w:rsidRDefault="00A45DA5" w:rsidP="001A7696">
            <w:pPr>
              <w:jc w:val="center"/>
              <w:rPr>
                <w:b/>
                <w:bCs/>
                <w:iCs/>
              </w:rPr>
            </w:pPr>
            <w:r w:rsidRPr="00B76D4D">
              <w:rPr>
                <w:b/>
                <w:bCs/>
                <w:iCs/>
              </w:rPr>
              <w:t>1135.5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14:paraId="34784752" w14:textId="77777777" w:rsidR="00AC32A3" w:rsidRPr="00B76D4D" w:rsidRDefault="00AC32A3" w:rsidP="001A7696">
            <w:pPr>
              <w:jc w:val="center"/>
              <w:rPr>
                <w:b/>
                <w:bCs/>
                <w:iCs/>
                <w:sz w:val="28"/>
                <w:szCs w:val="28"/>
              </w:rPr>
            </w:pPr>
          </w:p>
          <w:p w14:paraId="0554EBA3" w14:textId="77777777" w:rsidR="00AC32A3" w:rsidRPr="00B76D4D" w:rsidRDefault="00AC32A3" w:rsidP="001A7696">
            <w:pPr>
              <w:jc w:val="center"/>
              <w:rPr>
                <w:b/>
                <w:bCs/>
                <w:iCs/>
                <w:sz w:val="28"/>
                <w:szCs w:val="28"/>
              </w:rPr>
            </w:pPr>
          </w:p>
          <w:p w14:paraId="25E06D56" w14:textId="77777777" w:rsidR="00AC32A3" w:rsidRPr="00B76D4D" w:rsidRDefault="00AC32A3" w:rsidP="001A7696">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DCF3AA9" w14:textId="77777777" w:rsidR="00AC32A3" w:rsidRPr="00B76D4D" w:rsidRDefault="00AC32A3" w:rsidP="001A7696">
            <w:pPr>
              <w:jc w:val="center"/>
              <w:rPr>
                <w:b/>
                <w:bCs/>
                <w:iCs/>
                <w:sz w:val="28"/>
                <w:szCs w:val="28"/>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20A24A3" w14:textId="77777777" w:rsidR="00AC32A3" w:rsidRPr="00B76D4D" w:rsidRDefault="00AC32A3" w:rsidP="001A7696">
            <w:pPr>
              <w:jc w:val="center"/>
              <w:rPr>
                <w:b/>
                <w:bCs/>
                <w:i/>
                <w:i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14:paraId="5A2C4061" w14:textId="77777777" w:rsidR="00AC32A3" w:rsidRPr="00B76D4D" w:rsidRDefault="00AC32A3" w:rsidP="001A7696">
            <w:pPr>
              <w:jc w:val="center"/>
              <w:rPr>
                <w:b/>
                <w:bCs/>
                <w:i/>
                <w:iCs/>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EAEA7CC" w14:textId="77777777" w:rsidR="00AC32A3" w:rsidRPr="00B76D4D" w:rsidRDefault="00AC32A3" w:rsidP="001A7696">
            <w:pPr>
              <w:jc w:val="center"/>
              <w:rPr>
                <w:b/>
                <w:bCs/>
                <w:i/>
                <w:iCs/>
                <w:sz w:val="20"/>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D6836CB" w14:textId="77777777" w:rsidR="00AC32A3" w:rsidRPr="00B76D4D" w:rsidRDefault="00AC32A3" w:rsidP="001A7696">
            <w:pPr>
              <w:jc w:val="center"/>
              <w:rPr>
                <w:b/>
                <w:bCs/>
                <w:i/>
                <w:iCs/>
                <w:sz w:val="20"/>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20AE2FC" w14:textId="77777777" w:rsidR="00AC32A3" w:rsidRPr="00B76D4D" w:rsidRDefault="00AC32A3" w:rsidP="001A7696">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6B2C433" w14:textId="77777777" w:rsidR="00AC32A3" w:rsidRPr="00B76D4D" w:rsidRDefault="00AC32A3" w:rsidP="001A7696">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31DAC86" w14:textId="77777777" w:rsidR="00AC32A3" w:rsidRPr="00B76D4D" w:rsidRDefault="00AC32A3" w:rsidP="001A7696">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14:paraId="44705BE8" w14:textId="77777777" w:rsidR="00AC32A3" w:rsidRPr="00B76D4D" w:rsidRDefault="00AC32A3" w:rsidP="001A7696">
            <w:pPr>
              <w:jc w:val="center"/>
              <w:rPr>
                <w:b/>
                <w:bCs/>
                <w:i/>
                <w:iCs/>
                <w:sz w:val="20"/>
              </w:rPr>
            </w:pPr>
          </w:p>
        </w:tc>
      </w:tr>
      <w:tr w:rsidR="00AC32A3" w:rsidRPr="00C47D6B" w14:paraId="3E437E46" w14:textId="77777777" w:rsidTr="00B76D4D">
        <w:trPr>
          <w:trHeight w:val="763"/>
        </w:trPr>
        <w:tc>
          <w:tcPr>
            <w:tcW w:w="1573" w:type="dxa"/>
            <w:tcBorders>
              <w:top w:val="single" w:sz="4" w:space="0" w:color="auto"/>
              <w:left w:val="single" w:sz="4" w:space="0" w:color="auto"/>
              <w:bottom w:val="single" w:sz="4" w:space="0" w:color="auto"/>
              <w:right w:val="single" w:sz="4" w:space="0" w:color="auto"/>
            </w:tcBorders>
            <w:vAlign w:val="center"/>
          </w:tcPr>
          <w:p w14:paraId="2354B79F" w14:textId="77777777" w:rsidR="00AC32A3" w:rsidRPr="00B76D4D" w:rsidRDefault="00AC32A3" w:rsidP="001A7696">
            <w:pPr>
              <w:jc w:val="center"/>
            </w:pPr>
          </w:p>
          <w:p w14:paraId="041520AA" w14:textId="77777777" w:rsidR="00AC32A3" w:rsidRPr="00B76D4D" w:rsidRDefault="00AC32A3" w:rsidP="001A7696">
            <w:pPr>
              <w:jc w:val="center"/>
            </w:pPr>
            <w:r w:rsidRPr="00B76D4D">
              <w:t>ПО.01.УП.01</w:t>
            </w:r>
          </w:p>
        </w:tc>
        <w:tc>
          <w:tcPr>
            <w:tcW w:w="3260" w:type="dxa"/>
            <w:tcBorders>
              <w:top w:val="single" w:sz="4" w:space="0" w:color="auto"/>
              <w:left w:val="single" w:sz="4" w:space="0" w:color="auto"/>
              <w:bottom w:val="single" w:sz="4" w:space="0" w:color="auto"/>
              <w:right w:val="single" w:sz="4" w:space="0" w:color="auto"/>
            </w:tcBorders>
            <w:vAlign w:val="center"/>
          </w:tcPr>
          <w:p w14:paraId="3992BB54" w14:textId="77777777" w:rsidR="00AC32A3" w:rsidRPr="00B76D4D" w:rsidRDefault="00AC32A3" w:rsidP="001A7696"/>
          <w:p w14:paraId="4D294761" w14:textId="77777777" w:rsidR="00AC32A3" w:rsidRPr="00B76D4D" w:rsidRDefault="00AC32A3" w:rsidP="001A7696">
            <w:pPr>
              <w:rPr>
                <w:vertAlign w:val="superscript"/>
              </w:rPr>
            </w:pPr>
            <w:r w:rsidRPr="00B76D4D">
              <w:t>Специальность и чтение с листа</w:t>
            </w:r>
            <w:r w:rsidRPr="00B76D4D">
              <w:rPr>
                <w:b/>
                <w:vertAlign w:val="superscript"/>
              </w:rPr>
              <w:t>3</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43A4211D" w14:textId="77777777" w:rsidR="00AC32A3" w:rsidRPr="00B76D4D" w:rsidRDefault="00AC32A3" w:rsidP="001A7696">
            <w:pPr>
              <w:jc w:val="center"/>
            </w:pPr>
          </w:p>
          <w:p w14:paraId="0A973D50" w14:textId="77777777" w:rsidR="00AC32A3" w:rsidRPr="00B76D4D" w:rsidRDefault="00AC32A3" w:rsidP="001A7696">
            <w:pPr>
              <w:jc w:val="center"/>
            </w:pPr>
            <w:r w:rsidRPr="00B76D4D">
              <w:t>1777</w:t>
            </w:r>
          </w:p>
        </w:tc>
        <w:tc>
          <w:tcPr>
            <w:tcW w:w="1134" w:type="dxa"/>
            <w:tcBorders>
              <w:top w:val="single" w:sz="4" w:space="0" w:color="auto"/>
              <w:left w:val="single" w:sz="4" w:space="0" w:color="auto"/>
              <w:bottom w:val="single" w:sz="4" w:space="0" w:color="auto"/>
              <w:right w:val="single" w:sz="4" w:space="0" w:color="auto"/>
            </w:tcBorders>
            <w:vAlign w:val="center"/>
          </w:tcPr>
          <w:p w14:paraId="6717EF7D" w14:textId="77777777" w:rsidR="00AC32A3" w:rsidRPr="00B76D4D" w:rsidRDefault="00AC32A3" w:rsidP="001A7696">
            <w:pPr>
              <w:jc w:val="center"/>
            </w:pPr>
          </w:p>
          <w:p w14:paraId="1C4B8EEA" w14:textId="77777777" w:rsidR="00AC32A3" w:rsidRPr="00B76D4D" w:rsidRDefault="00AC32A3" w:rsidP="001A7696">
            <w:pPr>
              <w:jc w:val="center"/>
            </w:pPr>
            <w:r w:rsidRPr="00B76D4D">
              <w:t>1185</w:t>
            </w:r>
          </w:p>
        </w:tc>
        <w:tc>
          <w:tcPr>
            <w:tcW w:w="709" w:type="dxa"/>
            <w:tcBorders>
              <w:top w:val="single" w:sz="4" w:space="0" w:color="auto"/>
              <w:left w:val="single" w:sz="4" w:space="0" w:color="auto"/>
              <w:bottom w:val="single" w:sz="4" w:space="0" w:color="auto"/>
              <w:right w:val="single" w:sz="4" w:space="0" w:color="auto"/>
            </w:tcBorders>
            <w:vAlign w:val="center"/>
          </w:tcPr>
          <w:p w14:paraId="19B66E31"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06AE16B6"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FA9ED7A" w14:textId="77777777" w:rsidR="00AC32A3" w:rsidRPr="00B76D4D" w:rsidRDefault="00AC32A3" w:rsidP="001A7696">
            <w:pPr>
              <w:jc w:val="center"/>
            </w:pPr>
          </w:p>
          <w:p w14:paraId="1508455A" w14:textId="77777777" w:rsidR="00AC32A3" w:rsidRPr="00B76D4D" w:rsidRDefault="00AC32A3" w:rsidP="001A7696">
            <w:pPr>
              <w:jc w:val="center"/>
            </w:pPr>
            <w:r w:rsidRPr="00B76D4D">
              <w:t>592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5953FA" w14:textId="77777777" w:rsidR="00AC32A3" w:rsidRPr="00B76D4D" w:rsidRDefault="00AC32A3" w:rsidP="001A7696">
            <w:pPr>
              <w:jc w:val="center"/>
              <w:rPr>
                <w:sz w:val="22"/>
                <w:szCs w:val="22"/>
              </w:rPr>
            </w:pPr>
          </w:p>
          <w:p w14:paraId="72F78631" w14:textId="77777777" w:rsidR="00AC32A3" w:rsidRPr="00B76D4D" w:rsidRDefault="00AC32A3" w:rsidP="001A7696">
            <w:pPr>
              <w:jc w:val="center"/>
              <w:rPr>
                <w:sz w:val="22"/>
                <w:szCs w:val="22"/>
              </w:rPr>
            </w:pPr>
            <w:r w:rsidRPr="00B76D4D">
              <w:rPr>
                <w:sz w:val="22"/>
                <w:szCs w:val="22"/>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E4070E" w14:textId="77777777" w:rsidR="00AC32A3" w:rsidRPr="00B76D4D" w:rsidRDefault="00AC32A3" w:rsidP="001A7696">
            <w:pPr>
              <w:jc w:val="center"/>
              <w:rPr>
                <w:bCs/>
                <w:sz w:val="22"/>
                <w:szCs w:val="22"/>
              </w:rPr>
            </w:pPr>
          </w:p>
          <w:p w14:paraId="72EF644C" w14:textId="77777777" w:rsidR="00AC32A3" w:rsidRPr="00B76D4D" w:rsidRDefault="00AC32A3" w:rsidP="001A7696">
            <w:pPr>
              <w:jc w:val="center"/>
              <w:rPr>
                <w:sz w:val="22"/>
                <w:szCs w:val="22"/>
              </w:rPr>
            </w:pPr>
            <w:r w:rsidRPr="00B76D4D">
              <w:rPr>
                <w:bCs/>
                <w:sz w:val="22"/>
                <w:szCs w:val="22"/>
              </w:rPr>
              <w:t>2,4,6…-14</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64E7AAFF" w14:textId="77777777" w:rsidR="00AC32A3" w:rsidRPr="00B76D4D" w:rsidRDefault="00AC32A3" w:rsidP="001A7696">
            <w:pPr>
              <w:jc w:val="center"/>
              <w:rPr>
                <w:rFonts w:ascii="Symbol" w:hAnsi="Symbol" w:cs="Arial CYR"/>
              </w:rPr>
            </w:pPr>
          </w:p>
          <w:p w14:paraId="2697EE5A" w14:textId="77777777" w:rsidR="00AC32A3" w:rsidRPr="00B76D4D" w:rsidRDefault="00AC32A3" w:rsidP="001A7696">
            <w:pPr>
              <w:jc w:val="center"/>
              <w:rPr>
                <w:rFonts w:ascii="Symbol" w:hAnsi="Symbol" w:cs="Arial CYR"/>
              </w:rPr>
            </w:pPr>
            <w:r w:rsidRPr="00B76D4D">
              <w:rPr>
                <w:rFonts w:ascii="Symbol" w:hAnsi="Symbol" w:cs="Arial CYR"/>
              </w:rPr>
              <w:t></w:t>
            </w:r>
          </w:p>
        </w:tc>
        <w:tc>
          <w:tcPr>
            <w:tcW w:w="441" w:type="dxa"/>
            <w:tcBorders>
              <w:top w:val="single" w:sz="4" w:space="0" w:color="auto"/>
              <w:left w:val="single" w:sz="4" w:space="0" w:color="auto"/>
              <w:bottom w:val="single" w:sz="4" w:space="0" w:color="auto"/>
              <w:right w:val="single" w:sz="4" w:space="0" w:color="auto"/>
            </w:tcBorders>
            <w:vAlign w:val="center"/>
          </w:tcPr>
          <w:p w14:paraId="2D9FB3E2" w14:textId="77777777" w:rsidR="00AC32A3" w:rsidRPr="00B76D4D" w:rsidRDefault="00AC32A3" w:rsidP="001A7696">
            <w:pPr>
              <w:jc w:val="center"/>
            </w:pPr>
          </w:p>
          <w:p w14:paraId="62C4BFFD" w14:textId="77777777" w:rsidR="00AC32A3" w:rsidRPr="00B76D4D" w:rsidRDefault="00AC32A3" w:rsidP="001A7696">
            <w:pPr>
              <w:jc w:val="center"/>
            </w:pPr>
            <w:r w:rsidRPr="00B76D4D">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3106336A" w14:textId="77777777" w:rsidR="00AC32A3" w:rsidRPr="00B76D4D" w:rsidRDefault="00AC32A3" w:rsidP="001A7696">
            <w:pPr>
              <w:jc w:val="center"/>
            </w:pPr>
          </w:p>
          <w:p w14:paraId="55EF2F91" w14:textId="77777777" w:rsidR="00AC32A3" w:rsidRPr="00B76D4D" w:rsidRDefault="00AC32A3" w:rsidP="001A7696">
            <w:pPr>
              <w:jc w:val="center"/>
            </w:pPr>
            <w:r w:rsidRPr="00B76D4D">
              <w:t>2</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400A125" w14:textId="77777777" w:rsidR="00AC32A3" w:rsidRPr="00B76D4D" w:rsidRDefault="00AC32A3" w:rsidP="001A7696">
            <w:pPr>
              <w:jc w:val="center"/>
            </w:pPr>
          </w:p>
          <w:p w14:paraId="3732EF9E" w14:textId="77777777" w:rsidR="00AC32A3" w:rsidRPr="00B76D4D" w:rsidRDefault="00AC32A3" w:rsidP="001A7696">
            <w:pPr>
              <w:jc w:val="center"/>
            </w:pPr>
            <w:r w:rsidRPr="00B76D4D">
              <w:t>2</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381F5ECF" w14:textId="77777777" w:rsidR="00AC32A3" w:rsidRPr="00B76D4D" w:rsidRDefault="00AC32A3" w:rsidP="001A7696">
            <w:pPr>
              <w:jc w:val="center"/>
            </w:pPr>
          </w:p>
          <w:p w14:paraId="2684FFF2" w14:textId="77777777" w:rsidR="00AC32A3" w:rsidRPr="00B76D4D" w:rsidRDefault="00AC32A3" w:rsidP="001A7696">
            <w:pPr>
              <w:jc w:val="center"/>
            </w:pPr>
            <w:r w:rsidRPr="00B76D4D">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75BAB19" w14:textId="77777777" w:rsidR="00AC32A3" w:rsidRPr="00B76D4D" w:rsidRDefault="00AC32A3" w:rsidP="001A7696">
            <w:pPr>
              <w:jc w:val="center"/>
            </w:pPr>
          </w:p>
          <w:p w14:paraId="72BFC328" w14:textId="77777777" w:rsidR="00AC32A3" w:rsidRPr="00B76D4D" w:rsidRDefault="00AC32A3" w:rsidP="001A7696">
            <w:pPr>
              <w:jc w:val="center"/>
            </w:pPr>
            <w:r w:rsidRPr="00B76D4D">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1AED702" w14:textId="77777777" w:rsidR="00AC32A3" w:rsidRPr="00B76D4D" w:rsidRDefault="00AC32A3" w:rsidP="001A7696">
            <w:pPr>
              <w:jc w:val="center"/>
            </w:pPr>
          </w:p>
          <w:p w14:paraId="6B7B3CC5" w14:textId="77777777" w:rsidR="00AC32A3" w:rsidRPr="00B76D4D" w:rsidRDefault="00AC32A3" w:rsidP="001A7696">
            <w:pPr>
              <w:jc w:val="center"/>
            </w:pPr>
            <w:r w:rsidRPr="00B76D4D">
              <w:t>2,5</w:t>
            </w:r>
          </w:p>
        </w:tc>
        <w:tc>
          <w:tcPr>
            <w:tcW w:w="547" w:type="dxa"/>
            <w:tcBorders>
              <w:top w:val="single" w:sz="4" w:space="0" w:color="auto"/>
              <w:left w:val="single" w:sz="4" w:space="0" w:color="auto"/>
              <w:bottom w:val="single" w:sz="4" w:space="0" w:color="auto"/>
              <w:right w:val="single" w:sz="4" w:space="0" w:color="auto"/>
            </w:tcBorders>
            <w:vAlign w:val="center"/>
          </w:tcPr>
          <w:p w14:paraId="71D7319F" w14:textId="77777777" w:rsidR="00AC32A3" w:rsidRPr="00B76D4D" w:rsidRDefault="00AC32A3" w:rsidP="001A7696"/>
          <w:p w14:paraId="67979BDE" w14:textId="77777777" w:rsidR="00AC32A3" w:rsidRPr="00B76D4D" w:rsidRDefault="00AC32A3" w:rsidP="001A7696">
            <w:r w:rsidRPr="00B76D4D">
              <w:t>2,5</w:t>
            </w:r>
          </w:p>
        </w:tc>
      </w:tr>
      <w:tr w:rsidR="00AC32A3" w:rsidRPr="00C47D6B" w14:paraId="03FBBF6B"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E50091D" w14:textId="77777777" w:rsidR="00AC32A3" w:rsidRPr="00B76D4D" w:rsidRDefault="00AC32A3" w:rsidP="001A7696">
            <w:pPr>
              <w:jc w:val="center"/>
            </w:pPr>
            <w:r w:rsidRPr="00B76D4D">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14:paraId="1F7A7487" w14:textId="77777777" w:rsidR="00AC32A3" w:rsidRPr="00B76D4D" w:rsidRDefault="00AC32A3" w:rsidP="001A7696">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37D53476" w14:textId="77777777" w:rsidR="00AC32A3" w:rsidRPr="00B76D4D" w:rsidRDefault="00AC32A3" w:rsidP="001A7696">
            <w:pPr>
              <w:jc w:val="center"/>
            </w:pPr>
            <w:r w:rsidRPr="00B76D4D">
              <w:t>330</w:t>
            </w:r>
          </w:p>
        </w:tc>
        <w:tc>
          <w:tcPr>
            <w:tcW w:w="1134" w:type="dxa"/>
            <w:tcBorders>
              <w:top w:val="single" w:sz="4" w:space="0" w:color="auto"/>
              <w:left w:val="single" w:sz="4" w:space="0" w:color="auto"/>
              <w:bottom w:val="single" w:sz="4" w:space="0" w:color="auto"/>
              <w:right w:val="single" w:sz="4" w:space="0" w:color="auto"/>
            </w:tcBorders>
            <w:vAlign w:val="center"/>
          </w:tcPr>
          <w:p w14:paraId="094A6F68" w14:textId="77777777" w:rsidR="00AC32A3" w:rsidRPr="00B76D4D" w:rsidRDefault="00AC32A3" w:rsidP="001A7696">
            <w:pPr>
              <w:jc w:val="center"/>
            </w:pPr>
            <w:r w:rsidRPr="00B76D4D">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14:paraId="07A0A8C6"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39776C0D" w14:textId="77777777" w:rsidR="00AC32A3" w:rsidRPr="00B76D4D" w:rsidRDefault="00AC32A3" w:rsidP="001A7696">
            <w:pPr>
              <w:ind w:left="-151" w:right="-38"/>
              <w:jc w:val="center"/>
            </w:pPr>
            <w:r w:rsidRPr="00B76D4D">
              <w:t>132</w:t>
            </w:r>
          </w:p>
        </w:tc>
        <w:tc>
          <w:tcPr>
            <w:tcW w:w="709" w:type="dxa"/>
            <w:tcBorders>
              <w:top w:val="single" w:sz="4" w:space="0" w:color="auto"/>
              <w:left w:val="single" w:sz="4" w:space="0" w:color="auto"/>
              <w:bottom w:val="single" w:sz="4" w:space="0" w:color="auto"/>
              <w:right w:val="single" w:sz="4" w:space="0" w:color="auto"/>
            </w:tcBorders>
            <w:vAlign w:val="center"/>
          </w:tcPr>
          <w:p w14:paraId="35790A70"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922ABF" w14:textId="77777777" w:rsidR="00AC32A3" w:rsidRPr="00B76D4D" w:rsidRDefault="007D0FE6" w:rsidP="007D0FE6">
            <w:pPr>
              <w:jc w:val="center"/>
              <w:rPr>
                <w:sz w:val="22"/>
                <w:szCs w:val="22"/>
              </w:rPr>
            </w:pPr>
            <w:r>
              <w:rPr>
                <w:sz w:val="22"/>
                <w:szCs w:val="22"/>
              </w:rPr>
              <w:t xml:space="preserve">8- </w:t>
            </w:r>
            <w:r w:rsidR="00AC32A3" w:rsidRPr="00B76D4D">
              <w:rPr>
                <w:sz w:val="22"/>
                <w:szCs w:val="22"/>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57EED34" w14:textId="77777777"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115EBBA3" w14:textId="77777777" w:rsidR="00AC32A3" w:rsidRPr="00B76D4D" w:rsidRDefault="00AC32A3" w:rsidP="001A7696">
            <w:pPr>
              <w:jc w:val="center"/>
            </w:pPr>
          </w:p>
        </w:tc>
        <w:tc>
          <w:tcPr>
            <w:tcW w:w="441" w:type="dxa"/>
            <w:tcBorders>
              <w:top w:val="single" w:sz="4" w:space="0" w:color="auto"/>
              <w:left w:val="single" w:sz="4" w:space="0" w:color="auto"/>
              <w:bottom w:val="single" w:sz="4" w:space="0" w:color="auto"/>
              <w:right w:val="single" w:sz="4" w:space="0" w:color="auto"/>
            </w:tcBorders>
            <w:vAlign w:val="center"/>
          </w:tcPr>
          <w:p w14:paraId="7A510439" w14:textId="77777777" w:rsidR="00AC32A3" w:rsidRPr="00B76D4D" w:rsidRDefault="00AC32A3" w:rsidP="001A7696">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111BFEC3" w14:textId="77777777" w:rsidR="00AC32A3" w:rsidRPr="00B76D4D" w:rsidRDefault="00AC32A3" w:rsidP="001A7696">
            <w:pPr>
              <w:jc w:val="center"/>
              <w:rPr>
                <w:rFonts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7A0942A6" w14:textId="77777777" w:rsidR="00AC32A3" w:rsidRPr="00B76D4D" w:rsidRDefault="00AC32A3" w:rsidP="001A7696">
            <w:pPr>
              <w:jc w:val="center"/>
              <w:rPr>
                <w:rFonts w:ascii="Symbol" w:hAnsi="Symbol" w:cs="Arial CYR"/>
              </w:rPr>
            </w:pPr>
            <w:r w:rsidRPr="00B76D4D">
              <w:rPr>
                <w:rFonts w:ascii="Symbol" w:hAnsi="Symbol" w:cs="Arial CYR"/>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504EC2E7" w14:textId="77777777" w:rsidR="00AC32A3" w:rsidRPr="00B76D4D" w:rsidRDefault="00AC32A3" w:rsidP="001A7696">
            <w:pPr>
              <w:jc w:val="center"/>
              <w:rPr>
                <w:rFonts w:ascii="Symbol" w:hAnsi="Symbol" w:cs="Arial CYR"/>
              </w:rPr>
            </w:pPr>
            <w:r w:rsidRPr="00B76D4D">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89807A2" w14:textId="77777777" w:rsidR="00AC32A3" w:rsidRPr="00B76D4D" w:rsidRDefault="00AC32A3" w:rsidP="001A7696">
            <w:pPr>
              <w:jc w:val="center"/>
            </w:pPr>
            <w:r w:rsidRPr="00B76D4D">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B69CB62" w14:textId="77777777" w:rsidR="00AC32A3" w:rsidRPr="00B76D4D" w:rsidRDefault="00AC32A3" w:rsidP="001A7696">
            <w:pPr>
              <w:jc w:val="center"/>
            </w:pPr>
            <w:r w:rsidRPr="00B76D4D">
              <w:t>1</w:t>
            </w:r>
          </w:p>
        </w:tc>
        <w:tc>
          <w:tcPr>
            <w:tcW w:w="547" w:type="dxa"/>
            <w:tcBorders>
              <w:top w:val="single" w:sz="4" w:space="0" w:color="auto"/>
              <w:left w:val="single" w:sz="4" w:space="0" w:color="auto"/>
              <w:bottom w:val="single" w:sz="4" w:space="0" w:color="auto"/>
              <w:right w:val="single" w:sz="4" w:space="0" w:color="auto"/>
            </w:tcBorders>
            <w:vAlign w:val="center"/>
          </w:tcPr>
          <w:p w14:paraId="24AC606B" w14:textId="77777777" w:rsidR="00AC32A3" w:rsidRPr="00B76D4D" w:rsidRDefault="00AC32A3" w:rsidP="001A7696"/>
        </w:tc>
      </w:tr>
      <w:tr w:rsidR="00AC32A3" w:rsidRPr="00C47D6B" w14:paraId="0E26E76B"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BEB177A" w14:textId="77777777" w:rsidR="00AC32A3" w:rsidRPr="00B76D4D" w:rsidRDefault="00AC32A3" w:rsidP="001A7696">
            <w:pPr>
              <w:jc w:val="center"/>
            </w:pPr>
            <w:r w:rsidRPr="00B76D4D">
              <w:t>ПО.01.УП.03</w:t>
            </w:r>
          </w:p>
        </w:tc>
        <w:tc>
          <w:tcPr>
            <w:tcW w:w="3260" w:type="dxa"/>
            <w:tcBorders>
              <w:top w:val="single" w:sz="4" w:space="0" w:color="auto"/>
              <w:left w:val="single" w:sz="4" w:space="0" w:color="auto"/>
              <w:bottom w:val="single" w:sz="4" w:space="0" w:color="auto"/>
              <w:right w:val="single" w:sz="4" w:space="0" w:color="auto"/>
            </w:tcBorders>
            <w:vAlign w:val="center"/>
          </w:tcPr>
          <w:p w14:paraId="34F09896" w14:textId="77777777" w:rsidR="00AC32A3" w:rsidRPr="00B76D4D" w:rsidRDefault="00AC32A3" w:rsidP="001A7696">
            <w:pPr>
              <w:rPr>
                <w:vertAlign w:val="superscript"/>
              </w:rPr>
            </w:pPr>
            <w:r w:rsidRPr="00B76D4D">
              <w:t>Концертмейстерский класс</w:t>
            </w:r>
            <w:r w:rsidRPr="00B76D4D">
              <w:rPr>
                <w:b/>
                <w:vertAlign w:val="superscript"/>
              </w:rPr>
              <w:t>4</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0D1A7050" w14:textId="77777777" w:rsidR="00AC32A3" w:rsidRPr="00B76D4D" w:rsidRDefault="00595408" w:rsidP="001A7696">
            <w:pPr>
              <w:jc w:val="center"/>
            </w:pPr>
            <w:r w:rsidRPr="00B76D4D">
              <w:t>165</w:t>
            </w:r>
          </w:p>
        </w:tc>
        <w:tc>
          <w:tcPr>
            <w:tcW w:w="1134" w:type="dxa"/>
            <w:tcBorders>
              <w:top w:val="single" w:sz="4" w:space="0" w:color="auto"/>
              <w:left w:val="single" w:sz="4" w:space="0" w:color="auto"/>
              <w:bottom w:val="single" w:sz="4" w:space="0" w:color="auto"/>
              <w:right w:val="single" w:sz="4" w:space="0" w:color="auto"/>
            </w:tcBorders>
            <w:vAlign w:val="center"/>
          </w:tcPr>
          <w:p w14:paraId="4A535AEB" w14:textId="77777777" w:rsidR="00AC32A3" w:rsidRPr="00B76D4D" w:rsidRDefault="00595408" w:rsidP="001A7696">
            <w:pPr>
              <w:jc w:val="center"/>
            </w:pPr>
            <w:r w:rsidRPr="00B76D4D">
              <w:t>99</w:t>
            </w:r>
          </w:p>
        </w:tc>
        <w:tc>
          <w:tcPr>
            <w:tcW w:w="709" w:type="dxa"/>
            <w:tcBorders>
              <w:top w:val="single" w:sz="4" w:space="0" w:color="auto"/>
              <w:left w:val="single" w:sz="4" w:space="0" w:color="auto"/>
              <w:bottom w:val="single" w:sz="4" w:space="0" w:color="auto"/>
              <w:right w:val="single" w:sz="4" w:space="0" w:color="auto"/>
            </w:tcBorders>
            <w:vAlign w:val="center"/>
          </w:tcPr>
          <w:p w14:paraId="7AD3C980"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9E6356D"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F9C6F3C" w14:textId="77777777" w:rsidR="00AC32A3" w:rsidRPr="00B76D4D" w:rsidRDefault="00595408" w:rsidP="001A7696">
            <w:pPr>
              <w:jc w:val="center"/>
            </w:pPr>
            <w:r w:rsidRPr="00B76D4D">
              <w:t>66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F644C6E" w14:textId="77777777" w:rsidR="00AC32A3" w:rsidRPr="00B76D4D" w:rsidRDefault="00AC32A3" w:rsidP="001A7696">
            <w:pPr>
              <w:jc w:val="center"/>
              <w:rPr>
                <w:sz w:val="22"/>
                <w:szCs w:val="22"/>
              </w:rPr>
            </w:pPr>
            <w:r w:rsidRPr="00B76D4D">
              <w:rPr>
                <w:sz w:val="22"/>
                <w:szCs w:val="22"/>
              </w:rPr>
              <w:t>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D4E6B6" w14:textId="77777777"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43A3AA49" w14:textId="77777777" w:rsidR="00AC32A3" w:rsidRPr="00B76D4D" w:rsidRDefault="00AC32A3" w:rsidP="001A7696">
            <w:pPr>
              <w:jc w:val="center"/>
              <w:rPr>
                <w:rFonts w:cs="Arial CYR"/>
              </w:rPr>
            </w:pPr>
          </w:p>
        </w:tc>
        <w:tc>
          <w:tcPr>
            <w:tcW w:w="441" w:type="dxa"/>
            <w:tcBorders>
              <w:top w:val="single" w:sz="4" w:space="0" w:color="auto"/>
              <w:left w:val="single" w:sz="4" w:space="0" w:color="auto"/>
              <w:bottom w:val="single" w:sz="4" w:space="0" w:color="auto"/>
              <w:right w:val="single" w:sz="4" w:space="0" w:color="auto"/>
            </w:tcBorders>
            <w:vAlign w:val="center"/>
          </w:tcPr>
          <w:p w14:paraId="78C88802" w14:textId="77777777" w:rsidR="00AC32A3" w:rsidRPr="00B76D4D" w:rsidRDefault="00AC32A3" w:rsidP="001A7696">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4016BE98" w14:textId="77777777" w:rsidR="00AC32A3" w:rsidRPr="00B76D4D" w:rsidRDefault="00AC32A3" w:rsidP="001A7696">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439AAF73" w14:textId="77777777" w:rsidR="00AC32A3" w:rsidRPr="00B76D4D" w:rsidRDefault="00AC32A3" w:rsidP="001A7696">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2049ADA4" w14:textId="77777777"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5971E68" w14:textId="77777777"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1764D9A" w14:textId="77777777" w:rsidR="00AC32A3" w:rsidRPr="00B76D4D" w:rsidRDefault="00AC32A3" w:rsidP="001A7696">
            <w:pPr>
              <w:jc w:val="center"/>
              <w:rPr>
                <w:rFonts w:ascii="Symbol" w:hAnsi="Symbol" w:cs="Arial CYR"/>
              </w:rPr>
            </w:pPr>
            <w:r w:rsidRPr="00B76D4D">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14:paraId="428BF446" w14:textId="77777777" w:rsidR="00AC32A3" w:rsidRPr="00B76D4D" w:rsidRDefault="00595408" w:rsidP="001A7696">
            <w:r w:rsidRPr="00B76D4D">
              <w:t>1</w:t>
            </w:r>
          </w:p>
        </w:tc>
      </w:tr>
      <w:tr w:rsidR="00AC32A3" w:rsidRPr="00C47D6B" w14:paraId="76EED203"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5889A03" w14:textId="77777777" w:rsidR="00AC32A3" w:rsidRPr="00B76D4D" w:rsidRDefault="00AC32A3" w:rsidP="001A7696">
            <w:pPr>
              <w:jc w:val="center"/>
            </w:pPr>
            <w:r w:rsidRPr="00B76D4D">
              <w:t>ПО.01.УП.04</w:t>
            </w:r>
          </w:p>
        </w:tc>
        <w:tc>
          <w:tcPr>
            <w:tcW w:w="3260" w:type="dxa"/>
            <w:tcBorders>
              <w:top w:val="single" w:sz="4" w:space="0" w:color="auto"/>
              <w:left w:val="single" w:sz="4" w:space="0" w:color="auto"/>
              <w:bottom w:val="single" w:sz="4" w:space="0" w:color="auto"/>
              <w:right w:val="single" w:sz="4" w:space="0" w:color="auto"/>
            </w:tcBorders>
            <w:vAlign w:val="center"/>
          </w:tcPr>
          <w:p w14:paraId="64892A06" w14:textId="77777777" w:rsidR="00AC32A3" w:rsidRPr="00B76D4D" w:rsidRDefault="00AC32A3" w:rsidP="001A7696">
            <w:pPr>
              <w:rPr>
                <w:vertAlign w:val="superscript"/>
              </w:rPr>
            </w:pPr>
            <w:r w:rsidRPr="00B76D4D">
              <w:t>Хоровой класс</w:t>
            </w:r>
            <w:r w:rsidRPr="00B76D4D">
              <w:rPr>
                <w:b/>
                <w:vertAlign w:val="superscript"/>
              </w:rPr>
              <w:t>4</w:t>
            </w:r>
            <w:r w:rsidRPr="00B76D4D">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14:paraId="7D1E0636" w14:textId="77777777" w:rsidR="00AC32A3" w:rsidRPr="00B76D4D" w:rsidRDefault="00AC32A3" w:rsidP="001A7696">
            <w:pPr>
              <w:jc w:val="center"/>
            </w:pPr>
            <w:r w:rsidRPr="00B76D4D">
              <w:t>477</w:t>
            </w:r>
          </w:p>
        </w:tc>
        <w:tc>
          <w:tcPr>
            <w:tcW w:w="1134" w:type="dxa"/>
            <w:tcBorders>
              <w:top w:val="single" w:sz="4" w:space="0" w:color="auto"/>
              <w:left w:val="single" w:sz="4" w:space="0" w:color="auto"/>
              <w:bottom w:val="single" w:sz="4" w:space="0" w:color="auto"/>
              <w:right w:val="single" w:sz="4" w:space="0" w:color="auto"/>
            </w:tcBorders>
            <w:vAlign w:val="center"/>
          </w:tcPr>
          <w:p w14:paraId="03E14440" w14:textId="77777777" w:rsidR="00AC32A3" w:rsidRPr="00B76D4D" w:rsidRDefault="00AC32A3" w:rsidP="001A7696">
            <w:pPr>
              <w:jc w:val="center"/>
            </w:pPr>
            <w:r w:rsidRPr="00B76D4D">
              <w:t>131,5</w:t>
            </w:r>
          </w:p>
        </w:tc>
        <w:tc>
          <w:tcPr>
            <w:tcW w:w="709" w:type="dxa"/>
            <w:tcBorders>
              <w:top w:val="single" w:sz="4" w:space="0" w:color="auto"/>
              <w:left w:val="single" w:sz="4" w:space="0" w:color="auto"/>
              <w:bottom w:val="single" w:sz="4" w:space="0" w:color="auto"/>
              <w:right w:val="single" w:sz="4" w:space="0" w:color="auto"/>
            </w:tcBorders>
            <w:vAlign w:val="center"/>
          </w:tcPr>
          <w:p w14:paraId="7403FDD3" w14:textId="77777777" w:rsidR="00AC32A3" w:rsidRPr="00B76D4D" w:rsidRDefault="00AC32A3" w:rsidP="001A7696">
            <w:pPr>
              <w:ind w:left="-107"/>
              <w:jc w:val="center"/>
            </w:pPr>
            <w:r w:rsidRPr="00B76D4D">
              <w:t>345,5</w:t>
            </w:r>
          </w:p>
        </w:tc>
        <w:tc>
          <w:tcPr>
            <w:tcW w:w="567" w:type="dxa"/>
            <w:tcBorders>
              <w:top w:val="single" w:sz="4" w:space="0" w:color="auto"/>
              <w:left w:val="single" w:sz="4" w:space="0" w:color="auto"/>
              <w:bottom w:val="single" w:sz="4" w:space="0" w:color="auto"/>
              <w:right w:val="single" w:sz="4" w:space="0" w:color="auto"/>
            </w:tcBorders>
            <w:vAlign w:val="center"/>
          </w:tcPr>
          <w:p w14:paraId="582D78CB"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37FE85F"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02828B" w14:textId="77777777" w:rsidR="00AC32A3" w:rsidRPr="00B76D4D" w:rsidRDefault="007D0FE6" w:rsidP="001A7696">
            <w:pPr>
              <w:jc w:val="center"/>
              <w:rPr>
                <w:sz w:val="22"/>
                <w:szCs w:val="22"/>
              </w:rPr>
            </w:pPr>
            <w:r>
              <w:rPr>
                <w:sz w:val="22"/>
                <w:szCs w:val="22"/>
              </w:rPr>
              <w:t>8,</w:t>
            </w:r>
            <w:r w:rsidR="00AC32A3" w:rsidRPr="00B76D4D">
              <w:rPr>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456D5E8" w14:textId="77777777" w:rsidR="00AC32A3" w:rsidRPr="00B76D4D" w:rsidRDefault="00AC32A3" w:rsidP="001A7696">
            <w:pPr>
              <w:jc w:val="center"/>
              <w:rPr>
                <w:sz w:val="22"/>
                <w:szCs w:val="22"/>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258DCBB" w14:textId="77777777" w:rsidR="00AC32A3" w:rsidRPr="00B76D4D" w:rsidRDefault="00AC32A3" w:rsidP="001A7696">
            <w:pPr>
              <w:jc w:val="center"/>
            </w:pPr>
            <w:r w:rsidRPr="00B76D4D">
              <w:t>1</w:t>
            </w:r>
          </w:p>
        </w:tc>
        <w:tc>
          <w:tcPr>
            <w:tcW w:w="441" w:type="dxa"/>
            <w:tcBorders>
              <w:top w:val="single" w:sz="4" w:space="0" w:color="auto"/>
              <w:left w:val="single" w:sz="4" w:space="0" w:color="auto"/>
              <w:bottom w:val="single" w:sz="4" w:space="0" w:color="auto"/>
              <w:right w:val="single" w:sz="4" w:space="0" w:color="auto"/>
            </w:tcBorders>
            <w:vAlign w:val="center"/>
          </w:tcPr>
          <w:p w14:paraId="1618B54C" w14:textId="77777777" w:rsidR="00AC32A3" w:rsidRPr="00B76D4D" w:rsidRDefault="00AC32A3" w:rsidP="001A7696">
            <w:pPr>
              <w:jc w:val="center"/>
            </w:pPr>
            <w:r w:rsidRPr="00B76D4D">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4CEFE366" w14:textId="77777777" w:rsidR="00AC32A3" w:rsidRPr="00B76D4D" w:rsidRDefault="00AC32A3" w:rsidP="001A7696">
            <w:pPr>
              <w:jc w:val="center"/>
            </w:pPr>
            <w:r w:rsidRPr="00B76D4D">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9F3A223" w14:textId="77777777" w:rsidR="00AC32A3" w:rsidRPr="00B76D4D" w:rsidRDefault="00AC32A3" w:rsidP="001A7696">
            <w:pPr>
              <w:jc w:val="center"/>
            </w:pPr>
            <w:r w:rsidRPr="00B76D4D">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029FE9A4" w14:textId="77777777" w:rsidR="00AC32A3" w:rsidRPr="00B76D4D" w:rsidRDefault="00AC32A3" w:rsidP="001A7696">
            <w:pPr>
              <w:jc w:val="center"/>
            </w:pPr>
            <w:r w:rsidRPr="00B76D4D">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D2F2A6" w14:textId="77777777" w:rsidR="00AC32A3" w:rsidRPr="00B76D4D" w:rsidRDefault="00AC32A3" w:rsidP="001A7696">
            <w:pPr>
              <w:jc w:val="center"/>
            </w:pPr>
            <w:r w:rsidRPr="00B76D4D">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6B39B60" w14:textId="77777777" w:rsidR="00AC32A3" w:rsidRPr="00B76D4D" w:rsidRDefault="00AC32A3" w:rsidP="001A7696">
            <w:pPr>
              <w:jc w:val="center"/>
            </w:pPr>
            <w:r w:rsidRPr="00B76D4D">
              <w:t>1,5</w:t>
            </w:r>
          </w:p>
        </w:tc>
        <w:tc>
          <w:tcPr>
            <w:tcW w:w="547" w:type="dxa"/>
            <w:tcBorders>
              <w:top w:val="single" w:sz="4" w:space="0" w:color="auto"/>
              <w:left w:val="single" w:sz="4" w:space="0" w:color="auto"/>
              <w:bottom w:val="single" w:sz="4" w:space="0" w:color="auto"/>
              <w:right w:val="single" w:sz="4" w:space="0" w:color="auto"/>
            </w:tcBorders>
            <w:vAlign w:val="center"/>
          </w:tcPr>
          <w:p w14:paraId="635CB73F" w14:textId="77777777" w:rsidR="00AC32A3" w:rsidRPr="00B76D4D" w:rsidRDefault="00AC32A3" w:rsidP="001A7696">
            <w:r w:rsidRPr="00B76D4D">
              <w:t>1,5</w:t>
            </w:r>
          </w:p>
        </w:tc>
      </w:tr>
      <w:tr w:rsidR="00AC32A3" w:rsidRPr="00C47D6B" w14:paraId="412234D3"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42FBAD08" w14:textId="77777777" w:rsidR="00AC32A3" w:rsidRPr="00B76D4D" w:rsidRDefault="00AC32A3" w:rsidP="001A7696">
            <w:pPr>
              <w:jc w:val="center"/>
              <w:rPr>
                <w:b/>
                <w:bCs/>
                <w:iCs/>
              </w:rPr>
            </w:pPr>
            <w:r w:rsidRPr="00B76D4D">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4C29F422" w14:textId="77777777" w:rsidR="00AC32A3" w:rsidRPr="00B76D4D" w:rsidRDefault="00AC32A3" w:rsidP="001A7696">
            <w:pPr>
              <w:jc w:val="center"/>
              <w:rPr>
                <w:b/>
                <w:bCs/>
                <w:iCs/>
              </w:rPr>
            </w:pPr>
            <w:r w:rsidRPr="00B76D4D">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0087893B" w14:textId="77777777" w:rsidR="00AC32A3" w:rsidRPr="00B76D4D" w:rsidRDefault="00AC32A3" w:rsidP="001A7696">
            <w:pPr>
              <w:jc w:val="center"/>
              <w:rPr>
                <w:b/>
                <w:bCs/>
                <w:iCs/>
              </w:rPr>
            </w:pPr>
            <w:r w:rsidRPr="00B76D4D">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AA85DD8" w14:textId="77777777" w:rsidR="00AC32A3" w:rsidRPr="00B76D4D" w:rsidRDefault="00AC32A3" w:rsidP="001A7696">
            <w:pPr>
              <w:jc w:val="center"/>
              <w:rPr>
                <w:b/>
                <w:bCs/>
                <w:iCs/>
              </w:rPr>
            </w:pPr>
            <w:r w:rsidRPr="00B76D4D">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8251743" w14:textId="77777777" w:rsidR="00AC32A3" w:rsidRPr="00B76D4D" w:rsidRDefault="00AC32A3" w:rsidP="001A7696">
            <w:pPr>
              <w:jc w:val="center"/>
              <w:rPr>
                <w:b/>
                <w:bCs/>
                <w:iCs/>
              </w:rPr>
            </w:pPr>
            <w:r w:rsidRPr="00B76D4D">
              <w:rPr>
                <w:b/>
                <w:bCs/>
                <w:iCs/>
              </w:rPr>
              <w:t>658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14:paraId="21FA4AF2"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1A19E515" w14:textId="77777777"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E760ED3" w14:textId="77777777" w:rsidR="00AC32A3" w:rsidRPr="00B76D4D" w:rsidRDefault="00AC32A3" w:rsidP="001A7696">
            <w:pPr>
              <w:jc w:val="center"/>
              <w:rPr>
                <w:b/>
                <w:bCs/>
                <w:i/>
                <w:iCs/>
              </w:rPr>
            </w:pPr>
            <w:r w:rsidRPr="00B76D4D">
              <w:rPr>
                <w:b/>
                <w:bCs/>
                <w:i/>
                <w:iCs/>
              </w:rPr>
              <w:t> </w:t>
            </w: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14:paraId="42239755" w14:textId="77777777" w:rsidR="00AC32A3" w:rsidRPr="00B76D4D" w:rsidRDefault="00AC32A3" w:rsidP="001A7696">
            <w:pPr>
              <w:jc w:val="center"/>
              <w:rPr>
                <w:b/>
                <w:bCs/>
                <w:i/>
                <w:iCs/>
              </w:rPr>
            </w:pPr>
            <w:r w:rsidRPr="00B76D4D">
              <w:rPr>
                <w:b/>
                <w:bCs/>
                <w:i/>
                <w:iCs/>
              </w:rPr>
              <w:t> </w:t>
            </w: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A717A42" w14:textId="77777777" w:rsidR="00AC32A3" w:rsidRPr="00B76D4D" w:rsidRDefault="00AC32A3" w:rsidP="001A7696">
            <w:pPr>
              <w:jc w:val="center"/>
              <w:rPr>
                <w:b/>
                <w:bCs/>
                <w:i/>
                <w:iCs/>
              </w:rPr>
            </w:pPr>
            <w:r w:rsidRPr="00B76D4D">
              <w:rPr>
                <w:b/>
                <w:bCs/>
                <w:i/>
                <w:iCs/>
              </w:rPr>
              <w:t> </w:t>
            </w: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6C22C6" w14:textId="77777777" w:rsidR="00AC32A3" w:rsidRPr="00B76D4D" w:rsidRDefault="00AC32A3" w:rsidP="001A7696">
            <w:pPr>
              <w:jc w:val="center"/>
              <w:rPr>
                <w:b/>
                <w:bCs/>
                <w:i/>
                <w:iCs/>
              </w:rPr>
            </w:pPr>
            <w:r w:rsidRPr="00B76D4D">
              <w:rPr>
                <w:b/>
                <w:bCs/>
                <w:i/>
                <w:iCs/>
              </w:rPr>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57ED5E1" w14:textId="77777777" w:rsidR="00AC32A3" w:rsidRPr="00B76D4D" w:rsidRDefault="00AC32A3" w:rsidP="001A7696">
            <w:pPr>
              <w:jc w:val="center"/>
              <w:rPr>
                <w:b/>
                <w:bCs/>
                <w:i/>
                <w:iCs/>
              </w:rPr>
            </w:pPr>
            <w:r w:rsidRPr="00B76D4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DDFEB4F" w14:textId="77777777" w:rsidR="00AC32A3" w:rsidRPr="00B76D4D" w:rsidRDefault="00AC32A3" w:rsidP="001A7696">
            <w:pPr>
              <w:jc w:val="center"/>
              <w:rPr>
                <w:b/>
                <w:bCs/>
                <w:i/>
                <w:iCs/>
              </w:rPr>
            </w:pPr>
            <w:r w:rsidRPr="00B76D4D">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25315FB" w14:textId="77777777" w:rsidR="00AC32A3" w:rsidRPr="00B76D4D" w:rsidRDefault="00AC32A3" w:rsidP="001A7696">
            <w:pPr>
              <w:jc w:val="center"/>
              <w:rPr>
                <w:b/>
                <w:bCs/>
                <w:i/>
                <w:iCs/>
              </w:rPr>
            </w:pPr>
            <w:r w:rsidRPr="00B76D4D">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14:paraId="787F27AE" w14:textId="77777777" w:rsidR="00AC32A3" w:rsidRPr="00B76D4D" w:rsidRDefault="00AC32A3" w:rsidP="001A7696">
            <w:pPr>
              <w:jc w:val="center"/>
              <w:rPr>
                <w:b/>
                <w:bCs/>
                <w:i/>
                <w:iCs/>
              </w:rPr>
            </w:pPr>
            <w:r w:rsidRPr="00B76D4D">
              <w:rPr>
                <w:b/>
                <w:bCs/>
                <w:i/>
                <w:iCs/>
              </w:rPr>
              <w:t> </w:t>
            </w:r>
          </w:p>
        </w:tc>
      </w:tr>
      <w:tr w:rsidR="00AC32A3" w:rsidRPr="00C47D6B" w14:paraId="29CCC9D2"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58514ACF" w14:textId="77777777" w:rsidR="00AC32A3" w:rsidRPr="00B76D4D" w:rsidRDefault="00AC32A3" w:rsidP="001A7696">
            <w:pPr>
              <w:jc w:val="center"/>
            </w:pPr>
            <w:r w:rsidRPr="00B76D4D">
              <w:t>ПО.02.УП.01</w:t>
            </w:r>
          </w:p>
        </w:tc>
        <w:tc>
          <w:tcPr>
            <w:tcW w:w="3260" w:type="dxa"/>
            <w:tcBorders>
              <w:top w:val="single" w:sz="4" w:space="0" w:color="auto"/>
              <w:left w:val="single" w:sz="4" w:space="0" w:color="auto"/>
              <w:bottom w:val="single" w:sz="4" w:space="0" w:color="auto"/>
              <w:right w:val="single" w:sz="4" w:space="0" w:color="auto"/>
            </w:tcBorders>
            <w:vAlign w:val="center"/>
          </w:tcPr>
          <w:p w14:paraId="41AFBDF7" w14:textId="77777777" w:rsidR="00AC32A3" w:rsidRPr="00B76D4D" w:rsidRDefault="00AC32A3" w:rsidP="001A7696">
            <w:pPr>
              <w:rPr>
                <w:b/>
              </w:rPr>
            </w:pPr>
            <w:r w:rsidRPr="00B76D4D">
              <w:rPr>
                <w:b/>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14:paraId="0E17939C" w14:textId="77777777" w:rsidR="00AC32A3" w:rsidRPr="00B76D4D" w:rsidRDefault="00AC32A3" w:rsidP="001A7696">
            <w:pPr>
              <w:jc w:val="center"/>
              <w:rPr>
                <w:b/>
                <w:sz w:val="22"/>
                <w:szCs w:val="22"/>
              </w:rPr>
            </w:pPr>
            <w:r w:rsidRPr="00B76D4D">
              <w:rPr>
                <w:b/>
                <w:sz w:val="22"/>
                <w:szCs w:val="22"/>
              </w:rPr>
              <w:t>641,5</w:t>
            </w:r>
          </w:p>
        </w:tc>
        <w:tc>
          <w:tcPr>
            <w:tcW w:w="1134" w:type="dxa"/>
            <w:tcBorders>
              <w:top w:val="single" w:sz="4" w:space="0" w:color="auto"/>
              <w:left w:val="single" w:sz="4" w:space="0" w:color="auto"/>
              <w:bottom w:val="single" w:sz="4" w:space="0" w:color="auto"/>
              <w:right w:val="single" w:sz="4" w:space="0" w:color="auto"/>
            </w:tcBorders>
            <w:vAlign w:val="center"/>
          </w:tcPr>
          <w:p w14:paraId="39868A35" w14:textId="77777777" w:rsidR="00AC32A3" w:rsidRPr="00B76D4D" w:rsidRDefault="00AC32A3" w:rsidP="001A7696">
            <w:pPr>
              <w:jc w:val="center"/>
              <w:rPr>
                <w:sz w:val="22"/>
                <w:szCs w:val="22"/>
              </w:rPr>
            </w:pPr>
            <w:r w:rsidRPr="00B76D4D">
              <w:rPr>
                <w:sz w:val="22"/>
                <w:szCs w:val="22"/>
              </w:rPr>
              <w:t>263</w:t>
            </w:r>
          </w:p>
        </w:tc>
        <w:tc>
          <w:tcPr>
            <w:tcW w:w="709" w:type="dxa"/>
            <w:tcBorders>
              <w:top w:val="single" w:sz="4" w:space="0" w:color="auto"/>
              <w:left w:val="single" w:sz="4" w:space="0" w:color="auto"/>
              <w:bottom w:val="single" w:sz="4" w:space="0" w:color="auto"/>
              <w:right w:val="single" w:sz="4" w:space="0" w:color="auto"/>
            </w:tcBorders>
            <w:vAlign w:val="center"/>
          </w:tcPr>
          <w:p w14:paraId="7970F87B" w14:textId="77777777"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F96FBB" w14:textId="77777777" w:rsidR="00AC32A3" w:rsidRPr="00B76D4D" w:rsidRDefault="00AC32A3" w:rsidP="001A7696">
            <w:pPr>
              <w:ind w:left="-107" w:right="-109"/>
              <w:jc w:val="center"/>
              <w:rPr>
                <w:sz w:val="22"/>
                <w:szCs w:val="22"/>
              </w:rPr>
            </w:pPr>
            <w:r w:rsidRPr="00B76D4D">
              <w:rPr>
                <w:sz w:val="22"/>
                <w:szCs w:val="22"/>
              </w:rPr>
              <w:t>378,5</w:t>
            </w:r>
          </w:p>
        </w:tc>
        <w:tc>
          <w:tcPr>
            <w:tcW w:w="709" w:type="dxa"/>
            <w:tcBorders>
              <w:top w:val="single" w:sz="4" w:space="0" w:color="auto"/>
              <w:left w:val="single" w:sz="4" w:space="0" w:color="auto"/>
              <w:bottom w:val="single" w:sz="4" w:space="0" w:color="auto"/>
              <w:right w:val="single" w:sz="4" w:space="0" w:color="auto"/>
            </w:tcBorders>
            <w:vAlign w:val="center"/>
          </w:tcPr>
          <w:p w14:paraId="65404C3F"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B9FBB4" w14:textId="77777777" w:rsidR="00AC32A3" w:rsidRPr="009C2ECC" w:rsidRDefault="00AC32A3" w:rsidP="001A7696">
            <w:pPr>
              <w:jc w:val="center"/>
              <w:rPr>
                <w:sz w:val="20"/>
                <w:szCs w:val="20"/>
              </w:rPr>
            </w:pPr>
            <w:r w:rsidRPr="009C2ECC">
              <w:rPr>
                <w:sz w:val="20"/>
                <w:szCs w:val="20"/>
              </w:rPr>
              <w:t>2,4,6,10</w:t>
            </w:r>
            <w:r w:rsidR="004421B6">
              <w:rPr>
                <w:sz w:val="20"/>
                <w:szCs w:val="20"/>
              </w:rPr>
              <w:t>, 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FA1B07" w14:textId="77777777" w:rsidR="009C2ECC" w:rsidRPr="009C2ECC" w:rsidRDefault="00AC32A3" w:rsidP="001A7696">
            <w:pPr>
              <w:jc w:val="center"/>
              <w:rPr>
                <w:sz w:val="20"/>
                <w:szCs w:val="20"/>
              </w:rPr>
            </w:pPr>
            <w:r w:rsidRPr="009C2ECC">
              <w:rPr>
                <w:sz w:val="20"/>
                <w:szCs w:val="20"/>
              </w:rPr>
              <w:t>8,</w:t>
            </w:r>
          </w:p>
          <w:p w14:paraId="68EBD872" w14:textId="77777777" w:rsidR="00AC32A3" w:rsidRPr="009C2ECC" w:rsidRDefault="00AC32A3" w:rsidP="001A7696">
            <w:pPr>
              <w:jc w:val="center"/>
              <w:rPr>
                <w:sz w:val="20"/>
                <w:szCs w:val="20"/>
              </w:rPr>
            </w:pPr>
            <w:r w:rsidRPr="009C2ECC">
              <w:rPr>
                <w:sz w:val="20"/>
                <w:szCs w:val="20"/>
              </w:rPr>
              <w:t>1</w:t>
            </w:r>
            <w:r w:rsidR="009C2ECC" w:rsidRPr="009C2ECC">
              <w:rPr>
                <w:sz w:val="20"/>
                <w:szCs w:val="20"/>
              </w:rPr>
              <w:t>6</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ADB85D3" w14:textId="77777777" w:rsidR="00AC32A3" w:rsidRPr="009C2ECC" w:rsidRDefault="00AC32A3" w:rsidP="001A7696">
            <w:pPr>
              <w:jc w:val="center"/>
              <w:rPr>
                <w:rFonts w:cs="Arial CYR"/>
                <w:sz w:val="20"/>
                <w:szCs w:val="20"/>
              </w:rPr>
            </w:pPr>
            <w:r w:rsidRPr="009C2ECC">
              <w:rPr>
                <w:rFonts w:cs="Arial CYR"/>
                <w:sz w:val="20"/>
                <w:szCs w:val="20"/>
              </w:rPr>
              <w:t>1</w:t>
            </w:r>
          </w:p>
        </w:tc>
        <w:tc>
          <w:tcPr>
            <w:tcW w:w="441" w:type="dxa"/>
            <w:tcBorders>
              <w:top w:val="single" w:sz="4" w:space="0" w:color="auto"/>
              <w:left w:val="single" w:sz="4" w:space="0" w:color="auto"/>
              <w:bottom w:val="single" w:sz="4" w:space="0" w:color="auto"/>
              <w:right w:val="single" w:sz="4" w:space="0" w:color="auto"/>
            </w:tcBorders>
            <w:vAlign w:val="center"/>
          </w:tcPr>
          <w:p w14:paraId="12A9C586" w14:textId="77777777"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160B5F4D" w14:textId="77777777" w:rsidR="00AC32A3" w:rsidRPr="009C2ECC" w:rsidRDefault="00AC32A3" w:rsidP="001A7696">
            <w:pPr>
              <w:jc w:val="center"/>
              <w:rPr>
                <w:rFonts w:cs="Arial CYR"/>
                <w:sz w:val="20"/>
                <w:szCs w:val="20"/>
              </w:rPr>
            </w:pPr>
            <w:r w:rsidRPr="009C2ECC">
              <w:rPr>
                <w:rFonts w:cs="Arial CYR"/>
                <w:sz w:val="20"/>
                <w:szCs w:val="20"/>
              </w:rPr>
              <w:t>1,5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4D53DA99" w14:textId="77777777" w:rsidR="00AC32A3" w:rsidRPr="009C2ECC" w:rsidRDefault="00AC32A3" w:rsidP="001A7696">
            <w:pPr>
              <w:jc w:val="center"/>
              <w:rPr>
                <w:rFonts w:cs="Arial CYR"/>
                <w:sz w:val="20"/>
                <w:szCs w:val="20"/>
              </w:rPr>
            </w:pPr>
            <w:r w:rsidRPr="009C2ECC">
              <w:rPr>
                <w:rFonts w:cs="Arial CYR"/>
                <w:sz w:val="20"/>
                <w:szCs w:val="20"/>
              </w:rPr>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24F60051" w14:textId="77777777"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C76EA03" w14:textId="77777777" w:rsidR="00AC32A3" w:rsidRPr="009C2ECC" w:rsidRDefault="00AC32A3" w:rsidP="001A7696">
            <w:pPr>
              <w:jc w:val="center"/>
              <w:rPr>
                <w:rFonts w:cs="Arial CYR"/>
                <w:sz w:val="20"/>
                <w:szCs w:val="20"/>
              </w:rPr>
            </w:pPr>
            <w:r w:rsidRPr="009C2ECC">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8FC2C9D" w14:textId="77777777" w:rsidR="00AC32A3" w:rsidRPr="009C2ECC" w:rsidRDefault="00AC32A3" w:rsidP="001A7696">
            <w:pPr>
              <w:jc w:val="center"/>
              <w:rPr>
                <w:rFonts w:cs="Arial CYR"/>
                <w:sz w:val="20"/>
                <w:szCs w:val="20"/>
              </w:rPr>
            </w:pPr>
            <w:r w:rsidRPr="009C2ECC">
              <w:rPr>
                <w:rFonts w:cs="Arial CYR"/>
                <w:sz w:val="20"/>
                <w:szCs w:val="20"/>
              </w:rPr>
              <w:t>1,5</w:t>
            </w:r>
          </w:p>
        </w:tc>
        <w:tc>
          <w:tcPr>
            <w:tcW w:w="547" w:type="dxa"/>
            <w:tcBorders>
              <w:top w:val="single" w:sz="4" w:space="0" w:color="auto"/>
              <w:left w:val="single" w:sz="4" w:space="0" w:color="auto"/>
              <w:bottom w:val="single" w:sz="4" w:space="0" w:color="auto"/>
              <w:right w:val="single" w:sz="4" w:space="0" w:color="auto"/>
            </w:tcBorders>
            <w:vAlign w:val="center"/>
          </w:tcPr>
          <w:p w14:paraId="0D484D5E" w14:textId="77777777" w:rsidR="00AC32A3" w:rsidRPr="009C2ECC" w:rsidRDefault="00AC32A3" w:rsidP="001A7696">
            <w:pPr>
              <w:rPr>
                <w:sz w:val="20"/>
                <w:szCs w:val="20"/>
              </w:rPr>
            </w:pPr>
            <w:r w:rsidRPr="009C2ECC">
              <w:rPr>
                <w:rFonts w:cs="Arial CYR"/>
                <w:sz w:val="20"/>
                <w:szCs w:val="20"/>
              </w:rPr>
              <w:t>1,5</w:t>
            </w:r>
          </w:p>
        </w:tc>
      </w:tr>
      <w:tr w:rsidR="00AC32A3" w:rsidRPr="00C47D6B" w14:paraId="1D093642"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0673962" w14:textId="77777777" w:rsidR="00AC32A3" w:rsidRPr="00B76D4D" w:rsidRDefault="00AC32A3" w:rsidP="001A7696">
            <w:pPr>
              <w:jc w:val="center"/>
            </w:pPr>
            <w:r w:rsidRPr="00B76D4D">
              <w:t>ПО.02.УП.02</w:t>
            </w:r>
          </w:p>
        </w:tc>
        <w:tc>
          <w:tcPr>
            <w:tcW w:w="3260" w:type="dxa"/>
            <w:tcBorders>
              <w:top w:val="single" w:sz="4" w:space="0" w:color="auto"/>
              <w:left w:val="single" w:sz="4" w:space="0" w:color="auto"/>
              <w:bottom w:val="single" w:sz="4" w:space="0" w:color="auto"/>
              <w:right w:val="single" w:sz="4" w:space="0" w:color="auto"/>
            </w:tcBorders>
            <w:vAlign w:val="center"/>
          </w:tcPr>
          <w:p w14:paraId="03113202" w14:textId="77777777" w:rsidR="00AC32A3" w:rsidRPr="00B76D4D" w:rsidRDefault="00AC32A3" w:rsidP="001A7696">
            <w:pPr>
              <w:rPr>
                <w:b/>
              </w:rPr>
            </w:pPr>
            <w:r w:rsidRPr="00B76D4D">
              <w:rPr>
                <w:b/>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14:paraId="45B81C31" w14:textId="77777777" w:rsidR="00AC32A3" w:rsidRPr="00B76D4D" w:rsidRDefault="00AC32A3" w:rsidP="001A7696">
            <w:pPr>
              <w:jc w:val="center"/>
              <w:rPr>
                <w:b/>
                <w:sz w:val="22"/>
                <w:szCs w:val="22"/>
              </w:rPr>
            </w:pPr>
            <w:r w:rsidRPr="00B76D4D">
              <w:rPr>
                <w:b/>
                <w:sz w:val="22"/>
                <w:szCs w:val="22"/>
              </w:rPr>
              <w:t>147</w:t>
            </w:r>
          </w:p>
        </w:tc>
        <w:tc>
          <w:tcPr>
            <w:tcW w:w="1134" w:type="dxa"/>
            <w:tcBorders>
              <w:top w:val="single" w:sz="4" w:space="0" w:color="auto"/>
              <w:left w:val="single" w:sz="4" w:space="0" w:color="auto"/>
              <w:bottom w:val="single" w:sz="4" w:space="0" w:color="auto"/>
              <w:right w:val="single" w:sz="4" w:space="0" w:color="auto"/>
            </w:tcBorders>
            <w:vAlign w:val="center"/>
          </w:tcPr>
          <w:p w14:paraId="431E56C0" w14:textId="77777777" w:rsidR="00AC32A3" w:rsidRPr="00B76D4D" w:rsidRDefault="00AC32A3" w:rsidP="001A7696">
            <w:pPr>
              <w:jc w:val="center"/>
              <w:rPr>
                <w:sz w:val="22"/>
                <w:szCs w:val="22"/>
              </w:rPr>
            </w:pPr>
            <w:r w:rsidRPr="00B76D4D">
              <w:rPr>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14:paraId="7DF2D126" w14:textId="77777777"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74E90FE" w14:textId="77777777" w:rsidR="00AC32A3" w:rsidRPr="00B76D4D" w:rsidRDefault="00AC32A3" w:rsidP="001A7696">
            <w:pPr>
              <w:jc w:val="center"/>
              <w:rPr>
                <w:sz w:val="22"/>
                <w:szCs w:val="22"/>
              </w:rPr>
            </w:pPr>
            <w:r w:rsidRPr="00B76D4D">
              <w:rPr>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14:paraId="4C1D5995"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D0285E5" w14:textId="77777777" w:rsidR="00AC32A3" w:rsidRPr="009C2ECC" w:rsidRDefault="00AC32A3" w:rsidP="001A7696">
            <w:pPr>
              <w:jc w:val="center"/>
              <w:rPr>
                <w:sz w:val="20"/>
                <w:szCs w:val="20"/>
              </w:rPr>
            </w:pPr>
            <w:r w:rsidRPr="009C2ECC">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D750BA" w14:textId="77777777" w:rsidR="00AC32A3" w:rsidRPr="009C2ECC" w:rsidRDefault="007C7C9C" w:rsidP="001A7696">
            <w:pPr>
              <w:jc w:val="center"/>
              <w:rPr>
                <w:sz w:val="20"/>
                <w:szCs w:val="20"/>
              </w:rPr>
            </w:pPr>
            <w:r w:rsidRPr="009C2ECC">
              <w:rPr>
                <w:sz w:val="20"/>
                <w:szCs w:val="20"/>
              </w:rPr>
              <w:t>-</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53409B54" w14:textId="77777777" w:rsidR="00AC32A3" w:rsidRPr="009C2ECC" w:rsidRDefault="00AC32A3" w:rsidP="001A7696">
            <w:pPr>
              <w:jc w:val="center"/>
              <w:rPr>
                <w:rFonts w:ascii="Symbol" w:hAnsi="Symbol" w:cs="Arial CYR"/>
                <w:sz w:val="20"/>
                <w:szCs w:val="20"/>
              </w:rPr>
            </w:pPr>
            <w:r w:rsidRPr="009C2ECC">
              <w:rPr>
                <w:rFonts w:ascii="Symbol" w:hAnsi="Symbol" w:cs="Arial CYR"/>
                <w:sz w:val="20"/>
                <w:szCs w:val="20"/>
              </w:rPr>
              <w:t></w:t>
            </w:r>
          </w:p>
        </w:tc>
        <w:tc>
          <w:tcPr>
            <w:tcW w:w="441" w:type="dxa"/>
            <w:tcBorders>
              <w:top w:val="single" w:sz="4" w:space="0" w:color="auto"/>
              <w:left w:val="single" w:sz="4" w:space="0" w:color="auto"/>
              <w:bottom w:val="single" w:sz="4" w:space="0" w:color="auto"/>
              <w:right w:val="single" w:sz="4" w:space="0" w:color="auto"/>
            </w:tcBorders>
            <w:vAlign w:val="center"/>
          </w:tcPr>
          <w:p w14:paraId="7093C259" w14:textId="77777777" w:rsidR="00AC32A3" w:rsidRPr="009C2ECC" w:rsidRDefault="00AC32A3" w:rsidP="001A7696">
            <w:pPr>
              <w:jc w:val="center"/>
              <w:rPr>
                <w:rFonts w:ascii="Symbol" w:hAnsi="Symbol" w:cs="Arial CYR"/>
                <w:sz w:val="20"/>
                <w:szCs w:val="20"/>
              </w:rPr>
            </w:pPr>
            <w:r w:rsidRPr="009C2ECC">
              <w:rPr>
                <w:rFonts w:ascii="Symbol" w:hAnsi="Symbol" w:cs="Arial CYR"/>
                <w:sz w:val="20"/>
                <w:szCs w:val="20"/>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6F93D28E" w14:textId="77777777" w:rsidR="00AC32A3" w:rsidRPr="009C2ECC" w:rsidRDefault="00AC32A3" w:rsidP="001A7696">
            <w:pPr>
              <w:jc w:val="center"/>
              <w:rPr>
                <w:sz w:val="20"/>
                <w:szCs w:val="20"/>
              </w:rPr>
            </w:pPr>
            <w:r w:rsidRPr="009C2ECC">
              <w:rPr>
                <w:sz w:val="20"/>
                <w:szCs w:val="20"/>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1501861A" w14:textId="77777777" w:rsidR="00AC32A3" w:rsidRPr="009C2ECC" w:rsidRDefault="00AC32A3" w:rsidP="001A7696">
            <w:pPr>
              <w:jc w:val="center"/>
              <w:rPr>
                <w:sz w:val="20"/>
                <w:szCs w:val="20"/>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7682584D" w14:textId="77777777" w:rsidR="00AC32A3" w:rsidRPr="009C2ECC" w:rsidRDefault="00AC32A3" w:rsidP="001A7696">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827F68" w14:textId="77777777" w:rsidR="00AC32A3" w:rsidRPr="009C2ECC" w:rsidRDefault="00AC32A3" w:rsidP="001A7696">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65E6EF5" w14:textId="77777777" w:rsidR="00AC32A3" w:rsidRPr="009C2ECC" w:rsidRDefault="00AC32A3" w:rsidP="001A7696">
            <w:pPr>
              <w:jc w:val="center"/>
              <w:rPr>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14:paraId="6FD36CFE" w14:textId="77777777" w:rsidR="00AC32A3" w:rsidRPr="009C2ECC" w:rsidRDefault="00AC32A3" w:rsidP="001A7696">
            <w:pPr>
              <w:rPr>
                <w:sz w:val="20"/>
                <w:szCs w:val="20"/>
              </w:rPr>
            </w:pPr>
          </w:p>
        </w:tc>
      </w:tr>
      <w:tr w:rsidR="00AC32A3" w:rsidRPr="00C47D6B" w14:paraId="74B6D26F"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5733E73" w14:textId="77777777" w:rsidR="00AC32A3" w:rsidRPr="00B76D4D" w:rsidRDefault="00AC32A3" w:rsidP="001A7696">
            <w:pPr>
              <w:jc w:val="center"/>
            </w:pPr>
            <w:r w:rsidRPr="00B76D4D">
              <w:t>ПО.02.УП.03</w:t>
            </w:r>
          </w:p>
        </w:tc>
        <w:tc>
          <w:tcPr>
            <w:tcW w:w="3260" w:type="dxa"/>
            <w:tcBorders>
              <w:top w:val="single" w:sz="4" w:space="0" w:color="auto"/>
              <w:left w:val="single" w:sz="4" w:space="0" w:color="auto"/>
              <w:bottom w:val="single" w:sz="4" w:space="0" w:color="auto"/>
              <w:right w:val="single" w:sz="4" w:space="0" w:color="auto"/>
            </w:tcBorders>
            <w:vAlign w:val="center"/>
          </w:tcPr>
          <w:p w14:paraId="312F654B" w14:textId="77777777" w:rsidR="00AC32A3" w:rsidRPr="00B76D4D" w:rsidRDefault="00AC32A3" w:rsidP="001A7696">
            <w:pPr>
              <w:rPr>
                <w:b/>
              </w:rPr>
            </w:pPr>
            <w:r w:rsidRPr="00B76D4D">
              <w:rPr>
                <w:b/>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14:paraId="024DCBD6" w14:textId="77777777" w:rsidR="00AC32A3" w:rsidRPr="00B76D4D" w:rsidRDefault="00AC32A3" w:rsidP="001A7696">
            <w:pPr>
              <w:jc w:val="center"/>
              <w:rPr>
                <w:b/>
                <w:sz w:val="22"/>
                <w:szCs w:val="22"/>
              </w:rPr>
            </w:pPr>
            <w:r w:rsidRPr="00B76D4D">
              <w:rPr>
                <w:b/>
                <w:sz w:val="22"/>
                <w:szCs w:val="22"/>
              </w:rPr>
              <w:t>346,5</w:t>
            </w:r>
          </w:p>
        </w:tc>
        <w:tc>
          <w:tcPr>
            <w:tcW w:w="1134" w:type="dxa"/>
            <w:tcBorders>
              <w:top w:val="single" w:sz="4" w:space="0" w:color="auto"/>
              <w:left w:val="single" w:sz="4" w:space="0" w:color="auto"/>
              <w:bottom w:val="single" w:sz="4" w:space="0" w:color="auto"/>
              <w:right w:val="single" w:sz="4" w:space="0" w:color="auto"/>
            </w:tcBorders>
            <w:vAlign w:val="center"/>
          </w:tcPr>
          <w:p w14:paraId="7D917F32" w14:textId="77777777" w:rsidR="00AC32A3" w:rsidRPr="00B76D4D" w:rsidRDefault="00AC32A3" w:rsidP="001A7696">
            <w:pPr>
              <w:jc w:val="center"/>
              <w:rPr>
                <w:sz w:val="22"/>
                <w:szCs w:val="22"/>
              </w:rPr>
            </w:pPr>
            <w:r w:rsidRPr="00B76D4D">
              <w:rPr>
                <w:sz w:val="22"/>
                <w:szCs w:val="22"/>
              </w:rPr>
              <w:t>165</w:t>
            </w:r>
          </w:p>
        </w:tc>
        <w:tc>
          <w:tcPr>
            <w:tcW w:w="709" w:type="dxa"/>
            <w:tcBorders>
              <w:top w:val="single" w:sz="4" w:space="0" w:color="auto"/>
              <w:left w:val="single" w:sz="4" w:space="0" w:color="auto"/>
              <w:bottom w:val="single" w:sz="4" w:space="0" w:color="auto"/>
              <w:right w:val="single" w:sz="4" w:space="0" w:color="auto"/>
            </w:tcBorders>
            <w:vAlign w:val="center"/>
          </w:tcPr>
          <w:p w14:paraId="51C992AF" w14:textId="77777777" w:rsidR="00AC32A3" w:rsidRPr="00B76D4D" w:rsidRDefault="00AC32A3" w:rsidP="001A7696">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D0D152C" w14:textId="77777777" w:rsidR="00AC32A3" w:rsidRPr="00B76D4D" w:rsidRDefault="00AC32A3" w:rsidP="001A7696">
            <w:pPr>
              <w:ind w:left="-107" w:right="-109"/>
              <w:jc w:val="center"/>
              <w:rPr>
                <w:sz w:val="22"/>
                <w:szCs w:val="22"/>
              </w:rPr>
            </w:pPr>
            <w:r w:rsidRPr="00B76D4D">
              <w:rPr>
                <w:sz w:val="22"/>
                <w:szCs w:val="22"/>
              </w:rPr>
              <w:t>181,5</w:t>
            </w:r>
          </w:p>
        </w:tc>
        <w:tc>
          <w:tcPr>
            <w:tcW w:w="709" w:type="dxa"/>
            <w:tcBorders>
              <w:top w:val="single" w:sz="4" w:space="0" w:color="auto"/>
              <w:left w:val="single" w:sz="4" w:space="0" w:color="auto"/>
              <w:bottom w:val="single" w:sz="4" w:space="0" w:color="auto"/>
              <w:right w:val="single" w:sz="4" w:space="0" w:color="auto"/>
            </w:tcBorders>
            <w:vAlign w:val="center"/>
          </w:tcPr>
          <w:p w14:paraId="39F20B68"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5AC6721" w14:textId="77777777" w:rsidR="00AC32A3" w:rsidRPr="009C2ECC" w:rsidRDefault="009C2ECC" w:rsidP="001A7696">
            <w:pPr>
              <w:jc w:val="center"/>
              <w:rPr>
                <w:sz w:val="20"/>
                <w:szCs w:val="20"/>
              </w:rPr>
            </w:pPr>
            <w:r w:rsidRPr="009C2ECC">
              <w:rPr>
                <w:sz w:val="20"/>
                <w:szCs w:val="20"/>
              </w:rPr>
              <w:t>8,10,12</w:t>
            </w:r>
            <w:r w:rsidR="004421B6">
              <w:rPr>
                <w:sz w:val="20"/>
                <w:szCs w:val="20"/>
              </w:rPr>
              <w:t>, 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1FD285F" w14:textId="77777777" w:rsidR="00AC32A3" w:rsidRPr="009C2ECC" w:rsidRDefault="00AC32A3" w:rsidP="004421B6">
            <w:pPr>
              <w:jc w:val="center"/>
              <w:rPr>
                <w:sz w:val="20"/>
                <w:szCs w:val="20"/>
              </w:rPr>
            </w:pPr>
            <w:r w:rsidRPr="009C2ECC">
              <w:rPr>
                <w:sz w:val="20"/>
                <w:szCs w:val="20"/>
              </w:rPr>
              <w:t>1</w:t>
            </w:r>
            <w:r w:rsidR="004421B6">
              <w:rPr>
                <w:sz w:val="20"/>
                <w:szCs w:val="20"/>
              </w:rPr>
              <w:t>6</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8026DA6" w14:textId="77777777" w:rsidR="00AC32A3" w:rsidRPr="009C2ECC" w:rsidRDefault="00AC32A3" w:rsidP="001A7696">
            <w:pPr>
              <w:jc w:val="center"/>
              <w:rPr>
                <w:rFonts w:cs="Arial CYR"/>
                <w:sz w:val="20"/>
                <w:szCs w:val="20"/>
              </w:rPr>
            </w:pPr>
          </w:p>
        </w:tc>
        <w:tc>
          <w:tcPr>
            <w:tcW w:w="441" w:type="dxa"/>
            <w:tcBorders>
              <w:top w:val="single" w:sz="4" w:space="0" w:color="auto"/>
              <w:left w:val="single" w:sz="4" w:space="0" w:color="auto"/>
              <w:bottom w:val="single" w:sz="4" w:space="0" w:color="auto"/>
              <w:right w:val="single" w:sz="4" w:space="0" w:color="auto"/>
            </w:tcBorders>
            <w:vAlign w:val="center"/>
          </w:tcPr>
          <w:p w14:paraId="5035486E" w14:textId="77777777" w:rsidR="00AC32A3" w:rsidRPr="009C2ECC" w:rsidRDefault="00AC32A3" w:rsidP="001A7696">
            <w:pPr>
              <w:jc w:val="center"/>
              <w:rPr>
                <w:rFonts w:cs="Arial CYR"/>
                <w:sz w:val="20"/>
                <w:szCs w:val="20"/>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2728769C" w14:textId="77777777" w:rsidR="00AC32A3" w:rsidRPr="009C2ECC" w:rsidRDefault="00AC32A3" w:rsidP="001A7696">
            <w:pPr>
              <w:jc w:val="center"/>
              <w:rPr>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65AFF8F" w14:textId="77777777" w:rsidR="00AC32A3" w:rsidRPr="009C2ECC" w:rsidRDefault="00AC32A3" w:rsidP="001A7696">
            <w:pPr>
              <w:jc w:val="center"/>
              <w:rPr>
                <w:sz w:val="20"/>
                <w:szCs w:val="20"/>
              </w:rPr>
            </w:pPr>
            <w:r w:rsidRPr="009C2ECC">
              <w:rPr>
                <w:sz w:val="20"/>
                <w:szCs w:val="20"/>
              </w:rPr>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7C0AF653" w14:textId="77777777" w:rsidR="00AC32A3" w:rsidRPr="009C2ECC" w:rsidRDefault="00AC32A3" w:rsidP="001A7696">
            <w:pPr>
              <w:jc w:val="center"/>
              <w:rPr>
                <w:sz w:val="20"/>
                <w:szCs w:val="20"/>
              </w:rPr>
            </w:pPr>
            <w:r w:rsidRPr="009C2ECC">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98C523" w14:textId="77777777" w:rsidR="00AC32A3" w:rsidRPr="009C2ECC" w:rsidRDefault="00AC32A3" w:rsidP="001A7696">
            <w:pPr>
              <w:jc w:val="center"/>
              <w:rPr>
                <w:sz w:val="20"/>
                <w:szCs w:val="20"/>
              </w:rPr>
            </w:pPr>
            <w:r w:rsidRPr="009C2ECC">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ECFBAA3" w14:textId="77777777" w:rsidR="00AC32A3" w:rsidRPr="009C2ECC" w:rsidRDefault="00AC32A3" w:rsidP="001A7696">
            <w:pPr>
              <w:jc w:val="center"/>
              <w:rPr>
                <w:sz w:val="20"/>
                <w:szCs w:val="20"/>
              </w:rPr>
            </w:pPr>
            <w:r w:rsidRPr="009C2ECC">
              <w:rPr>
                <w:sz w:val="20"/>
                <w:szCs w:val="20"/>
              </w:rPr>
              <w:t>1</w:t>
            </w:r>
          </w:p>
        </w:tc>
        <w:tc>
          <w:tcPr>
            <w:tcW w:w="547" w:type="dxa"/>
            <w:tcBorders>
              <w:top w:val="single" w:sz="4" w:space="0" w:color="auto"/>
              <w:left w:val="single" w:sz="4" w:space="0" w:color="auto"/>
              <w:bottom w:val="single" w:sz="4" w:space="0" w:color="auto"/>
              <w:right w:val="single" w:sz="4" w:space="0" w:color="auto"/>
            </w:tcBorders>
            <w:vAlign w:val="center"/>
          </w:tcPr>
          <w:p w14:paraId="4237E0C6" w14:textId="77777777" w:rsidR="00AC32A3" w:rsidRPr="009C2ECC" w:rsidRDefault="00AC32A3" w:rsidP="001A7696">
            <w:pPr>
              <w:rPr>
                <w:sz w:val="20"/>
                <w:szCs w:val="20"/>
              </w:rPr>
            </w:pPr>
            <w:r w:rsidRPr="009C2ECC">
              <w:rPr>
                <w:sz w:val="20"/>
                <w:szCs w:val="20"/>
              </w:rPr>
              <w:t>1,5</w:t>
            </w:r>
          </w:p>
        </w:tc>
      </w:tr>
      <w:tr w:rsidR="00AC32A3" w:rsidRPr="00C47D6B" w14:paraId="05D6FB8E" w14:textId="77777777"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24B3E99B" w14:textId="77777777" w:rsidR="00AC32A3" w:rsidRPr="00B76D4D" w:rsidRDefault="00AC32A3" w:rsidP="001A7696">
            <w:pPr>
              <w:jc w:val="center"/>
              <w:rPr>
                <w:b/>
                <w:bCs/>
                <w:sz w:val="18"/>
                <w:szCs w:val="18"/>
              </w:rPr>
            </w:pPr>
            <w:r w:rsidRPr="00B76D4D">
              <w:rPr>
                <w:b/>
                <w:bCs/>
                <w:sz w:val="18"/>
                <w:szCs w:val="18"/>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2515ADC3" w14:textId="77777777" w:rsidR="00AC32A3" w:rsidRPr="00B76D4D" w:rsidRDefault="00AC32A3" w:rsidP="001A769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B7CC22" w14:textId="77777777" w:rsidR="00AC32A3" w:rsidRPr="00B76D4D" w:rsidRDefault="00AC32A3" w:rsidP="001A7696">
            <w:pPr>
              <w:jc w:val="center"/>
              <w:rPr>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51F1A54" w14:textId="77777777" w:rsidR="00AC32A3" w:rsidRPr="00B76D4D" w:rsidRDefault="00A45DA5" w:rsidP="001A7696">
            <w:pPr>
              <w:jc w:val="center"/>
              <w:rPr>
                <w:b/>
                <w:bCs/>
                <w:sz w:val="22"/>
                <w:szCs w:val="22"/>
              </w:rPr>
            </w:pPr>
            <w:r w:rsidRPr="00B76D4D">
              <w:rPr>
                <w:b/>
                <w:bCs/>
                <w:sz w:val="22"/>
                <w:szCs w:val="22"/>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541EA85" w14:textId="77777777" w:rsidR="00AC32A3" w:rsidRPr="009C2ECC" w:rsidRDefault="00AC32A3" w:rsidP="001A7696">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CCEE0A1" w14:textId="77777777" w:rsidR="00AC32A3" w:rsidRPr="009C2ECC" w:rsidRDefault="00AC32A3" w:rsidP="001A7696">
            <w:pPr>
              <w:jc w:val="center"/>
              <w:rPr>
                <w:b/>
                <w:bCs/>
                <w:sz w:val="20"/>
                <w:szCs w:val="20"/>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278C8B7B" w14:textId="77777777" w:rsidR="00AC32A3" w:rsidRPr="009C2ECC" w:rsidRDefault="00AC32A3" w:rsidP="001A7696">
            <w:pPr>
              <w:jc w:val="center"/>
              <w:rPr>
                <w:b/>
                <w:sz w:val="20"/>
                <w:szCs w:val="20"/>
              </w:rPr>
            </w:pPr>
            <w:r w:rsidRPr="009C2ECC">
              <w:rPr>
                <w:b/>
                <w:sz w:val="20"/>
                <w:szCs w:val="20"/>
              </w:rPr>
              <w:t>5</w:t>
            </w:r>
          </w:p>
        </w:tc>
        <w:tc>
          <w:tcPr>
            <w:tcW w:w="441" w:type="dxa"/>
            <w:tcBorders>
              <w:top w:val="single" w:sz="4" w:space="0" w:color="auto"/>
              <w:left w:val="single" w:sz="4" w:space="0" w:color="auto"/>
              <w:bottom w:val="single" w:sz="4" w:space="0" w:color="auto"/>
              <w:right w:val="single" w:sz="4" w:space="0" w:color="auto"/>
            </w:tcBorders>
            <w:vAlign w:val="center"/>
          </w:tcPr>
          <w:p w14:paraId="55CFC56C" w14:textId="77777777" w:rsidR="00AC32A3" w:rsidRPr="009C2ECC" w:rsidRDefault="00AC32A3" w:rsidP="001A7696">
            <w:pPr>
              <w:jc w:val="center"/>
              <w:rPr>
                <w:b/>
                <w:sz w:val="20"/>
                <w:szCs w:val="20"/>
              </w:rPr>
            </w:pPr>
            <w:r w:rsidRPr="009C2ECC">
              <w:rPr>
                <w:b/>
                <w:sz w:val="20"/>
                <w:szCs w:val="20"/>
              </w:rPr>
              <w:t>5,5</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1ED5B4FA" w14:textId="77777777" w:rsidR="00AC32A3" w:rsidRPr="009C2ECC" w:rsidRDefault="00AC32A3" w:rsidP="001A7696">
            <w:pPr>
              <w:jc w:val="center"/>
              <w:rPr>
                <w:rFonts w:ascii="Symbol" w:hAnsi="Symbol" w:cs="Arial CYR"/>
                <w:b/>
                <w:sz w:val="20"/>
                <w:szCs w:val="20"/>
              </w:rPr>
            </w:pPr>
            <w:r w:rsidRPr="009C2ECC">
              <w:rPr>
                <w:rFonts w:ascii="Symbol" w:hAnsi="Symbol" w:cs="Arial CYR"/>
                <w:b/>
                <w:sz w:val="20"/>
                <w:szCs w:val="20"/>
              </w:rPr>
              <w:t></w:t>
            </w:r>
            <w:r w:rsidRPr="009C2ECC">
              <w:rPr>
                <w:rFonts w:ascii="Symbol" w:hAnsi="Symbol" w:cs="Arial CYR"/>
                <w:b/>
                <w:sz w:val="20"/>
                <w:szCs w:val="20"/>
              </w:rPr>
              <w:t></w:t>
            </w:r>
            <w:r w:rsidRPr="009C2ECC">
              <w:rPr>
                <w:rFonts w:ascii="Symbol" w:hAnsi="Symbol" w:cs="Arial CYR"/>
                <w:b/>
                <w:sz w:val="20"/>
                <w:szCs w:val="20"/>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078C8E26" w14:textId="77777777" w:rsidR="00AC32A3" w:rsidRPr="009C2ECC" w:rsidRDefault="00AC32A3" w:rsidP="001A7696">
            <w:pPr>
              <w:jc w:val="center"/>
              <w:rPr>
                <w:rFonts w:ascii="Symbol" w:hAnsi="Symbol" w:cs="Arial CYR"/>
                <w:b/>
                <w:sz w:val="20"/>
                <w:szCs w:val="20"/>
              </w:rPr>
            </w:pPr>
            <w:r w:rsidRPr="009C2ECC">
              <w:rPr>
                <w:rFonts w:ascii="Symbol" w:hAnsi="Symbol" w:cs="Arial CYR"/>
                <w:b/>
                <w:sz w:val="20"/>
                <w:szCs w:val="20"/>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36360B8A" w14:textId="77777777" w:rsidR="00AC32A3" w:rsidRPr="009C2ECC" w:rsidRDefault="00AC32A3" w:rsidP="001A7696">
            <w:pPr>
              <w:jc w:val="center"/>
              <w:rPr>
                <w:rFonts w:cs="Arial CYR"/>
                <w:b/>
                <w:sz w:val="20"/>
                <w:szCs w:val="20"/>
              </w:rPr>
            </w:pPr>
            <w:r w:rsidRPr="009C2ECC">
              <w:rPr>
                <w:rFonts w:cs="Arial CYR"/>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2658EC3" w14:textId="77777777" w:rsidR="00AC32A3" w:rsidRPr="009C2ECC" w:rsidRDefault="00AC32A3" w:rsidP="001A7696">
            <w:pPr>
              <w:jc w:val="center"/>
              <w:rPr>
                <w:rFonts w:cs="Arial CYR"/>
                <w:b/>
                <w:sz w:val="20"/>
                <w:szCs w:val="20"/>
              </w:rPr>
            </w:pPr>
            <w:r w:rsidRPr="009C2ECC">
              <w:rPr>
                <w:rFonts w:cs="Arial CYR"/>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D22C2AE" w14:textId="77777777" w:rsidR="00AC32A3" w:rsidRPr="009C2ECC" w:rsidRDefault="00AC32A3" w:rsidP="001A7696">
            <w:pPr>
              <w:jc w:val="center"/>
              <w:rPr>
                <w:b/>
                <w:sz w:val="20"/>
                <w:szCs w:val="20"/>
              </w:rPr>
            </w:pPr>
            <w:r w:rsidRPr="009C2ECC">
              <w:rPr>
                <w:b/>
                <w:sz w:val="20"/>
                <w:szCs w:val="20"/>
              </w:rPr>
              <w:t>8,5</w:t>
            </w:r>
          </w:p>
        </w:tc>
        <w:tc>
          <w:tcPr>
            <w:tcW w:w="547" w:type="dxa"/>
            <w:tcBorders>
              <w:top w:val="single" w:sz="4" w:space="0" w:color="auto"/>
              <w:left w:val="single" w:sz="4" w:space="0" w:color="auto"/>
              <w:bottom w:val="single" w:sz="4" w:space="0" w:color="auto"/>
              <w:right w:val="single" w:sz="4" w:space="0" w:color="auto"/>
            </w:tcBorders>
            <w:vAlign w:val="center"/>
          </w:tcPr>
          <w:p w14:paraId="59936001" w14:textId="77777777" w:rsidR="00AC32A3" w:rsidRPr="009C2ECC" w:rsidRDefault="00AC32A3" w:rsidP="001A7696">
            <w:pPr>
              <w:jc w:val="center"/>
              <w:rPr>
                <w:b/>
                <w:sz w:val="20"/>
                <w:szCs w:val="20"/>
              </w:rPr>
            </w:pPr>
            <w:r w:rsidRPr="009C2ECC">
              <w:rPr>
                <w:b/>
                <w:sz w:val="20"/>
                <w:szCs w:val="20"/>
              </w:rPr>
              <w:t>8</w:t>
            </w:r>
          </w:p>
        </w:tc>
      </w:tr>
      <w:tr w:rsidR="00AC32A3" w:rsidRPr="00C47D6B" w14:paraId="708976AB" w14:textId="77777777"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237D2D5C" w14:textId="77777777" w:rsidR="00AC32A3" w:rsidRPr="00B76D4D" w:rsidRDefault="00AC32A3" w:rsidP="001A7696">
            <w:pPr>
              <w:jc w:val="center"/>
              <w:rPr>
                <w:b/>
                <w:bCs/>
                <w:sz w:val="18"/>
                <w:szCs w:val="18"/>
              </w:rPr>
            </w:pPr>
            <w:r w:rsidRPr="00B76D4D">
              <w:rPr>
                <w:b/>
                <w:bCs/>
                <w:sz w:val="18"/>
                <w:szCs w:val="18"/>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1441F3CC" w14:textId="77777777" w:rsidR="00AC32A3" w:rsidRPr="00B76D4D" w:rsidRDefault="00A45DA5" w:rsidP="001A7696">
            <w:pPr>
              <w:jc w:val="center"/>
              <w:rPr>
                <w:b/>
                <w:bCs/>
                <w:sz w:val="22"/>
                <w:szCs w:val="22"/>
              </w:rPr>
            </w:pPr>
            <w:r w:rsidRPr="00B76D4D">
              <w:rPr>
                <w:b/>
                <w:bCs/>
                <w:sz w:val="22"/>
                <w:szCs w:val="22"/>
              </w:rPr>
              <w:t>3884</w:t>
            </w:r>
          </w:p>
        </w:tc>
        <w:tc>
          <w:tcPr>
            <w:tcW w:w="1134" w:type="dxa"/>
            <w:tcBorders>
              <w:top w:val="single" w:sz="4" w:space="0" w:color="auto"/>
              <w:left w:val="single" w:sz="4" w:space="0" w:color="auto"/>
              <w:bottom w:val="single" w:sz="4" w:space="0" w:color="auto"/>
              <w:right w:val="single" w:sz="4" w:space="0" w:color="auto"/>
            </w:tcBorders>
            <w:vAlign w:val="center"/>
          </w:tcPr>
          <w:p w14:paraId="413296A0" w14:textId="77777777" w:rsidR="00AC32A3" w:rsidRPr="00B76D4D" w:rsidRDefault="00A45DA5" w:rsidP="001A7696">
            <w:pPr>
              <w:jc w:val="center"/>
              <w:rPr>
                <w:b/>
                <w:bCs/>
                <w:sz w:val="22"/>
                <w:szCs w:val="22"/>
              </w:rPr>
            </w:pPr>
            <w:r w:rsidRPr="00B76D4D">
              <w:rPr>
                <w:b/>
                <w:bCs/>
                <w:sz w:val="22"/>
                <w:szCs w:val="22"/>
              </w:rPr>
              <w:t>2090.5</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CC956D5" w14:textId="77777777" w:rsidR="00AC32A3" w:rsidRPr="00B76D4D" w:rsidRDefault="00AC32A3" w:rsidP="001A7696">
            <w:pPr>
              <w:jc w:val="center"/>
              <w:rPr>
                <w:b/>
                <w:bCs/>
                <w:sz w:val="22"/>
                <w:szCs w:val="22"/>
              </w:rPr>
            </w:pPr>
            <w:r w:rsidRPr="00B76D4D">
              <w:rPr>
                <w:b/>
                <w:bCs/>
                <w:sz w:val="22"/>
                <w:szCs w:val="22"/>
              </w:rPr>
              <w:t>1776,5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1519FF" w14:textId="77777777" w:rsidR="00AC32A3" w:rsidRPr="00B76D4D" w:rsidRDefault="00AC32A3" w:rsidP="001A7696">
            <w:pPr>
              <w:jc w:val="center"/>
              <w:rPr>
                <w:b/>
                <w:bCs/>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B9325B3" w14:textId="77777777" w:rsidR="00AC32A3" w:rsidRPr="00B76D4D" w:rsidRDefault="00AC32A3" w:rsidP="001A7696">
            <w:pPr>
              <w:jc w:val="center"/>
              <w:rPr>
                <w:b/>
                <w:bCs/>
                <w:sz w:val="18"/>
                <w:szCs w:val="18"/>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171A2A9B" w14:textId="77777777" w:rsidR="00AC32A3" w:rsidRPr="00B76D4D" w:rsidRDefault="00AC32A3" w:rsidP="001A7696">
            <w:pPr>
              <w:ind w:left="-107"/>
              <w:jc w:val="center"/>
              <w:rPr>
                <w:b/>
                <w:sz w:val="18"/>
                <w:szCs w:val="18"/>
              </w:rPr>
            </w:pPr>
            <w:r w:rsidRPr="00B76D4D">
              <w:rPr>
                <w:b/>
                <w:sz w:val="18"/>
                <w:szCs w:val="18"/>
              </w:rPr>
              <w:t>10</w:t>
            </w:r>
          </w:p>
        </w:tc>
        <w:tc>
          <w:tcPr>
            <w:tcW w:w="441" w:type="dxa"/>
            <w:tcBorders>
              <w:top w:val="single" w:sz="4" w:space="0" w:color="auto"/>
              <w:left w:val="single" w:sz="4" w:space="0" w:color="auto"/>
              <w:bottom w:val="single" w:sz="4" w:space="0" w:color="auto"/>
              <w:right w:val="single" w:sz="4" w:space="0" w:color="auto"/>
            </w:tcBorders>
            <w:vAlign w:val="center"/>
          </w:tcPr>
          <w:p w14:paraId="61E14955" w14:textId="77777777" w:rsidR="00AC32A3" w:rsidRPr="00B76D4D" w:rsidRDefault="00AC32A3" w:rsidP="001A7696">
            <w:pPr>
              <w:ind w:left="-107"/>
              <w:jc w:val="center"/>
              <w:rPr>
                <w:b/>
                <w:sz w:val="18"/>
                <w:szCs w:val="18"/>
              </w:rPr>
            </w:pPr>
            <w:r w:rsidRPr="00B76D4D">
              <w:rPr>
                <w:b/>
                <w:sz w:val="18"/>
                <w:szCs w:val="18"/>
              </w:rPr>
              <w:t>10,5</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1AC73798" w14:textId="77777777" w:rsidR="00AC32A3" w:rsidRPr="00B76D4D" w:rsidRDefault="00AC32A3" w:rsidP="001A7696">
            <w:pPr>
              <w:ind w:left="-107"/>
              <w:jc w:val="center"/>
              <w:rPr>
                <w:rFonts w:ascii="Symbol" w:hAnsi="Symbol" w:cs="Arial CYR"/>
                <w:b/>
                <w:sz w:val="18"/>
                <w:szCs w:val="18"/>
              </w:rPr>
            </w:pPr>
            <w:r w:rsidRPr="00B76D4D">
              <w:rPr>
                <w:rFonts w:ascii="Symbol" w:hAnsi="Symbol" w:cs="Arial CYR"/>
                <w:b/>
                <w:sz w:val="18"/>
                <w:szCs w:val="18"/>
              </w:rPr>
              <w:t></w:t>
            </w:r>
            <w:r w:rsidRPr="00B76D4D">
              <w:rPr>
                <w:rFonts w:ascii="Symbol" w:hAnsi="Symbol" w:cs="Arial CYR"/>
                <w:b/>
                <w:sz w:val="18"/>
                <w:szCs w:val="18"/>
              </w:rPr>
              <w:t></w:t>
            </w:r>
            <w:r w:rsidRPr="00B76D4D">
              <w:rPr>
                <w:rFonts w:ascii="Symbol" w:hAnsi="Symbol" w:cs="Arial CYR"/>
                <w:b/>
                <w:sz w:val="18"/>
                <w:szCs w:val="18"/>
              </w:rPr>
              <w:t></w:t>
            </w:r>
            <w:r w:rsidRPr="00B76D4D">
              <w:rPr>
                <w:rFonts w:ascii="Symbol" w:hAnsi="Symbol" w:cs="Arial CYR"/>
                <w:b/>
                <w:sz w:val="18"/>
                <w:szCs w:val="18"/>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67AC8367" w14:textId="77777777" w:rsidR="00AC32A3" w:rsidRPr="00B76D4D" w:rsidRDefault="00AC32A3" w:rsidP="001A7696">
            <w:pPr>
              <w:jc w:val="center"/>
              <w:rPr>
                <w:rFonts w:ascii="Symbol" w:hAnsi="Symbol" w:cs="Arial CYR"/>
                <w:b/>
                <w:sz w:val="18"/>
                <w:szCs w:val="18"/>
              </w:rPr>
            </w:pPr>
            <w:r w:rsidRPr="00B76D4D">
              <w:rPr>
                <w:rFonts w:ascii="Symbol" w:hAnsi="Symbol" w:cs="Arial CYR"/>
                <w:b/>
                <w:sz w:val="18"/>
                <w:szCs w:val="18"/>
              </w:rPr>
              <w:t></w:t>
            </w:r>
            <w:r w:rsidRPr="00B76D4D">
              <w:rPr>
                <w:rFonts w:ascii="Symbol" w:hAnsi="Symbol" w:cs="Arial CYR"/>
                <w:b/>
                <w:sz w:val="18"/>
                <w:szCs w:val="18"/>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603A07AB" w14:textId="77777777" w:rsidR="00AC32A3" w:rsidRPr="00B76D4D" w:rsidRDefault="00AC32A3" w:rsidP="001A7696">
            <w:pPr>
              <w:ind w:left="-107"/>
              <w:jc w:val="center"/>
              <w:rPr>
                <w:rFonts w:cs="Arial CYR"/>
                <w:b/>
                <w:sz w:val="18"/>
                <w:szCs w:val="18"/>
              </w:rPr>
            </w:pPr>
            <w:r w:rsidRPr="00B76D4D">
              <w:rPr>
                <w:rFonts w:cs="Arial CYR"/>
                <w:b/>
                <w:sz w:val="18"/>
                <w:szCs w:val="18"/>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D4511A0" w14:textId="77777777" w:rsidR="00AC32A3" w:rsidRPr="00B76D4D" w:rsidRDefault="00AC32A3" w:rsidP="001A7696">
            <w:pPr>
              <w:ind w:left="-107"/>
              <w:jc w:val="center"/>
              <w:rPr>
                <w:rFonts w:cs="Arial CYR"/>
                <w:b/>
                <w:sz w:val="18"/>
                <w:szCs w:val="18"/>
              </w:rPr>
            </w:pPr>
            <w:r w:rsidRPr="00B76D4D">
              <w:rPr>
                <w:rFonts w:cs="Arial CYR"/>
                <w:b/>
                <w:sz w:val="18"/>
                <w:szCs w:val="18"/>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C1ED2F" w14:textId="77777777" w:rsidR="00AC32A3" w:rsidRPr="00B76D4D" w:rsidRDefault="00AC32A3" w:rsidP="001A7696">
            <w:pPr>
              <w:jc w:val="center"/>
              <w:rPr>
                <w:b/>
                <w:sz w:val="18"/>
                <w:szCs w:val="18"/>
              </w:rPr>
            </w:pPr>
            <w:r w:rsidRPr="00B76D4D">
              <w:rPr>
                <w:b/>
                <w:sz w:val="18"/>
                <w:szCs w:val="18"/>
              </w:rPr>
              <w:t>20</w:t>
            </w:r>
          </w:p>
        </w:tc>
        <w:tc>
          <w:tcPr>
            <w:tcW w:w="547" w:type="dxa"/>
            <w:tcBorders>
              <w:top w:val="single" w:sz="4" w:space="0" w:color="auto"/>
              <w:left w:val="single" w:sz="4" w:space="0" w:color="auto"/>
              <w:bottom w:val="single" w:sz="4" w:space="0" w:color="auto"/>
              <w:right w:val="single" w:sz="4" w:space="0" w:color="auto"/>
            </w:tcBorders>
            <w:vAlign w:val="center"/>
          </w:tcPr>
          <w:p w14:paraId="23B4F78C" w14:textId="77777777" w:rsidR="00AC32A3" w:rsidRPr="00B76D4D" w:rsidRDefault="007C7C9C" w:rsidP="007C7C9C">
            <w:pPr>
              <w:ind w:left="-107" w:firstLine="107"/>
              <w:jc w:val="center"/>
              <w:rPr>
                <w:b/>
                <w:sz w:val="18"/>
                <w:szCs w:val="18"/>
              </w:rPr>
            </w:pPr>
            <w:r w:rsidRPr="00B76D4D">
              <w:rPr>
                <w:b/>
                <w:sz w:val="18"/>
                <w:szCs w:val="18"/>
              </w:rPr>
              <w:t>18</w:t>
            </w:r>
          </w:p>
        </w:tc>
      </w:tr>
      <w:tr w:rsidR="00AC32A3" w:rsidRPr="00C47D6B" w14:paraId="42B609D7" w14:textId="77777777" w:rsidTr="001A769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649A82E4" w14:textId="77777777" w:rsidR="00AC32A3" w:rsidRPr="00B76D4D" w:rsidRDefault="00AC32A3" w:rsidP="001A7696">
            <w:pPr>
              <w:jc w:val="center"/>
              <w:rPr>
                <w:b/>
                <w:bCs/>
              </w:rPr>
            </w:pPr>
            <w:r w:rsidRPr="00B76D4D">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14:paraId="169C5FF0" w14:textId="77777777" w:rsidR="00AC32A3" w:rsidRPr="00B76D4D" w:rsidRDefault="00AC32A3" w:rsidP="001A769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8193E60" w14:textId="77777777" w:rsidR="00AC32A3" w:rsidRPr="00B76D4D" w:rsidRDefault="00AC32A3" w:rsidP="001A7696">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B7AA797" w14:textId="77777777" w:rsidR="00AC32A3" w:rsidRPr="00B76D4D" w:rsidRDefault="00AC32A3" w:rsidP="001A7696">
            <w:pPr>
              <w:jc w:val="center"/>
              <w:rPr>
                <w:b/>
                <w:b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B7C26F8" w14:textId="77777777" w:rsidR="00AC32A3" w:rsidRPr="00B76D4D" w:rsidRDefault="007C7C9C" w:rsidP="004421B6">
            <w:pPr>
              <w:jc w:val="center"/>
              <w:rPr>
                <w:b/>
                <w:bCs/>
              </w:rPr>
            </w:pPr>
            <w:r w:rsidRPr="00B76D4D">
              <w:rPr>
                <w:b/>
                <w:bCs/>
              </w:rPr>
              <w:t>2</w:t>
            </w:r>
            <w:r w:rsidR="004421B6">
              <w:rPr>
                <w:b/>
                <w:b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4EFCD24" w14:textId="77777777" w:rsidR="00AC32A3" w:rsidRPr="00B76D4D" w:rsidRDefault="007C7C9C" w:rsidP="001A7696">
            <w:pPr>
              <w:jc w:val="center"/>
              <w:rPr>
                <w:b/>
                <w:bCs/>
              </w:rPr>
            </w:pPr>
            <w:r w:rsidRPr="00B76D4D">
              <w:rPr>
                <w:b/>
                <w:bCs/>
              </w:rPr>
              <w:t>10</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1E9D97C6" w14:textId="77777777" w:rsidR="00AC32A3" w:rsidRPr="00B76D4D" w:rsidRDefault="00AC32A3" w:rsidP="001A7696">
            <w:pPr>
              <w:jc w:val="center"/>
              <w:rPr>
                <w:b/>
              </w:rPr>
            </w:pPr>
          </w:p>
        </w:tc>
        <w:tc>
          <w:tcPr>
            <w:tcW w:w="441" w:type="dxa"/>
            <w:tcBorders>
              <w:top w:val="single" w:sz="4" w:space="0" w:color="auto"/>
              <w:left w:val="single" w:sz="4" w:space="0" w:color="auto"/>
              <w:bottom w:val="single" w:sz="4" w:space="0" w:color="auto"/>
              <w:right w:val="single" w:sz="4" w:space="0" w:color="auto"/>
            </w:tcBorders>
            <w:vAlign w:val="center"/>
          </w:tcPr>
          <w:p w14:paraId="1ED45B87" w14:textId="77777777" w:rsidR="00AC32A3" w:rsidRPr="00B76D4D" w:rsidRDefault="00AC32A3" w:rsidP="001A7696">
            <w:pPr>
              <w:jc w:val="center"/>
              <w:rPr>
                <w:b/>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53C8004A" w14:textId="77777777" w:rsidR="00AC32A3" w:rsidRPr="00B76D4D" w:rsidRDefault="00AC32A3" w:rsidP="001A7696">
            <w:pPr>
              <w:jc w:val="center"/>
              <w:rPr>
                <w:rFonts w:ascii="Symbol" w:hAnsi="Symbol" w:cs="Arial CYR"/>
                <w:b/>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3AC00434" w14:textId="77777777" w:rsidR="00AC32A3" w:rsidRPr="00B76D4D" w:rsidRDefault="00AC32A3" w:rsidP="001A7696">
            <w:pPr>
              <w:jc w:val="center"/>
              <w:rPr>
                <w:rFonts w:ascii="Symbol" w:hAnsi="Symbol" w:cs="Arial CYR"/>
                <w:b/>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736E1940" w14:textId="77777777" w:rsidR="00AC32A3" w:rsidRPr="00B76D4D" w:rsidRDefault="00AC32A3" w:rsidP="001A7696">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1CBAEB3" w14:textId="77777777" w:rsidR="00AC32A3" w:rsidRPr="00B76D4D" w:rsidRDefault="00AC32A3" w:rsidP="001A7696">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DF9EC02" w14:textId="77777777" w:rsidR="00AC32A3" w:rsidRPr="00B76D4D" w:rsidRDefault="00AC32A3" w:rsidP="001A7696">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14:paraId="57DFE08B" w14:textId="77777777" w:rsidR="00AC32A3" w:rsidRPr="00B76D4D" w:rsidRDefault="00AC32A3" w:rsidP="001A7696">
            <w:pPr>
              <w:jc w:val="center"/>
              <w:rPr>
                <w:b/>
              </w:rPr>
            </w:pPr>
          </w:p>
        </w:tc>
      </w:tr>
      <w:tr w:rsidR="007C7C9C" w:rsidRPr="00C47D6B" w14:paraId="3EC0D6D5" w14:textId="77777777" w:rsidTr="007C7C9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5CA452AC" w14:textId="77777777" w:rsidR="00AC32A3" w:rsidRPr="005417BF" w:rsidRDefault="00AC32A3" w:rsidP="001A7696">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27047AF6" w14:textId="77777777" w:rsidR="00AC32A3" w:rsidRPr="00B76D4D" w:rsidRDefault="00AC32A3" w:rsidP="001A7696">
            <w:pPr>
              <w:jc w:val="center"/>
              <w:rPr>
                <w:b/>
                <w:bCs/>
                <w:vertAlign w:val="superscript"/>
              </w:rPr>
            </w:pPr>
            <w:r w:rsidRPr="00B76D4D">
              <w:rPr>
                <w:b/>
                <w:bCs/>
              </w:rPr>
              <w:t>Вариативная часть</w:t>
            </w:r>
            <w:r w:rsidRPr="00B76D4D">
              <w:rPr>
                <w:b/>
                <w:bCs/>
                <w:vertAlign w:val="superscript"/>
              </w:rPr>
              <w:t>5)</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71EDE71C" w14:textId="4853702B" w:rsidR="00AC32A3" w:rsidRPr="00B76D4D" w:rsidRDefault="003D7698" w:rsidP="001A7696">
            <w:pPr>
              <w:jc w:val="center"/>
              <w:rPr>
                <w:b/>
                <w:bCs/>
              </w:rPr>
            </w:pPr>
            <w:r>
              <w:rPr>
                <w:b/>
                <w:bCs/>
              </w:rPr>
              <w:t>820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EC822C5" w14:textId="180C3A09" w:rsidR="00AC32A3" w:rsidRPr="00B76D4D" w:rsidRDefault="003D7698" w:rsidP="001A7696">
            <w:pPr>
              <w:jc w:val="center"/>
              <w:rPr>
                <w:b/>
                <w:bCs/>
              </w:rPr>
            </w:pPr>
            <w:r>
              <w:rPr>
                <w:b/>
                <w:bCs/>
              </w:rPr>
              <w:t>377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EEAB44F" w14:textId="43755885" w:rsidR="00AC32A3" w:rsidRPr="00B76D4D" w:rsidRDefault="003D7698" w:rsidP="001A7696">
            <w:pPr>
              <w:jc w:val="center"/>
              <w:rPr>
                <w:b/>
                <w:bCs/>
              </w:rPr>
            </w:pPr>
            <w:r>
              <w:rPr>
                <w:b/>
                <w:bCs/>
              </w:rPr>
              <w:t>443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14:paraId="3D14253F" w14:textId="77777777" w:rsidR="00AC32A3" w:rsidRPr="00B76D4D" w:rsidRDefault="00AC32A3" w:rsidP="001A7696">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8E5C71D" w14:textId="77777777" w:rsidR="00AC32A3" w:rsidRPr="00B76D4D" w:rsidRDefault="00AC32A3" w:rsidP="001A7696">
            <w:pPr>
              <w:jc w:val="center"/>
              <w:rPr>
                <w:b/>
                <w:b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2148C96" w14:textId="77777777" w:rsidR="00AC32A3" w:rsidRPr="00B76D4D" w:rsidRDefault="00AC32A3" w:rsidP="001A7696">
            <w:pPr>
              <w:jc w:val="center"/>
            </w:pP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14:paraId="5962234B" w14:textId="77777777" w:rsidR="00AC32A3" w:rsidRPr="00B76D4D" w:rsidRDefault="00AC32A3" w:rsidP="001A7696">
            <w:pPr>
              <w:jc w:val="cente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24F0D50E" w14:textId="77777777" w:rsidR="00AC32A3" w:rsidRPr="00B76D4D" w:rsidRDefault="00AC32A3" w:rsidP="001A7696">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62A47A3" w14:textId="77777777" w:rsidR="00AC32A3" w:rsidRPr="00B76D4D" w:rsidRDefault="00AC32A3" w:rsidP="001A7696">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F0B11FA" w14:textId="77777777"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6BD94E3" w14:textId="77777777" w:rsidR="00AC32A3" w:rsidRPr="00B76D4D" w:rsidRDefault="00AC32A3" w:rsidP="001A7696">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205A5F9" w14:textId="77777777"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14:paraId="5DBD35AB" w14:textId="77777777" w:rsidR="00AC32A3" w:rsidRPr="00B76D4D" w:rsidRDefault="00AC32A3" w:rsidP="001A7696">
            <w:pPr>
              <w:jc w:val="center"/>
            </w:pPr>
          </w:p>
        </w:tc>
      </w:tr>
      <w:tr w:rsidR="00AC32A3" w:rsidRPr="00C47D6B" w14:paraId="719B6C4B"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6FE90EF" w14:textId="77777777" w:rsidR="00AC32A3" w:rsidRPr="00180C23" w:rsidRDefault="00AC32A3" w:rsidP="001A7696">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14:paraId="6F0AD559" w14:textId="2800532D" w:rsidR="00AC32A3" w:rsidRPr="00B76D4D" w:rsidRDefault="007A00F1" w:rsidP="001A7696">
            <w:pPr>
              <w:rPr>
                <w:vertAlign w:val="superscript"/>
              </w:rPr>
            </w:pPr>
            <w:r>
              <w:t>Хоровой класс</w:t>
            </w:r>
          </w:p>
        </w:tc>
        <w:tc>
          <w:tcPr>
            <w:tcW w:w="1121" w:type="dxa"/>
            <w:tcBorders>
              <w:top w:val="single" w:sz="4" w:space="0" w:color="auto"/>
              <w:left w:val="single" w:sz="4" w:space="0" w:color="auto"/>
              <w:bottom w:val="single" w:sz="4" w:space="0" w:color="auto"/>
              <w:right w:val="single" w:sz="4" w:space="0" w:color="auto"/>
            </w:tcBorders>
            <w:vAlign w:val="center"/>
          </w:tcPr>
          <w:p w14:paraId="0DA79DD6" w14:textId="77777777" w:rsidR="00AC32A3" w:rsidRPr="00B76D4D" w:rsidRDefault="007C7C9C" w:rsidP="001A7696">
            <w:pPr>
              <w:jc w:val="center"/>
            </w:pPr>
            <w:r w:rsidRPr="00B76D4D">
              <w:t>98</w:t>
            </w:r>
          </w:p>
        </w:tc>
        <w:tc>
          <w:tcPr>
            <w:tcW w:w="1134" w:type="dxa"/>
            <w:tcBorders>
              <w:top w:val="single" w:sz="4" w:space="0" w:color="auto"/>
              <w:left w:val="single" w:sz="4" w:space="0" w:color="auto"/>
              <w:bottom w:val="single" w:sz="4" w:space="0" w:color="auto"/>
              <w:right w:val="single" w:sz="4" w:space="0" w:color="auto"/>
            </w:tcBorders>
            <w:vAlign w:val="center"/>
          </w:tcPr>
          <w:p w14:paraId="725EE0CC" w14:textId="77777777" w:rsidR="00AC32A3" w:rsidRPr="00B76D4D" w:rsidRDefault="007C7C9C" w:rsidP="001A7696">
            <w:pPr>
              <w:jc w:val="center"/>
            </w:pPr>
            <w:r w:rsidRPr="00B76D4D">
              <w:t>49</w:t>
            </w:r>
          </w:p>
        </w:tc>
        <w:tc>
          <w:tcPr>
            <w:tcW w:w="709" w:type="dxa"/>
            <w:tcBorders>
              <w:top w:val="single" w:sz="4" w:space="0" w:color="auto"/>
              <w:left w:val="single" w:sz="4" w:space="0" w:color="auto"/>
              <w:bottom w:val="single" w:sz="4" w:space="0" w:color="auto"/>
              <w:right w:val="single" w:sz="4" w:space="0" w:color="auto"/>
            </w:tcBorders>
            <w:vAlign w:val="center"/>
          </w:tcPr>
          <w:p w14:paraId="3CE2EBF1" w14:textId="77777777" w:rsidR="00AC32A3" w:rsidRPr="00B76D4D" w:rsidRDefault="00AC32A3" w:rsidP="001A7696">
            <w:pPr>
              <w:jc w:val="center"/>
            </w:pPr>
            <w:r w:rsidRPr="00B76D4D">
              <w:t>49</w:t>
            </w:r>
          </w:p>
        </w:tc>
        <w:tc>
          <w:tcPr>
            <w:tcW w:w="567" w:type="dxa"/>
            <w:tcBorders>
              <w:top w:val="single" w:sz="4" w:space="0" w:color="auto"/>
              <w:left w:val="single" w:sz="4" w:space="0" w:color="auto"/>
              <w:bottom w:val="single" w:sz="4" w:space="0" w:color="auto"/>
              <w:right w:val="single" w:sz="4" w:space="0" w:color="auto"/>
            </w:tcBorders>
            <w:vAlign w:val="center"/>
          </w:tcPr>
          <w:p w14:paraId="688263E0"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D3E74B8"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10A9B6"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4B7020"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6B1960A0" w14:textId="77777777" w:rsidR="00AC32A3" w:rsidRPr="00B76D4D" w:rsidRDefault="00AC32A3" w:rsidP="001A7696">
            <w:pPr>
              <w:jc w:val="center"/>
              <w:rPr>
                <w:rFonts w:cs="Arial CYR"/>
                <w:sz w:val="18"/>
                <w:szCs w:val="18"/>
              </w:rPr>
            </w:pPr>
            <w:r w:rsidRPr="00B76D4D">
              <w:rPr>
                <w:rFonts w:cs="Arial CYR"/>
                <w:sz w:val="18"/>
                <w:szCs w:val="18"/>
              </w:rPr>
              <w:t>0,5</w:t>
            </w:r>
          </w:p>
        </w:tc>
        <w:tc>
          <w:tcPr>
            <w:tcW w:w="441" w:type="dxa"/>
            <w:tcBorders>
              <w:top w:val="single" w:sz="4" w:space="0" w:color="auto"/>
              <w:left w:val="single" w:sz="4" w:space="0" w:color="auto"/>
              <w:bottom w:val="single" w:sz="4" w:space="0" w:color="auto"/>
              <w:right w:val="single" w:sz="4" w:space="0" w:color="auto"/>
            </w:tcBorders>
            <w:vAlign w:val="center"/>
          </w:tcPr>
          <w:p w14:paraId="479CD4A2" w14:textId="77777777" w:rsidR="00AC32A3" w:rsidRPr="00B76D4D" w:rsidRDefault="00AC32A3" w:rsidP="001A7696">
            <w:pPr>
              <w:jc w:val="center"/>
              <w:rPr>
                <w:rFonts w:cs="Arial CYR"/>
                <w:sz w:val="18"/>
                <w:szCs w:val="18"/>
              </w:rPr>
            </w:pPr>
            <w:r w:rsidRPr="00B76D4D">
              <w:rPr>
                <w:rFonts w:cs="Arial CYR"/>
                <w:sz w:val="18"/>
                <w:szCs w:val="18"/>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66962417" w14:textId="77777777" w:rsidR="00AC32A3" w:rsidRPr="00B76D4D" w:rsidRDefault="00AC32A3" w:rsidP="001A7696">
            <w:pPr>
              <w:jc w:val="center"/>
              <w:rPr>
                <w:sz w:val="18"/>
                <w:szCs w:val="18"/>
              </w:rPr>
            </w:pPr>
            <w:r w:rsidRPr="00B76D4D">
              <w:rPr>
                <w:sz w:val="18"/>
                <w:szCs w:val="18"/>
              </w:rPr>
              <w:t>0,5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8F36D02" w14:textId="77777777" w:rsidR="00AC32A3" w:rsidRPr="00B76D4D"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1DA9B9B9"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46B970"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B44BF41" w14:textId="77777777"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14:paraId="3769D19E" w14:textId="77777777" w:rsidR="00AC32A3" w:rsidRPr="00B76D4D" w:rsidRDefault="00AC32A3" w:rsidP="001A7696"/>
        </w:tc>
      </w:tr>
      <w:tr w:rsidR="00AC32A3" w:rsidRPr="00C47D6B" w14:paraId="0E6BAF71"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7296678A" w14:textId="77777777" w:rsidR="00AC32A3" w:rsidRPr="00180C23" w:rsidRDefault="00AC32A3" w:rsidP="001A7696">
            <w:pPr>
              <w:jc w:val="center"/>
            </w:pPr>
            <w:r w:rsidRPr="00180C23">
              <w:t>В.0</w:t>
            </w:r>
            <w:r w:rsidR="004421B6">
              <w:t>2</w:t>
            </w:r>
            <w:r w:rsidRPr="00180C23">
              <w:t>.</w:t>
            </w:r>
            <w:r w:rsidR="004421B6">
              <w:t>УП.02</w:t>
            </w:r>
          </w:p>
        </w:tc>
        <w:tc>
          <w:tcPr>
            <w:tcW w:w="3260" w:type="dxa"/>
            <w:tcBorders>
              <w:top w:val="single" w:sz="4" w:space="0" w:color="auto"/>
              <w:left w:val="single" w:sz="4" w:space="0" w:color="auto"/>
              <w:bottom w:val="single" w:sz="4" w:space="0" w:color="auto"/>
              <w:right w:val="single" w:sz="4" w:space="0" w:color="auto"/>
            </w:tcBorders>
            <w:vAlign w:val="center"/>
          </w:tcPr>
          <w:p w14:paraId="0F0F015D" w14:textId="77777777" w:rsidR="00AC32A3" w:rsidRPr="00B76D4D" w:rsidRDefault="00AC32A3" w:rsidP="001A7696">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4DB3F35F" w14:textId="77777777" w:rsidR="00AC32A3" w:rsidRPr="00B76D4D" w:rsidRDefault="007C7C9C" w:rsidP="001A7696">
            <w:pPr>
              <w:jc w:val="center"/>
            </w:pPr>
            <w:r w:rsidRPr="00B76D4D">
              <w:t>327.5</w:t>
            </w:r>
          </w:p>
        </w:tc>
        <w:tc>
          <w:tcPr>
            <w:tcW w:w="1134" w:type="dxa"/>
            <w:tcBorders>
              <w:top w:val="single" w:sz="4" w:space="0" w:color="auto"/>
              <w:left w:val="single" w:sz="4" w:space="0" w:color="auto"/>
              <w:bottom w:val="single" w:sz="4" w:space="0" w:color="auto"/>
              <w:right w:val="single" w:sz="4" w:space="0" w:color="auto"/>
            </w:tcBorders>
            <w:vAlign w:val="center"/>
          </w:tcPr>
          <w:p w14:paraId="0B8C7242" w14:textId="77777777" w:rsidR="00AC32A3" w:rsidRPr="00B76D4D" w:rsidRDefault="007C7C9C" w:rsidP="001A7696">
            <w:pPr>
              <w:jc w:val="center"/>
            </w:pPr>
            <w:r w:rsidRPr="00B76D4D">
              <w:t>196.5</w:t>
            </w:r>
          </w:p>
        </w:tc>
        <w:tc>
          <w:tcPr>
            <w:tcW w:w="709" w:type="dxa"/>
            <w:tcBorders>
              <w:top w:val="single" w:sz="4" w:space="0" w:color="auto"/>
              <w:left w:val="single" w:sz="4" w:space="0" w:color="auto"/>
              <w:bottom w:val="single" w:sz="4" w:space="0" w:color="auto"/>
              <w:right w:val="single" w:sz="4" w:space="0" w:color="auto"/>
            </w:tcBorders>
            <w:vAlign w:val="center"/>
          </w:tcPr>
          <w:p w14:paraId="2608134A"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1ED8B209" w14:textId="77777777" w:rsidR="00AC32A3" w:rsidRPr="00B76D4D" w:rsidRDefault="00AC32A3" w:rsidP="001A7696">
            <w:pPr>
              <w:rPr>
                <w:sz w:val="20"/>
                <w:szCs w:val="20"/>
              </w:rPr>
            </w:pPr>
            <w:r w:rsidRPr="00B76D4D">
              <w:rPr>
                <w:sz w:val="20"/>
                <w:szCs w:val="20"/>
              </w:rPr>
              <w:t>131</w:t>
            </w:r>
          </w:p>
        </w:tc>
        <w:tc>
          <w:tcPr>
            <w:tcW w:w="709" w:type="dxa"/>
            <w:tcBorders>
              <w:top w:val="single" w:sz="4" w:space="0" w:color="auto"/>
              <w:left w:val="single" w:sz="4" w:space="0" w:color="auto"/>
              <w:bottom w:val="single" w:sz="4" w:space="0" w:color="auto"/>
              <w:right w:val="single" w:sz="4" w:space="0" w:color="auto"/>
            </w:tcBorders>
            <w:vAlign w:val="center"/>
          </w:tcPr>
          <w:p w14:paraId="7A32C6ED"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067321" w14:textId="77777777" w:rsidR="00AC32A3" w:rsidRPr="00B76D4D" w:rsidRDefault="00AC32A3" w:rsidP="001A7696">
            <w:pPr>
              <w:jc w:val="center"/>
            </w:pPr>
            <w:r w:rsidRPr="00B76D4D">
              <w:t>2,4,6,</w:t>
            </w:r>
            <w:bookmarkStart w:id="0" w:name="_GoBack"/>
            <w:bookmarkEnd w:id="0"/>
            <w:r w:rsidRPr="00B76D4D">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7B645F"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3C670DF" w14:textId="77777777" w:rsidR="00AC32A3" w:rsidRPr="00B76D4D" w:rsidRDefault="00AC32A3" w:rsidP="001A7696">
            <w:pPr>
              <w:jc w:val="center"/>
              <w:rPr>
                <w:rFonts w:cs="Arial CYR"/>
              </w:rPr>
            </w:pPr>
            <w:r w:rsidRPr="00B76D4D">
              <w:rPr>
                <w:rFonts w:cs="Arial CYR"/>
              </w:rPr>
              <w:t>1</w:t>
            </w:r>
          </w:p>
        </w:tc>
        <w:tc>
          <w:tcPr>
            <w:tcW w:w="441" w:type="dxa"/>
            <w:tcBorders>
              <w:top w:val="single" w:sz="4" w:space="0" w:color="auto"/>
              <w:left w:val="single" w:sz="4" w:space="0" w:color="auto"/>
              <w:bottom w:val="single" w:sz="4" w:space="0" w:color="auto"/>
              <w:right w:val="single" w:sz="4" w:space="0" w:color="auto"/>
            </w:tcBorders>
            <w:vAlign w:val="center"/>
          </w:tcPr>
          <w:p w14:paraId="5EE4E51D" w14:textId="77777777" w:rsidR="00AC32A3" w:rsidRPr="00B76D4D" w:rsidRDefault="00AC32A3" w:rsidP="001A7696">
            <w:pPr>
              <w:jc w:val="center"/>
              <w:rPr>
                <w:rFonts w:cs="Arial CYR"/>
              </w:rPr>
            </w:pPr>
            <w:r w:rsidRPr="00B76D4D">
              <w:rPr>
                <w:rFonts w:cs="Arial CYR"/>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0E367C07" w14:textId="77777777" w:rsidR="00AC32A3" w:rsidRPr="00B76D4D" w:rsidRDefault="00AC32A3" w:rsidP="001A7696">
            <w:pPr>
              <w:jc w:val="center"/>
            </w:pPr>
            <w:r w:rsidRPr="00B76D4D">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B40E0FF" w14:textId="77777777" w:rsidR="00AC32A3" w:rsidRPr="00B76D4D"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63048946"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0133F30"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D6BD879" w14:textId="77777777" w:rsidR="00AC32A3" w:rsidRPr="00B76D4D"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14:paraId="6D5C7119" w14:textId="77777777" w:rsidR="00AC32A3" w:rsidRPr="00B76D4D" w:rsidRDefault="00AC32A3" w:rsidP="001A7696">
            <w:r w:rsidRPr="00B76D4D">
              <w:t>1</w:t>
            </w:r>
          </w:p>
        </w:tc>
      </w:tr>
      <w:tr w:rsidR="007A00F1" w:rsidRPr="00C47D6B" w14:paraId="5A058F77"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CBFFB25" w14:textId="12045D07" w:rsidR="007A00F1" w:rsidRPr="00180C23" w:rsidRDefault="007A00F1" w:rsidP="001A7696">
            <w:pPr>
              <w:jc w:val="center"/>
            </w:pPr>
            <w:r w:rsidRPr="007A00F1">
              <w:t>В.03.УП.00</w:t>
            </w:r>
          </w:p>
        </w:tc>
        <w:tc>
          <w:tcPr>
            <w:tcW w:w="3260" w:type="dxa"/>
            <w:tcBorders>
              <w:top w:val="single" w:sz="4" w:space="0" w:color="auto"/>
              <w:left w:val="single" w:sz="4" w:space="0" w:color="auto"/>
              <w:bottom w:val="single" w:sz="4" w:space="0" w:color="auto"/>
              <w:right w:val="single" w:sz="4" w:space="0" w:color="auto"/>
            </w:tcBorders>
            <w:vAlign w:val="center"/>
          </w:tcPr>
          <w:p w14:paraId="4C12A105" w14:textId="4C7185A6" w:rsidR="007A00F1" w:rsidRPr="00B76D4D" w:rsidRDefault="007A00F1" w:rsidP="001A7696">
            <w:r>
              <w:t>Пение</w:t>
            </w:r>
          </w:p>
        </w:tc>
        <w:tc>
          <w:tcPr>
            <w:tcW w:w="1121" w:type="dxa"/>
            <w:tcBorders>
              <w:top w:val="single" w:sz="4" w:space="0" w:color="auto"/>
              <w:left w:val="single" w:sz="4" w:space="0" w:color="auto"/>
              <w:bottom w:val="single" w:sz="4" w:space="0" w:color="auto"/>
              <w:right w:val="single" w:sz="4" w:space="0" w:color="auto"/>
            </w:tcBorders>
            <w:vAlign w:val="center"/>
          </w:tcPr>
          <w:p w14:paraId="01B809D9" w14:textId="339F9540" w:rsidR="007A00F1" w:rsidRPr="00B76D4D" w:rsidRDefault="003D7698" w:rsidP="001A7696">
            <w:pPr>
              <w:jc w:val="center"/>
            </w:pPr>
            <w:r>
              <w:t>394,5</w:t>
            </w:r>
          </w:p>
        </w:tc>
        <w:tc>
          <w:tcPr>
            <w:tcW w:w="1134" w:type="dxa"/>
            <w:tcBorders>
              <w:top w:val="single" w:sz="4" w:space="0" w:color="auto"/>
              <w:left w:val="single" w:sz="4" w:space="0" w:color="auto"/>
              <w:bottom w:val="single" w:sz="4" w:space="0" w:color="auto"/>
              <w:right w:val="single" w:sz="4" w:space="0" w:color="auto"/>
            </w:tcBorders>
            <w:vAlign w:val="center"/>
          </w:tcPr>
          <w:p w14:paraId="0C5E72D2" w14:textId="16461AC1" w:rsidR="007A00F1" w:rsidRPr="00B76D4D" w:rsidRDefault="003D7698" w:rsidP="001A7696">
            <w:pPr>
              <w:jc w:val="center"/>
            </w:pPr>
            <w:r>
              <w:t>131,5</w:t>
            </w:r>
          </w:p>
        </w:tc>
        <w:tc>
          <w:tcPr>
            <w:tcW w:w="709" w:type="dxa"/>
            <w:tcBorders>
              <w:top w:val="single" w:sz="4" w:space="0" w:color="auto"/>
              <w:left w:val="single" w:sz="4" w:space="0" w:color="auto"/>
              <w:bottom w:val="single" w:sz="4" w:space="0" w:color="auto"/>
              <w:right w:val="single" w:sz="4" w:space="0" w:color="auto"/>
            </w:tcBorders>
            <w:vAlign w:val="center"/>
          </w:tcPr>
          <w:p w14:paraId="1E67A37B" w14:textId="77777777" w:rsidR="007A00F1" w:rsidRPr="00B76D4D" w:rsidRDefault="007A00F1"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08F77135" w14:textId="77777777" w:rsidR="007A00F1" w:rsidRPr="00B76D4D" w:rsidRDefault="007A00F1" w:rsidP="001A7696">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7BEA615" w14:textId="1A7D1676" w:rsidR="007A00F1" w:rsidRPr="00B76D4D" w:rsidRDefault="003D7698" w:rsidP="001A7696">
            <w:pPr>
              <w:jc w:val="center"/>
            </w:pPr>
            <w:r>
              <w:t>263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7F628B8" w14:textId="07D1BB10" w:rsidR="007A00F1" w:rsidRPr="00B76D4D" w:rsidRDefault="003D7698" w:rsidP="001A7696">
            <w:pPr>
              <w:jc w:val="center"/>
            </w:pPr>
            <w:r>
              <w:t>2,4,6-16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84D5B4" w14:textId="77777777" w:rsidR="007A00F1" w:rsidRPr="00B76D4D" w:rsidRDefault="007A00F1"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480714B9" w14:textId="2F83B7D8" w:rsidR="007A00F1" w:rsidRPr="00B76D4D" w:rsidRDefault="007A00F1" w:rsidP="001A7696">
            <w:pPr>
              <w:jc w:val="center"/>
              <w:rPr>
                <w:rFonts w:cs="Arial CYR"/>
              </w:rPr>
            </w:pPr>
            <w:r>
              <w:rPr>
                <w:rFonts w:cs="Arial CYR"/>
              </w:rPr>
              <w:t>1</w:t>
            </w:r>
          </w:p>
        </w:tc>
        <w:tc>
          <w:tcPr>
            <w:tcW w:w="441" w:type="dxa"/>
            <w:tcBorders>
              <w:top w:val="single" w:sz="4" w:space="0" w:color="auto"/>
              <w:left w:val="single" w:sz="4" w:space="0" w:color="auto"/>
              <w:bottom w:val="single" w:sz="4" w:space="0" w:color="auto"/>
              <w:right w:val="single" w:sz="4" w:space="0" w:color="auto"/>
            </w:tcBorders>
            <w:vAlign w:val="center"/>
          </w:tcPr>
          <w:p w14:paraId="52B2D37C" w14:textId="6B30B2C8" w:rsidR="007A00F1" w:rsidRPr="00B76D4D" w:rsidRDefault="007A00F1" w:rsidP="001A7696">
            <w:pPr>
              <w:jc w:val="center"/>
              <w:rPr>
                <w:rFonts w:cs="Arial CYR"/>
              </w:rPr>
            </w:pPr>
            <w:r>
              <w:rPr>
                <w:rFonts w:cs="Arial CYR"/>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31682F23" w14:textId="46479047" w:rsidR="007A00F1" w:rsidRPr="00B76D4D" w:rsidRDefault="007A00F1" w:rsidP="001A7696">
            <w:pPr>
              <w:jc w:val="center"/>
            </w:pPr>
            <w: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04E52B8F" w14:textId="4276C3BE" w:rsidR="007A00F1" w:rsidRPr="00B76D4D" w:rsidRDefault="007A00F1" w:rsidP="001A7696">
            <w:pPr>
              <w:jc w:val="center"/>
            </w:pPr>
            <w:r>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66C4B841" w14:textId="61402298" w:rsidR="007A00F1" w:rsidRPr="00B76D4D" w:rsidRDefault="007A00F1" w:rsidP="001A769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DD955E" w14:textId="747C0180" w:rsidR="007A00F1" w:rsidRPr="00B76D4D" w:rsidRDefault="007A00F1" w:rsidP="001A769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6B80561" w14:textId="54527500" w:rsidR="007A00F1" w:rsidRPr="00B76D4D" w:rsidRDefault="007A00F1" w:rsidP="001A7696">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14:paraId="5CB2FFA0" w14:textId="7A5F513F" w:rsidR="007A00F1" w:rsidRPr="00B76D4D" w:rsidRDefault="007A00F1" w:rsidP="001A7696">
            <w:r>
              <w:t>1</w:t>
            </w:r>
          </w:p>
        </w:tc>
      </w:tr>
      <w:tr w:rsidR="00AC32A3" w:rsidRPr="00C47D6B" w14:paraId="7DBB3EDB" w14:textId="77777777"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4363021" w14:textId="77777777" w:rsidR="00AC32A3" w:rsidRPr="00B76D4D" w:rsidRDefault="00AC32A3" w:rsidP="001A7696">
            <w:pPr>
              <w:jc w:val="center"/>
              <w:rPr>
                <w:b/>
                <w:bCs/>
                <w:iCs/>
              </w:rPr>
            </w:pPr>
            <w:r w:rsidRPr="00B76D4D">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3DE15707" w14:textId="77777777" w:rsidR="00AC32A3" w:rsidRPr="00B76D4D" w:rsidRDefault="00AC32A3" w:rsidP="001A769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8D476BF" w14:textId="77777777" w:rsidR="00AC32A3" w:rsidRPr="00B76D4D" w:rsidRDefault="00AC32A3" w:rsidP="001A7696">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9DC30A3" w14:textId="77777777" w:rsidR="00AC32A3" w:rsidRPr="00B76D4D" w:rsidRDefault="00E7333B" w:rsidP="001A7696">
            <w:pPr>
              <w:jc w:val="center"/>
              <w:rPr>
                <w:b/>
                <w:bCs/>
                <w:iCs/>
              </w:rPr>
            </w:pPr>
            <w:r w:rsidRPr="00B76D4D">
              <w:rPr>
                <w:b/>
              </w:rPr>
              <w:t>1793.5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42C058"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D9D5B8" w14:textId="77777777"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5E8E776" w14:textId="26F7A8D4" w:rsidR="00AC32A3" w:rsidRPr="00B76D4D" w:rsidRDefault="007A00F1" w:rsidP="001A7696">
            <w:pPr>
              <w:jc w:val="center"/>
              <w:rPr>
                <w:b/>
                <w:bCs/>
                <w:iCs/>
              </w:rPr>
            </w:pPr>
            <w:r>
              <w:rPr>
                <w:b/>
                <w:bCs/>
                <w:iCs/>
              </w:rPr>
              <w:t>7</w:t>
            </w:r>
            <w:r w:rsidR="00AC32A3" w:rsidRPr="00B76D4D">
              <w:rPr>
                <w:b/>
                <w:bCs/>
                <w:iCs/>
              </w:rPr>
              <w:t>,5</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14:paraId="430457D5" w14:textId="06149F97" w:rsidR="00AC32A3" w:rsidRPr="00B76D4D" w:rsidRDefault="00AC32A3" w:rsidP="001A7696">
            <w:pPr>
              <w:jc w:val="center"/>
              <w:rPr>
                <w:b/>
                <w:bCs/>
                <w:iCs/>
              </w:rPr>
            </w:pPr>
            <w:r w:rsidRPr="00B76D4D">
              <w:rPr>
                <w:b/>
                <w:bCs/>
                <w:iCs/>
              </w:rPr>
              <w:t>7</w:t>
            </w:r>
            <w:r w:rsidR="007A00F1">
              <w:rPr>
                <w:b/>
                <w:bCs/>
                <w:iCs/>
              </w:rPr>
              <w:t>,5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18AA688A" w14:textId="603B1DC6" w:rsidR="00AC32A3" w:rsidRPr="00B76D4D" w:rsidRDefault="00AC32A3" w:rsidP="001A7696">
            <w:pPr>
              <w:jc w:val="center"/>
              <w:rPr>
                <w:b/>
                <w:bCs/>
                <w:iCs/>
              </w:rPr>
            </w:pPr>
            <w:r w:rsidRPr="00B76D4D">
              <w:rPr>
                <w:b/>
                <w:bCs/>
                <w:iCs/>
              </w:rPr>
              <w:t>7</w:t>
            </w:r>
            <w:r w:rsidR="007A00F1">
              <w:rPr>
                <w:b/>
                <w:bCs/>
                <w:iCs/>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C7927A9" w14:textId="34C0521A" w:rsidR="00AC32A3" w:rsidRPr="00B76D4D" w:rsidRDefault="007A00F1" w:rsidP="001A7696">
            <w:pPr>
              <w:jc w:val="center"/>
              <w:rPr>
                <w:b/>
                <w:bCs/>
                <w:iCs/>
              </w:rPr>
            </w:pPr>
            <w:r>
              <w:rPr>
                <w:b/>
                <w:bCs/>
                <w:iCs/>
              </w:rPr>
              <w:t>8</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EF35AB5" w14:textId="65A65B7E" w:rsidR="00AC32A3" w:rsidRPr="00B76D4D" w:rsidRDefault="007A00F1" w:rsidP="001A7696">
            <w:pPr>
              <w:jc w:val="center"/>
              <w:rPr>
                <w:b/>
                <w:bCs/>
                <w:iCs/>
              </w:rPr>
            </w:pPr>
            <w:r>
              <w:rPr>
                <w:b/>
                <w:bCs/>
                <w:iCs/>
              </w:rPr>
              <w:t>8</w:t>
            </w:r>
            <w:r w:rsidR="00AC32A3" w:rsidRPr="00B76D4D">
              <w:rPr>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8EBA333" w14:textId="48AEECD4" w:rsidR="00AC32A3" w:rsidRPr="00B76D4D" w:rsidRDefault="007A00F1" w:rsidP="001A7696">
            <w:pPr>
              <w:jc w:val="center"/>
              <w:rPr>
                <w:b/>
                <w:bCs/>
                <w:iCs/>
              </w:rPr>
            </w:pPr>
            <w:r>
              <w:rPr>
                <w:b/>
                <w:bCs/>
                <w:iCs/>
              </w:rPr>
              <w:t>8</w:t>
            </w:r>
            <w:r w:rsidR="00AC32A3" w:rsidRPr="00B76D4D">
              <w:rPr>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2E0C661" w14:textId="3E1DE7D4" w:rsidR="00AC32A3" w:rsidRPr="00B76D4D" w:rsidRDefault="007A00F1" w:rsidP="001A7696">
            <w:pPr>
              <w:jc w:val="center"/>
              <w:rPr>
                <w:b/>
                <w:bCs/>
                <w:iCs/>
              </w:rPr>
            </w:pPr>
            <w:r>
              <w:rPr>
                <w:b/>
                <w:bCs/>
                <w:iCs/>
              </w:rPr>
              <w:t>9</w:t>
            </w:r>
            <w:r w:rsidR="00AC32A3" w:rsidRPr="00B76D4D">
              <w:rPr>
                <w:b/>
                <w:bCs/>
                <w:iCs/>
              </w:rPr>
              <w:t>,5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54272B76" w14:textId="21863236" w:rsidR="00AC32A3" w:rsidRPr="00B76D4D" w:rsidRDefault="007A00F1" w:rsidP="001A7696">
            <w:pPr>
              <w:jc w:val="center"/>
              <w:rPr>
                <w:b/>
                <w:bCs/>
                <w:i/>
                <w:iCs/>
              </w:rPr>
            </w:pPr>
            <w:r>
              <w:rPr>
                <w:b/>
                <w:bCs/>
                <w:iCs/>
              </w:rPr>
              <w:t>10</w:t>
            </w:r>
          </w:p>
        </w:tc>
      </w:tr>
      <w:tr w:rsidR="00AC32A3" w:rsidRPr="00C47D6B" w14:paraId="794657AC" w14:textId="77777777"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3675478" w14:textId="77777777" w:rsidR="00AC32A3" w:rsidRPr="00B76D4D" w:rsidRDefault="00AC32A3" w:rsidP="001A7696">
            <w:pPr>
              <w:jc w:val="center"/>
              <w:rPr>
                <w:b/>
                <w:bCs/>
                <w:iCs/>
                <w:vertAlign w:val="superscript"/>
              </w:rPr>
            </w:pPr>
            <w:r w:rsidRPr="00B76D4D">
              <w:rPr>
                <w:b/>
                <w:bCs/>
                <w:iCs/>
              </w:rPr>
              <w:t>Всего максимальная нагрузка с учетом вариативной части:</w:t>
            </w:r>
            <w:r w:rsidRPr="00B76D4D">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7E202B46" w14:textId="77777777" w:rsidR="00AC32A3" w:rsidRPr="00B76D4D" w:rsidRDefault="00E7333B" w:rsidP="001A7696">
            <w:pPr>
              <w:jc w:val="center"/>
              <w:rPr>
                <w:b/>
                <w:bCs/>
                <w:iCs/>
              </w:rPr>
            </w:pPr>
            <w:r w:rsidRPr="00B76D4D">
              <w:rPr>
                <w:b/>
                <w:bCs/>
              </w:rPr>
              <w:t>4309.5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32918A9" w14:textId="77777777" w:rsidR="00AC32A3" w:rsidRPr="00B76D4D" w:rsidRDefault="00E7333B" w:rsidP="001A7696">
            <w:pPr>
              <w:jc w:val="center"/>
              <w:rPr>
                <w:b/>
                <w:bCs/>
                <w:iCs/>
              </w:rPr>
            </w:pPr>
            <w:r w:rsidRPr="00B76D4D">
              <w:rPr>
                <w:b/>
                <w:bCs/>
              </w:rPr>
              <w:t>2336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AA3EB87" w14:textId="77777777" w:rsidR="00AC32A3" w:rsidRPr="00B76D4D" w:rsidRDefault="00AC32A3" w:rsidP="001A7696">
            <w:pPr>
              <w:jc w:val="center"/>
              <w:rPr>
                <w:b/>
                <w:bCs/>
                <w:iCs/>
              </w:rPr>
            </w:pPr>
            <w:r w:rsidRPr="00B76D4D">
              <w:rPr>
                <w:b/>
                <w:bCs/>
                <w:iCs/>
              </w:rPr>
              <w:t>1973,5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8F759C"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9F93CC" w14:textId="77777777" w:rsidR="00AC32A3" w:rsidRPr="00B76D4D" w:rsidRDefault="00AC32A3" w:rsidP="001A7696">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BF5E6CE" w14:textId="77777777" w:rsidR="00AC32A3" w:rsidRPr="00B76D4D" w:rsidRDefault="00B76D4D" w:rsidP="001A7696">
            <w:pPr>
              <w:rPr>
                <w:b/>
                <w:bCs/>
                <w:iCs/>
                <w:sz w:val="20"/>
                <w:szCs w:val="20"/>
              </w:rPr>
            </w:pPr>
            <w:r w:rsidRPr="00B76D4D">
              <w:rPr>
                <w:b/>
                <w:bCs/>
                <w:iCs/>
                <w:sz w:val="20"/>
                <w:szCs w:val="20"/>
              </w:rPr>
              <w:t>11.5</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14:paraId="13A443AE" w14:textId="77777777" w:rsidR="00AC32A3" w:rsidRPr="00B76D4D" w:rsidRDefault="00B76D4D" w:rsidP="001A7696">
            <w:pPr>
              <w:jc w:val="center"/>
              <w:rPr>
                <w:b/>
                <w:bCs/>
                <w:iCs/>
                <w:sz w:val="20"/>
                <w:szCs w:val="20"/>
              </w:rPr>
            </w:pPr>
            <w:r w:rsidRPr="00B76D4D">
              <w:rPr>
                <w:b/>
                <w:bCs/>
                <w:iCs/>
                <w:sz w:val="20"/>
                <w:szCs w:val="20"/>
              </w:rPr>
              <w:t>13</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1FC531B2" w14:textId="77777777" w:rsidR="00AC32A3" w:rsidRPr="00B76D4D" w:rsidRDefault="00B76D4D" w:rsidP="001A7696">
            <w:pPr>
              <w:jc w:val="center"/>
              <w:rPr>
                <w:b/>
                <w:bCs/>
                <w:iCs/>
                <w:sz w:val="20"/>
                <w:szCs w:val="20"/>
              </w:rPr>
            </w:pPr>
            <w:r w:rsidRPr="00B76D4D">
              <w:rPr>
                <w:b/>
                <w:bCs/>
                <w:iCs/>
                <w:sz w:val="20"/>
                <w:szCs w:val="20"/>
              </w:rPr>
              <w:t>13</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B103814" w14:textId="77777777" w:rsidR="00AC32A3" w:rsidRPr="00B76D4D" w:rsidRDefault="00B76D4D" w:rsidP="001A7696">
            <w:pPr>
              <w:jc w:val="center"/>
              <w:rPr>
                <w:b/>
                <w:bCs/>
                <w:iCs/>
                <w:sz w:val="20"/>
                <w:szCs w:val="20"/>
              </w:rPr>
            </w:pPr>
            <w:r w:rsidRPr="00B76D4D">
              <w:rPr>
                <w:b/>
                <w:bCs/>
                <w:iCs/>
                <w:sz w:val="20"/>
                <w:szCs w:val="20"/>
              </w:rPr>
              <w:t>15</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8443CDE" w14:textId="77777777" w:rsidR="00AC32A3" w:rsidRPr="00B76D4D" w:rsidRDefault="00B76D4D" w:rsidP="001A7696">
            <w:pPr>
              <w:jc w:val="center"/>
              <w:rPr>
                <w:b/>
                <w:bCs/>
                <w:iCs/>
                <w:sz w:val="20"/>
                <w:szCs w:val="20"/>
              </w:rPr>
            </w:pPr>
            <w:r w:rsidRPr="00B76D4D">
              <w:rPr>
                <w:b/>
                <w:bCs/>
                <w:i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CDFF62E" w14:textId="77777777" w:rsidR="00AC32A3" w:rsidRPr="00B76D4D" w:rsidRDefault="00B76D4D" w:rsidP="001A7696">
            <w:pPr>
              <w:jc w:val="center"/>
              <w:rPr>
                <w:b/>
                <w:bCs/>
                <w:iCs/>
                <w:sz w:val="20"/>
                <w:szCs w:val="20"/>
              </w:rPr>
            </w:pPr>
            <w:r w:rsidRPr="00B76D4D">
              <w:rPr>
                <w:b/>
                <w:bCs/>
                <w:i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6F3FAE8" w14:textId="77777777" w:rsidR="00AC32A3" w:rsidRPr="00B76D4D" w:rsidRDefault="00B76D4D" w:rsidP="001A7696">
            <w:pPr>
              <w:jc w:val="center"/>
              <w:rPr>
                <w:b/>
                <w:bCs/>
                <w:iCs/>
                <w:sz w:val="20"/>
                <w:szCs w:val="20"/>
              </w:rPr>
            </w:pPr>
            <w:r w:rsidRPr="00B76D4D">
              <w:rPr>
                <w:b/>
                <w:bCs/>
                <w:iCs/>
                <w:sz w:val="20"/>
                <w:szCs w:val="20"/>
              </w:rPr>
              <w:t>20</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68ED78F6" w14:textId="77777777" w:rsidR="00AC32A3" w:rsidRPr="00B76D4D" w:rsidRDefault="00B76D4D" w:rsidP="001A7696">
            <w:pPr>
              <w:jc w:val="center"/>
              <w:rPr>
                <w:b/>
                <w:bCs/>
                <w:iCs/>
                <w:sz w:val="20"/>
                <w:szCs w:val="20"/>
              </w:rPr>
            </w:pPr>
            <w:r w:rsidRPr="00B76D4D">
              <w:rPr>
                <w:b/>
                <w:bCs/>
                <w:iCs/>
                <w:sz w:val="20"/>
                <w:szCs w:val="20"/>
              </w:rPr>
              <w:t>19</w:t>
            </w:r>
          </w:p>
        </w:tc>
      </w:tr>
      <w:tr w:rsidR="00AC32A3" w:rsidRPr="00C47D6B" w14:paraId="73BB1316" w14:textId="77777777"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A9E4751" w14:textId="77777777" w:rsidR="00AC32A3" w:rsidRPr="00B76D4D" w:rsidRDefault="00AC32A3" w:rsidP="001A7696">
            <w:pPr>
              <w:jc w:val="center"/>
              <w:rPr>
                <w:b/>
                <w:bCs/>
                <w:iCs/>
              </w:rPr>
            </w:pPr>
            <w:r w:rsidRPr="00B76D4D">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45229C35" w14:textId="77777777" w:rsidR="00AC32A3" w:rsidRPr="00B76D4D" w:rsidRDefault="00AC32A3" w:rsidP="001A769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5BCF766B" w14:textId="77777777" w:rsidR="00AC32A3" w:rsidRPr="00B76D4D" w:rsidRDefault="00AC32A3" w:rsidP="001A7696">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0FEC68E" w14:textId="77777777" w:rsidR="00AC32A3" w:rsidRPr="00B76D4D" w:rsidRDefault="00AC32A3" w:rsidP="001A7696">
            <w:pPr>
              <w:jc w:val="center"/>
              <w:rPr>
                <w:b/>
                <w:bCs/>
                <w:i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140DB5" w14:textId="77777777" w:rsidR="00AC32A3" w:rsidRPr="00B76D4D" w:rsidRDefault="00B76D4D" w:rsidP="001A7696">
            <w:pPr>
              <w:jc w:val="center"/>
              <w:rPr>
                <w:b/>
                <w:bCs/>
                <w:iCs/>
              </w:rPr>
            </w:pPr>
            <w:r w:rsidRPr="00B76D4D">
              <w:rPr>
                <w:b/>
                <w:bCs/>
                <w:iC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5E7D3E" w14:textId="77777777" w:rsidR="00AC32A3" w:rsidRPr="00B76D4D" w:rsidRDefault="00B76D4D" w:rsidP="001A7696">
            <w:pPr>
              <w:jc w:val="center"/>
              <w:rPr>
                <w:b/>
                <w:bCs/>
                <w:iCs/>
              </w:rPr>
            </w:pPr>
            <w:r w:rsidRPr="00B76D4D">
              <w:rPr>
                <w:b/>
                <w:bCs/>
                <w:iCs/>
              </w:rPr>
              <w:t>10</w:t>
            </w: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0F79EFA" w14:textId="77777777" w:rsidR="00AC32A3" w:rsidRPr="00B76D4D" w:rsidRDefault="00AC32A3" w:rsidP="001A7696">
            <w:pPr>
              <w:jc w:val="center"/>
              <w:rPr>
                <w:b/>
                <w:bCs/>
                <w:iCs/>
              </w:rPr>
            </w:pP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14:paraId="369A7C11" w14:textId="77777777" w:rsidR="00AC32A3" w:rsidRPr="00B76D4D" w:rsidRDefault="00AC32A3" w:rsidP="001A7696">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5F966833" w14:textId="77777777" w:rsidR="00AC32A3" w:rsidRPr="00B76D4D" w:rsidRDefault="00AC32A3" w:rsidP="001A7696">
            <w:pPr>
              <w:jc w:val="center"/>
              <w:rPr>
                <w:b/>
                <w:bCs/>
                <w:iCs/>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8285188" w14:textId="77777777" w:rsidR="00AC32A3" w:rsidRPr="00B76D4D" w:rsidRDefault="00AC32A3" w:rsidP="001A7696">
            <w:pPr>
              <w:jc w:val="center"/>
              <w:rPr>
                <w:b/>
                <w:bCs/>
                <w:iCs/>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DCCA28D"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E84D464"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8D4B9A5" w14:textId="77777777" w:rsidR="00AC32A3" w:rsidRPr="00B76D4D" w:rsidRDefault="00AC32A3" w:rsidP="001A7696">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43E2ED6C" w14:textId="77777777" w:rsidR="00AC32A3" w:rsidRPr="00B76D4D" w:rsidRDefault="00AC32A3" w:rsidP="001A7696">
            <w:pPr>
              <w:jc w:val="center"/>
              <w:rPr>
                <w:b/>
                <w:bCs/>
                <w:iCs/>
              </w:rPr>
            </w:pPr>
          </w:p>
        </w:tc>
      </w:tr>
      <w:tr w:rsidR="00AC32A3" w:rsidRPr="00C47D6B" w14:paraId="509FB807"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6AD81E70" w14:textId="77777777" w:rsidR="00AC32A3" w:rsidRPr="00180C23" w:rsidRDefault="00AC32A3" w:rsidP="001A7696">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00149AD0" w14:textId="77777777" w:rsidR="00AC32A3" w:rsidRPr="00B76D4D" w:rsidRDefault="00AC32A3" w:rsidP="001A7696">
            <w:pPr>
              <w:jc w:val="center"/>
              <w:rPr>
                <w:b/>
                <w:bCs/>
                <w:iCs/>
                <w:vertAlign w:val="superscript"/>
              </w:rPr>
            </w:pPr>
            <w:r w:rsidRPr="00B76D4D">
              <w:rPr>
                <w:b/>
                <w:bCs/>
                <w:iCs/>
              </w:rPr>
              <w:t>Консультации</w:t>
            </w:r>
            <w:r w:rsidRPr="00B76D4D">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14:paraId="3183D53C" w14:textId="7B7DCA21" w:rsidR="00AC32A3" w:rsidRPr="00B76D4D" w:rsidRDefault="003D7698" w:rsidP="001A7696">
            <w:pPr>
              <w:jc w:val="center"/>
              <w:rPr>
                <w:b/>
                <w:bCs/>
                <w:iCs/>
              </w:rPr>
            </w:pPr>
            <w:r>
              <w:rPr>
                <w:b/>
                <w:bCs/>
                <w:iCs/>
              </w:rPr>
              <w:t>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9983711" w14:textId="77777777" w:rsidR="00AC32A3" w:rsidRPr="00B76D4D" w:rsidRDefault="00AC32A3" w:rsidP="001A7696">
            <w:pPr>
              <w:jc w:val="center"/>
              <w:rPr>
                <w:b/>
                <w:bCs/>
                <w:iCs/>
              </w:rPr>
            </w:pPr>
            <w:r w:rsidRPr="00B76D4D">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4F85473D" w14:textId="22C4207C" w:rsidR="00AC32A3" w:rsidRPr="00B76D4D" w:rsidRDefault="003D7698" w:rsidP="001A7696">
            <w:pPr>
              <w:jc w:val="center"/>
              <w:rPr>
                <w:b/>
                <w:bCs/>
                <w:iCs/>
              </w:rPr>
            </w:pPr>
            <w:r>
              <w:rPr>
                <w:b/>
                <w:bCs/>
                <w:iCs/>
              </w:rPr>
              <w:t>55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14:paraId="470AD49D" w14:textId="77777777" w:rsidR="00AC32A3" w:rsidRPr="00B76D4D"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58B62A1" w14:textId="77777777" w:rsidR="00AC32A3" w:rsidRPr="00B76D4D" w:rsidRDefault="00AC32A3" w:rsidP="001A7696">
            <w:pPr>
              <w:jc w:val="center"/>
              <w:rPr>
                <w:b/>
                <w:bCs/>
                <w:iCs/>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vAlign w:val="center"/>
          </w:tcPr>
          <w:p w14:paraId="4F537AED" w14:textId="77777777" w:rsidR="00AC32A3" w:rsidRPr="00B76D4D" w:rsidRDefault="00AC32A3" w:rsidP="001A7696">
            <w:pPr>
              <w:jc w:val="center"/>
              <w:rPr>
                <w:b/>
                <w:bCs/>
                <w:i/>
                <w:iCs/>
              </w:rPr>
            </w:pPr>
            <w:r w:rsidRPr="00B76D4D">
              <w:rPr>
                <w:b/>
                <w:bCs/>
                <w:iCs/>
              </w:rPr>
              <w:t xml:space="preserve">Годовая нагрузка в часах </w:t>
            </w:r>
          </w:p>
        </w:tc>
      </w:tr>
      <w:tr w:rsidR="00AC32A3" w:rsidRPr="00C47D6B" w14:paraId="49EEBA6A"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A63CDE5" w14:textId="77777777" w:rsidR="00AC32A3" w:rsidRPr="00180C23" w:rsidRDefault="00AC32A3" w:rsidP="001A7696">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14:paraId="01DE8C82" w14:textId="77777777" w:rsidR="00AC32A3" w:rsidRPr="00B76D4D" w:rsidRDefault="00AC32A3" w:rsidP="001A7696">
            <w:r w:rsidRPr="00B76D4D">
              <w:rPr>
                <w:bCs/>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14:paraId="51C10130" w14:textId="77777777"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4575D7C"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AA6717"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6241BFBC" w14:textId="3080B2EA"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F657C19" w14:textId="7AB5EE37" w:rsidR="00AC32A3" w:rsidRPr="00B76D4D" w:rsidRDefault="000C2A65" w:rsidP="001A7696">
            <w:pPr>
              <w:jc w:val="center"/>
            </w:pPr>
            <w:r>
              <w:t>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35674AB"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C696B1"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6B8FE495" w14:textId="7DCD3855" w:rsidR="00AC32A3" w:rsidRPr="00B76D4D" w:rsidRDefault="007A00F1" w:rsidP="001A7696">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A4111A2" w14:textId="0372DB25" w:rsidR="00AC32A3" w:rsidRPr="00B76D4D" w:rsidRDefault="007A00F1" w:rsidP="001A7696">
            <w:pPr>
              <w:jc w:val="center"/>
            </w:pPr>
            <w: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7D4E1DBC" w14:textId="684DD0B0" w:rsidR="00AC32A3" w:rsidRPr="00B76D4D" w:rsidRDefault="007A00F1" w:rsidP="001A7696">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8D7A3BE" w14:textId="0C4BDD43" w:rsidR="00AC32A3" w:rsidRPr="00B76D4D" w:rsidRDefault="007A00F1" w:rsidP="001A7696">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3B17FF9" w14:textId="55740757" w:rsidR="00AC32A3" w:rsidRPr="00B76D4D" w:rsidRDefault="007A00F1" w:rsidP="001A7696">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B874608" w14:textId="36625077" w:rsidR="00AC32A3" w:rsidRPr="00B76D4D" w:rsidRDefault="007A00F1" w:rsidP="001A7696">
            <w:pPr>
              <w:jc w:val="center"/>
              <w:rPr>
                <w:rFonts w:cs="Arial CYR"/>
              </w:rPr>
            </w:pPr>
            <w:r>
              <w:rPr>
                <w:rFonts w:cs="Arial CYR"/>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F965AD3" w14:textId="5F4A70B1" w:rsidR="00AC32A3" w:rsidRPr="00B76D4D" w:rsidRDefault="007A00F1" w:rsidP="001A7696">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14:paraId="26273A27" w14:textId="77777777" w:rsidR="00AC32A3" w:rsidRPr="00B76D4D" w:rsidRDefault="00AC32A3" w:rsidP="001A7696">
            <w:r w:rsidRPr="00B76D4D">
              <w:t>4</w:t>
            </w:r>
          </w:p>
        </w:tc>
      </w:tr>
      <w:tr w:rsidR="00763EB6" w:rsidRPr="00C47D6B" w14:paraId="4AEAEBFF" w14:textId="77777777" w:rsidTr="007A6686">
        <w:trPr>
          <w:trHeight w:val="167"/>
        </w:trPr>
        <w:tc>
          <w:tcPr>
            <w:tcW w:w="1573" w:type="dxa"/>
            <w:tcBorders>
              <w:top w:val="single" w:sz="4" w:space="0" w:color="auto"/>
              <w:left w:val="single" w:sz="4" w:space="0" w:color="auto"/>
              <w:bottom w:val="single" w:sz="4" w:space="0" w:color="auto"/>
              <w:right w:val="single" w:sz="4" w:space="0" w:color="auto"/>
            </w:tcBorders>
            <w:vAlign w:val="center"/>
          </w:tcPr>
          <w:p w14:paraId="667262F3" w14:textId="77777777" w:rsidR="00763EB6" w:rsidRPr="00180C23" w:rsidRDefault="00763EB6" w:rsidP="00763EB6">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14:paraId="4D4AFA70" w14:textId="77777777" w:rsidR="00763EB6" w:rsidRPr="00B76D4D" w:rsidRDefault="00763EB6" w:rsidP="00763EB6">
            <w:r w:rsidRPr="00B76D4D">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14:paraId="507685AF" w14:textId="77777777" w:rsidR="00763EB6" w:rsidRPr="00B76D4D" w:rsidRDefault="00763EB6" w:rsidP="00763E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6DF37319" w14:textId="77777777" w:rsidR="00763EB6" w:rsidRPr="00B76D4D" w:rsidRDefault="00763EB6" w:rsidP="00763EB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F936ED5" w14:textId="77777777" w:rsidR="00763EB6" w:rsidRPr="00B76D4D" w:rsidRDefault="00763EB6" w:rsidP="00763EB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460FB8D2" w14:textId="7AF7D06C" w:rsidR="00763EB6" w:rsidRPr="00B76D4D" w:rsidRDefault="007A00F1" w:rsidP="00763EB6">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14:paraId="64322927" w14:textId="77777777" w:rsidR="00763EB6" w:rsidRPr="00B76D4D" w:rsidRDefault="00763EB6" w:rsidP="00763EB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361A757" w14:textId="77777777" w:rsidR="00763EB6" w:rsidRPr="00B76D4D" w:rsidRDefault="00763EB6" w:rsidP="00763EB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5D9D36" w14:textId="77777777" w:rsidR="00763EB6" w:rsidRPr="00B76D4D" w:rsidRDefault="00763EB6" w:rsidP="00763EB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1664C39D" w14:textId="1131E89B" w:rsidR="00763EB6" w:rsidRPr="00B76D4D" w:rsidRDefault="007A00F1" w:rsidP="00763EB6">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tcPr>
          <w:p w14:paraId="32B10AD8" w14:textId="42B53BC7" w:rsidR="00763EB6" w:rsidRPr="00B76D4D" w:rsidRDefault="007A00F1" w:rsidP="00763EB6">
            <w:pPr>
              <w:jc w:val="center"/>
            </w:pPr>
            <w:r>
              <w:t>1</w:t>
            </w:r>
          </w:p>
        </w:tc>
        <w:tc>
          <w:tcPr>
            <w:tcW w:w="441" w:type="dxa"/>
            <w:gridSpan w:val="2"/>
            <w:tcBorders>
              <w:top w:val="single" w:sz="4" w:space="0" w:color="auto"/>
              <w:left w:val="single" w:sz="4" w:space="0" w:color="auto"/>
              <w:bottom w:val="single" w:sz="4" w:space="0" w:color="auto"/>
              <w:right w:val="single" w:sz="4" w:space="0" w:color="auto"/>
            </w:tcBorders>
          </w:tcPr>
          <w:p w14:paraId="4CF9CBC5" w14:textId="3DC32759" w:rsidR="00763EB6" w:rsidRPr="00B76D4D" w:rsidRDefault="007A00F1" w:rsidP="00763EB6">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tcPr>
          <w:p w14:paraId="260B3376" w14:textId="02C943F3" w:rsidR="00763EB6" w:rsidRPr="00B76D4D" w:rsidRDefault="007A00F1" w:rsidP="00763EB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tcPr>
          <w:p w14:paraId="16C2091E" w14:textId="7E4060BE" w:rsidR="00763EB6" w:rsidRPr="00B76D4D" w:rsidRDefault="007A00F1" w:rsidP="00763EB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tcPr>
          <w:p w14:paraId="2CE46FCF" w14:textId="06CC6452" w:rsidR="00763EB6" w:rsidRPr="00B76D4D" w:rsidRDefault="007A00F1" w:rsidP="00763EB6">
            <w:pPr>
              <w:jc w:val="center"/>
              <w:rPr>
                <w:rFonts w:cs="Arial CYR"/>
              </w:rPr>
            </w:pPr>
            <w:r>
              <w:rPr>
                <w:rFonts w:cs="Arial CYR"/>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2A21C9C" w14:textId="6A315B9A" w:rsidR="00763EB6" w:rsidRPr="00B76D4D" w:rsidRDefault="007A00F1" w:rsidP="00763EB6">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14:paraId="3030604B" w14:textId="02941D88" w:rsidR="00763EB6" w:rsidRPr="00B76D4D" w:rsidRDefault="007A00F1" w:rsidP="00763EB6">
            <w:r>
              <w:t>2</w:t>
            </w:r>
          </w:p>
        </w:tc>
      </w:tr>
      <w:tr w:rsidR="00AC32A3" w:rsidRPr="00C47D6B" w14:paraId="318FD487"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16C6BCE" w14:textId="77777777" w:rsidR="00AC32A3" w:rsidRPr="00180C23" w:rsidRDefault="00AC32A3" w:rsidP="001A7696">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14:paraId="27709355" w14:textId="77777777" w:rsidR="00AC32A3" w:rsidRPr="00B76D4D" w:rsidRDefault="00AC32A3" w:rsidP="00E7333B">
            <w:pPr>
              <w:spacing w:line="280" w:lineRule="exact"/>
              <w:jc w:val="both"/>
            </w:pPr>
            <w:r w:rsidRPr="00B76D4D">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14:paraId="24D0E106" w14:textId="77777777"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C555F0B"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22C2E37" w14:textId="1005E64B"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3F5F2B0" w14:textId="4D60919A" w:rsidR="00AC32A3" w:rsidRPr="00B76D4D" w:rsidRDefault="007A00F1" w:rsidP="001A7696">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tcPr>
          <w:p w14:paraId="2D6C0369"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3CB92D6"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CCDE5A"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757B0EE4" w14:textId="77777777" w:rsidR="00AC32A3" w:rsidRPr="00B76D4D"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CF725C3" w14:textId="77777777" w:rsidR="00AC32A3" w:rsidRPr="00B76D4D" w:rsidRDefault="00AC32A3" w:rsidP="001A7696">
            <w:pPr>
              <w:jc w:val="cente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007050BB" w14:textId="77777777" w:rsidR="00AC32A3" w:rsidRPr="00B76D4D"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FD5D3D2"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92C20D7" w14:textId="3C5AF057" w:rsidR="00AC32A3" w:rsidRPr="00B76D4D" w:rsidRDefault="00763EB6" w:rsidP="001A769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CF4BFBC" w14:textId="6188D130" w:rsidR="00AC32A3" w:rsidRPr="00B76D4D" w:rsidRDefault="00763EB6" w:rsidP="001A7696">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46C4ADD" w14:textId="73FC27F5" w:rsidR="00AC32A3" w:rsidRPr="00B76D4D" w:rsidRDefault="00763EB6" w:rsidP="001A7696">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14:paraId="0980E9A3" w14:textId="2F2267DE" w:rsidR="00AC32A3" w:rsidRPr="00B76D4D" w:rsidRDefault="00763EB6" w:rsidP="001A7696">
            <w:r>
              <w:t>2</w:t>
            </w:r>
          </w:p>
        </w:tc>
      </w:tr>
      <w:tr w:rsidR="00AC32A3" w:rsidRPr="00C47D6B" w14:paraId="7C6E8CC7"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75D90F5D" w14:textId="77777777" w:rsidR="00AC32A3" w:rsidRPr="00180C23" w:rsidRDefault="00AC32A3" w:rsidP="001A7696">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14:paraId="232F5833" w14:textId="77777777" w:rsidR="00AC32A3" w:rsidRPr="00B76D4D" w:rsidRDefault="00AC32A3" w:rsidP="001A7696">
            <w:pPr>
              <w:spacing w:line="280" w:lineRule="exact"/>
              <w:ind w:right="686"/>
              <w:jc w:val="both"/>
            </w:pPr>
            <w:r w:rsidRPr="00B76D4D">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14:paraId="6A576847" w14:textId="77777777"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6485E22"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1501F3D" w14:textId="77777777" w:rsidR="00AC32A3" w:rsidRPr="00B76D4D" w:rsidRDefault="00AC32A3" w:rsidP="001A769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49CB1551" w14:textId="0A7DDD94" w:rsidR="00AC32A3" w:rsidRPr="00B76D4D" w:rsidRDefault="007A00F1" w:rsidP="001A7696">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14:paraId="0EFD9A12"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20C6F9E"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22DA64"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2E20E793" w14:textId="77777777" w:rsidR="00AC32A3" w:rsidRPr="00B76D4D" w:rsidRDefault="00E7333B" w:rsidP="001A7696">
            <w:pPr>
              <w:jc w:val="center"/>
            </w:pPr>
            <w:r w:rsidRPr="00B76D4D">
              <w:t>-</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F60C38D" w14:textId="77777777" w:rsidR="00AC32A3" w:rsidRPr="00B76D4D" w:rsidRDefault="00E7333B" w:rsidP="001A7696">
            <w:pPr>
              <w:jc w:val="center"/>
            </w:pPr>
            <w:r w:rsidRPr="00B76D4D">
              <w:t>-</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7E3AC732" w14:textId="77777777" w:rsidR="00AC32A3" w:rsidRPr="00B76D4D" w:rsidRDefault="00B76D4D" w:rsidP="001A7696">
            <w:pPr>
              <w:jc w:val="center"/>
            </w:pPr>
            <w:r w:rsidRPr="00B76D4D">
              <w:t>-</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FF8B43D" w14:textId="0ED5E873" w:rsidR="00AC32A3" w:rsidRPr="00B76D4D" w:rsidRDefault="007A00F1" w:rsidP="001A769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27515D" w14:textId="3F43480A" w:rsidR="00AC32A3" w:rsidRPr="00B76D4D" w:rsidRDefault="007A00F1" w:rsidP="001A7696">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694862" w14:textId="132F6D52" w:rsidR="00AC32A3" w:rsidRPr="00B76D4D" w:rsidRDefault="007A00F1" w:rsidP="001A7696">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0AAB25" w14:textId="1D81936C" w:rsidR="00AC32A3" w:rsidRPr="00B76D4D" w:rsidRDefault="007A00F1" w:rsidP="001A7696">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14:paraId="44549896" w14:textId="77777777" w:rsidR="00AC32A3" w:rsidRPr="00B76D4D" w:rsidRDefault="00E7333B" w:rsidP="001A7696">
            <w:r w:rsidRPr="00B76D4D">
              <w:t>2</w:t>
            </w:r>
          </w:p>
        </w:tc>
      </w:tr>
      <w:tr w:rsidR="00AC32A3" w:rsidRPr="00C47D6B" w14:paraId="43F3FF89"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81BA9C7" w14:textId="77777777" w:rsidR="00AC32A3" w:rsidRPr="00180C23" w:rsidRDefault="00AC32A3" w:rsidP="001A7696">
            <w:pPr>
              <w:jc w:val="center"/>
            </w:pPr>
            <w:r w:rsidRPr="00180C23">
              <w:t>К.03.0</w:t>
            </w:r>
            <w:r w:rsidR="00E7333B">
              <w:t>6</w:t>
            </w:r>
            <w:r w:rsidRPr="00180C23">
              <w:t>.</w:t>
            </w:r>
          </w:p>
        </w:tc>
        <w:tc>
          <w:tcPr>
            <w:tcW w:w="3260" w:type="dxa"/>
            <w:tcBorders>
              <w:top w:val="single" w:sz="4" w:space="0" w:color="auto"/>
              <w:left w:val="single" w:sz="4" w:space="0" w:color="auto"/>
              <w:bottom w:val="single" w:sz="4" w:space="0" w:color="auto"/>
              <w:right w:val="single" w:sz="4" w:space="0" w:color="auto"/>
            </w:tcBorders>
          </w:tcPr>
          <w:p w14:paraId="184CF7F5" w14:textId="77777777" w:rsidR="00AC32A3" w:rsidRPr="00B76D4D" w:rsidRDefault="00AC32A3" w:rsidP="001A7696">
            <w:pPr>
              <w:spacing w:line="280" w:lineRule="exact"/>
              <w:ind w:right="686"/>
              <w:jc w:val="both"/>
            </w:pPr>
            <w:r w:rsidRPr="00B76D4D">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14:paraId="5BD1427A" w14:textId="77777777" w:rsidR="00AC32A3" w:rsidRPr="00B76D4D" w:rsidRDefault="00AC32A3" w:rsidP="001A76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5F01F4F" w14:textId="77777777" w:rsidR="00AC32A3" w:rsidRPr="00B76D4D" w:rsidRDefault="00AC32A3" w:rsidP="001A769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7EDDD22" w14:textId="7AC208CD" w:rsidR="00AC32A3" w:rsidRPr="00B76D4D" w:rsidRDefault="000C2A65" w:rsidP="001A7696">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tcPr>
          <w:p w14:paraId="2B494D7A" w14:textId="00D88B66" w:rsidR="00AC32A3" w:rsidRPr="00B76D4D" w:rsidRDefault="00AC32A3" w:rsidP="000C2A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62DF8EB" w14:textId="77777777" w:rsidR="00AC32A3" w:rsidRPr="00B76D4D" w:rsidRDefault="00AC32A3" w:rsidP="001A7696">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B320AC" w14:textId="77777777" w:rsidR="00AC32A3" w:rsidRPr="00B76D4D"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F91D09" w14:textId="77777777" w:rsidR="00AC32A3" w:rsidRPr="00B76D4D" w:rsidRDefault="00AC32A3" w:rsidP="001A7696">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55DB9EBC" w14:textId="6F2F23B4" w:rsidR="00AC32A3" w:rsidRPr="00B76D4D" w:rsidRDefault="007A00F1" w:rsidP="001A7696">
            <w:pPr>
              <w:jc w:val="center"/>
              <w:rPr>
                <w:sz w:val="20"/>
                <w:szCs w:val="20"/>
              </w:rPr>
            </w:pPr>
            <w:r>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565828A" w14:textId="7E7992B1" w:rsidR="00AC32A3" w:rsidRPr="00B76D4D" w:rsidRDefault="007A00F1" w:rsidP="001A7696">
            <w:pPr>
              <w:jc w:val="center"/>
              <w:rPr>
                <w:sz w:val="20"/>
                <w:szCs w:val="20"/>
              </w:rPr>
            </w:pPr>
            <w:r>
              <w:rPr>
                <w:sz w:val="20"/>
                <w:szCs w:val="20"/>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024DC5B9" w14:textId="18FD9C7F" w:rsidR="00AC32A3" w:rsidRPr="00B76D4D" w:rsidRDefault="007A00F1" w:rsidP="001A7696">
            <w:pPr>
              <w:jc w:val="center"/>
              <w:rPr>
                <w:sz w:val="20"/>
                <w:szCs w:val="20"/>
              </w:rPr>
            </w:pPr>
            <w:r>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CA6F8A9" w14:textId="546961EB" w:rsidR="00AC32A3" w:rsidRPr="00B76D4D" w:rsidRDefault="007A00F1" w:rsidP="001A7696">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C9E5CEA" w14:textId="69DE4D89" w:rsidR="00AC32A3" w:rsidRPr="00B76D4D" w:rsidRDefault="007A00F1" w:rsidP="001A7696">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25F4E9B" w14:textId="10516075" w:rsidR="00AC32A3" w:rsidRPr="00B76D4D" w:rsidRDefault="007A00F1" w:rsidP="001A7696">
            <w:pPr>
              <w:jc w:val="center"/>
              <w:rPr>
                <w:rFonts w:ascii="Symbol" w:hAnsi="Symbol" w:cs="Arial CYR"/>
                <w:sz w:val="20"/>
                <w:szCs w:val="20"/>
              </w:rPr>
            </w:pPr>
            <w:r>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D5762BB" w14:textId="1CEE1A42" w:rsidR="00AC32A3" w:rsidRPr="00B76D4D" w:rsidRDefault="007A00F1" w:rsidP="001A7696">
            <w:pPr>
              <w:jc w:val="center"/>
              <w:rPr>
                <w:sz w:val="20"/>
                <w:szCs w:val="20"/>
              </w:rPr>
            </w:pPr>
            <w:r>
              <w:rPr>
                <w:sz w:val="20"/>
                <w:szCs w:val="20"/>
              </w:rPr>
              <w:t>2</w:t>
            </w:r>
          </w:p>
        </w:tc>
        <w:tc>
          <w:tcPr>
            <w:tcW w:w="547" w:type="dxa"/>
            <w:tcBorders>
              <w:top w:val="single" w:sz="4" w:space="0" w:color="auto"/>
              <w:left w:val="single" w:sz="4" w:space="0" w:color="auto"/>
              <w:bottom w:val="single" w:sz="4" w:space="0" w:color="auto"/>
              <w:right w:val="single" w:sz="4" w:space="0" w:color="auto"/>
            </w:tcBorders>
            <w:vAlign w:val="center"/>
          </w:tcPr>
          <w:p w14:paraId="0C737249" w14:textId="757220D4" w:rsidR="00AC32A3" w:rsidRPr="00B76D4D" w:rsidRDefault="007A00F1" w:rsidP="001A7696">
            <w:pPr>
              <w:rPr>
                <w:sz w:val="20"/>
                <w:szCs w:val="20"/>
              </w:rPr>
            </w:pPr>
            <w:r>
              <w:rPr>
                <w:sz w:val="20"/>
                <w:szCs w:val="20"/>
              </w:rPr>
              <w:t>2</w:t>
            </w:r>
          </w:p>
        </w:tc>
      </w:tr>
      <w:tr w:rsidR="00AC32A3" w:rsidRPr="00C47D6B" w14:paraId="74530DAA" w14:textId="77777777" w:rsidTr="001A769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029EFA46" w14:textId="77777777" w:rsidR="00AC32A3" w:rsidRPr="00180C23" w:rsidRDefault="00AC32A3" w:rsidP="001A7696">
            <w:pPr>
              <w:jc w:val="center"/>
              <w:rPr>
                <w:b/>
                <w:bCs/>
                <w:iCs/>
              </w:rPr>
            </w:pPr>
            <w:r w:rsidRPr="00180C23">
              <w:rPr>
                <w:b/>
              </w:rPr>
              <w:lastRenderedPageBreak/>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27F3F831" w14:textId="77777777" w:rsidR="00AC32A3" w:rsidRPr="00B76D4D" w:rsidRDefault="00AC32A3" w:rsidP="001A7696">
            <w:pPr>
              <w:jc w:val="center"/>
              <w:rPr>
                <w:b/>
                <w:bCs/>
                <w:iCs/>
              </w:rPr>
            </w:pPr>
            <w:r w:rsidRPr="00B76D4D">
              <w:rPr>
                <w:b/>
              </w:rPr>
              <w:t>Аттестация</w:t>
            </w:r>
          </w:p>
        </w:tc>
        <w:tc>
          <w:tcPr>
            <w:tcW w:w="10203"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14:paraId="55854273" w14:textId="77777777" w:rsidR="00AC32A3" w:rsidRPr="00B76D4D" w:rsidRDefault="00AC32A3" w:rsidP="001A7696">
            <w:pPr>
              <w:jc w:val="center"/>
            </w:pPr>
            <w:r w:rsidRPr="00B76D4D">
              <w:rPr>
                <w:b/>
              </w:rPr>
              <w:t>Годовой объем в неделях</w:t>
            </w:r>
          </w:p>
        </w:tc>
      </w:tr>
      <w:tr w:rsidR="00AC32A3" w:rsidRPr="00C47D6B" w14:paraId="29729C0B" w14:textId="77777777" w:rsidTr="001A7696">
        <w:trPr>
          <w:trHeight w:val="347"/>
        </w:trPr>
        <w:tc>
          <w:tcPr>
            <w:tcW w:w="1573" w:type="dxa"/>
            <w:tcBorders>
              <w:top w:val="single" w:sz="4" w:space="0" w:color="auto"/>
              <w:left w:val="single" w:sz="4" w:space="0" w:color="auto"/>
              <w:bottom w:val="single" w:sz="4" w:space="0" w:color="auto"/>
              <w:right w:val="single" w:sz="4" w:space="0" w:color="auto"/>
            </w:tcBorders>
            <w:vAlign w:val="center"/>
          </w:tcPr>
          <w:p w14:paraId="3140356F" w14:textId="77777777" w:rsidR="00AC32A3" w:rsidRPr="00180C23" w:rsidRDefault="00AC32A3" w:rsidP="001A7696">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vAlign w:val="center"/>
          </w:tcPr>
          <w:p w14:paraId="074EB4C6" w14:textId="77777777" w:rsidR="00AC32A3" w:rsidRPr="00180C23" w:rsidRDefault="00AC32A3" w:rsidP="001A7696">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vAlign w:val="center"/>
          </w:tcPr>
          <w:p w14:paraId="7179D469" w14:textId="77777777" w:rsidR="00AC32A3" w:rsidRPr="00180C23" w:rsidRDefault="00AC32A3" w:rsidP="001A7696">
            <w:pPr>
              <w:jc w:val="center"/>
              <w:rPr>
                <w:bCs/>
                <w:iCs/>
              </w:rPr>
            </w:pPr>
            <w:r>
              <w:rPr>
                <w:bCs/>
                <w:iC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9D6C118"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14:paraId="6EBAA6C8" w14:textId="77777777"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14:paraId="099D4A89"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14:paraId="72411141" w14:textId="77777777"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6E6E6"/>
            <w:vAlign w:val="center"/>
          </w:tcPr>
          <w:p w14:paraId="453FE040" w14:textId="77777777"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8AD7FC" w14:textId="77777777"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6F8CA520" w14:textId="77777777" w:rsidR="00AC32A3" w:rsidRPr="00180C23" w:rsidRDefault="00AC32A3" w:rsidP="001A7696">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1A7C0E1" w14:textId="77777777" w:rsidR="00AC32A3" w:rsidRPr="00180C23" w:rsidRDefault="00AC32A3" w:rsidP="001A7696">
            <w:pPr>
              <w:jc w:val="center"/>
            </w:pPr>
            <w:r w:rsidRPr="00180C23">
              <w:t>1</w:t>
            </w:r>
          </w:p>
        </w:tc>
        <w:tc>
          <w:tcPr>
            <w:tcW w:w="425" w:type="dxa"/>
            <w:tcBorders>
              <w:top w:val="single" w:sz="4" w:space="0" w:color="auto"/>
              <w:left w:val="single" w:sz="4" w:space="0" w:color="auto"/>
              <w:bottom w:val="single" w:sz="4" w:space="0" w:color="auto"/>
              <w:right w:val="single" w:sz="4" w:space="0" w:color="auto"/>
            </w:tcBorders>
            <w:vAlign w:val="center"/>
          </w:tcPr>
          <w:p w14:paraId="1B9F1BC8" w14:textId="77777777" w:rsidR="00AC32A3" w:rsidRPr="00180C23" w:rsidRDefault="00AC32A3" w:rsidP="001A7696">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1F9894B" w14:textId="77777777" w:rsidR="00AC32A3" w:rsidRPr="00180C23" w:rsidRDefault="00AC32A3" w:rsidP="001A7696">
            <w:pPr>
              <w:jc w:val="center"/>
            </w:pPr>
            <w:r w:rsidRPr="00180C23">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14:paraId="1D14EC16" w14:textId="77777777" w:rsidR="00AC32A3" w:rsidRPr="00180C23" w:rsidRDefault="00AC32A3" w:rsidP="001A7696">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B1BE17" w14:textId="77777777" w:rsidR="00AC32A3" w:rsidRPr="00180C23" w:rsidRDefault="00AC32A3" w:rsidP="001A7696">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BD657BE" w14:textId="77777777" w:rsidR="00AC32A3" w:rsidRPr="00180C23" w:rsidRDefault="00AC32A3" w:rsidP="001A7696">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14:paraId="58F0D044" w14:textId="77777777" w:rsidR="00AC32A3" w:rsidRPr="00180C23" w:rsidRDefault="00AC32A3" w:rsidP="001A7696">
            <w:pPr>
              <w:jc w:val="center"/>
            </w:pPr>
            <w:r>
              <w:t>-</w:t>
            </w:r>
          </w:p>
        </w:tc>
      </w:tr>
      <w:tr w:rsidR="00AC32A3" w:rsidRPr="00C47D6B" w14:paraId="5E7EE247"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2CD91595" w14:textId="77777777" w:rsidR="00AC32A3" w:rsidRPr="00180C23" w:rsidRDefault="00AC32A3" w:rsidP="001A7696">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1F1DC8D3" w14:textId="77777777" w:rsidR="00AC32A3" w:rsidRPr="00180C23" w:rsidRDefault="00AC32A3" w:rsidP="001A7696">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54AE1C5F" w14:textId="77777777" w:rsidR="00AC32A3" w:rsidRPr="00180C23" w:rsidRDefault="00AC32A3" w:rsidP="001A7696">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6833A8F"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636A55D1" w14:textId="77777777"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016B12EA"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03C14246" w14:textId="77777777"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14:paraId="281831CD" w14:textId="77777777"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33B578D" w14:textId="77777777"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569AA11D" w14:textId="77777777" w:rsidR="00AC32A3" w:rsidRPr="00180C23" w:rsidRDefault="00AC32A3" w:rsidP="001A7696">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523B273" w14:textId="77777777" w:rsidR="00AC32A3" w:rsidRPr="00180C23" w:rsidRDefault="00AC32A3" w:rsidP="001A7696">
            <w:pPr>
              <w:jc w:val="center"/>
            </w:pPr>
            <w:r w:rsidRPr="00180C23">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4581A23F" w14:textId="77777777" w:rsidR="00AC32A3" w:rsidRPr="00180C23" w:rsidRDefault="00AC32A3" w:rsidP="001A7696">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93A14C5" w14:textId="77777777" w:rsidR="00AC32A3" w:rsidRPr="00180C23" w:rsidRDefault="00AC32A3" w:rsidP="001A7696">
            <w:pPr>
              <w:jc w:val="center"/>
            </w:pPr>
            <w:r w:rsidRPr="00180C23">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43B80C9" w14:textId="77777777" w:rsidR="00AC32A3" w:rsidRPr="00180C23" w:rsidRDefault="00AC32A3" w:rsidP="001A7696">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9C89A33" w14:textId="77777777" w:rsidR="00AC32A3" w:rsidRPr="00180C23" w:rsidRDefault="00AC32A3" w:rsidP="001A7696">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FD0880A" w14:textId="77777777" w:rsidR="00AC32A3" w:rsidRPr="00180C23" w:rsidRDefault="00AC32A3" w:rsidP="001A7696">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7DFFEEF3" w14:textId="77777777" w:rsidR="00AC32A3" w:rsidRPr="00180C23" w:rsidRDefault="00AC32A3" w:rsidP="001A7696">
            <w:pPr>
              <w:jc w:val="center"/>
            </w:pPr>
            <w:r>
              <w:t>2</w:t>
            </w:r>
          </w:p>
        </w:tc>
      </w:tr>
      <w:tr w:rsidR="00AC32A3" w:rsidRPr="00C47D6B" w14:paraId="76F0E7BB"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44BB9D54" w14:textId="77777777" w:rsidR="00AC32A3" w:rsidRPr="00180C23" w:rsidRDefault="00AC32A3" w:rsidP="001A7696">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6C8F69B1" w14:textId="77777777" w:rsidR="00AC32A3" w:rsidRPr="00180C23" w:rsidRDefault="00AC32A3" w:rsidP="001A7696">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54D6A4C2" w14:textId="77777777" w:rsidR="00AC32A3" w:rsidRPr="00180C23" w:rsidRDefault="00AC32A3" w:rsidP="001A7696">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97B9140"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48017DF" w14:textId="77777777"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12094C2"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39F7D302" w14:textId="77777777"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14:paraId="7366C938" w14:textId="77777777"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9424CD9" w14:textId="77777777"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0F8B0311"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3015BAB" w14:textId="77777777"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4626ADAD"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4E197AB" w14:textId="77777777"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D846272"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AC19BC4"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081547E" w14:textId="77777777"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3C9338A5" w14:textId="77777777" w:rsidR="00AC32A3" w:rsidRPr="00180C23" w:rsidRDefault="00AC32A3" w:rsidP="001A7696">
            <w:pPr>
              <w:jc w:val="center"/>
            </w:pPr>
          </w:p>
        </w:tc>
      </w:tr>
      <w:tr w:rsidR="00AC32A3" w:rsidRPr="00C47D6B" w14:paraId="014A7F74"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12F6F051" w14:textId="77777777" w:rsidR="00AC32A3" w:rsidRPr="00180C23" w:rsidRDefault="00AC32A3" w:rsidP="001A7696">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266DFED0" w14:textId="77777777" w:rsidR="00AC32A3" w:rsidRPr="00180C23" w:rsidRDefault="00AC32A3" w:rsidP="001A7696">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64D52B8E" w14:textId="77777777" w:rsidR="00AC32A3" w:rsidRPr="00180C23" w:rsidRDefault="00AC32A3" w:rsidP="001A7696">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0F4D70D"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BEB0037" w14:textId="77777777"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7174066F"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0B27C2F8" w14:textId="77777777"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14:paraId="0F6F5447" w14:textId="77777777"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D00D367" w14:textId="77777777"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63BAE551"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3FC3888" w14:textId="77777777"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4E1186A8"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167BF4A" w14:textId="77777777"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4222EB5"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E66B1C4"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4BE8825" w14:textId="77777777"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1C79A20D" w14:textId="77777777" w:rsidR="00AC32A3" w:rsidRPr="00180C23" w:rsidRDefault="00AC32A3" w:rsidP="001A7696">
            <w:pPr>
              <w:jc w:val="center"/>
            </w:pPr>
          </w:p>
        </w:tc>
      </w:tr>
      <w:tr w:rsidR="00AC32A3" w:rsidRPr="00C47D6B" w14:paraId="43B8D0DF"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2208377F" w14:textId="77777777" w:rsidR="00AC32A3" w:rsidRPr="00180C23" w:rsidRDefault="00AC32A3" w:rsidP="001A7696">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3045B903" w14:textId="77777777" w:rsidR="00AC32A3" w:rsidRPr="00180C23" w:rsidRDefault="00AC32A3" w:rsidP="001A7696">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7DD77E11" w14:textId="77777777" w:rsidR="00AC32A3" w:rsidRPr="00180C23" w:rsidRDefault="00AC32A3" w:rsidP="001A7696">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F0C4FCB"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65DF97C" w14:textId="77777777" w:rsidR="00AC32A3" w:rsidRPr="00180C23" w:rsidRDefault="00AC32A3" w:rsidP="001A769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7E38E29C" w14:textId="77777777" w:rsidR="00AC32A3" w:rsidRPr="00180C23" w:rsidRDefault="00AC32A3" w:rsidP="001A769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675A6F55" w14:textId="77777777" w:rsidR="00AC32A3" w:rsidRPr="00180C23" w:rsidRDefault="00AC32A3" w:rsidP="001A7696">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14:paraId="136E090A" w14:textId="77777777" w:rsidR="00AC32A3" w:rsidRPr="00180C23" w:rsidRDefault="00AC32A3" w:rsidP="001A7696">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F5D9374" w14:textId="77777777" w:rsidR="00AC32A3" w:rsidRPr="00180C23" w:rsidRDefault="00AC32A3" w:rsidP="001A7696">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43EECCA4"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B2D8107" w14:textId="77777777" w:rsidR="00AC32A3" w:rsidRPr="00180C23"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5BBBAE07" w14:textId="77777777" w:rsidR="00AC32A3" w:rsidRPr="00180C23"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A101D22" w14:textId="77777777" w:rsidR="00AC32A3" w:rsidRPr="00180C23"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73A6BFA"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74D52BA" w14:textId="77777777" w:rsidR="00AC32A3" w:rsidRPr="00180C23"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C6B7B8A" w14:textId="77777777" w:rsidR="00AC32A3" w:rsidRPr="00180C23"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426F5265" w14:textId="77777777" w:rsidR="00AC32A3" w:rsidRPr="00180C23" w:rsidRDefault="00AC32A3" w:rsidP="001A7696">
            <w:pPr>
              <w:jc w:val="center"/>
            </w:pPr>
          </w:p>
        </w:tc>
      </w:tr>
      <w:tr w:rsidR="00AC32A3" w:rsidRPr="00C47D6B" w14:paraId="6435E7BC" w14:textId="77777777" w:rsidTr="001A769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431CF3C" w14:textId="77777777" w:rsidR="00AC32A3" w:rsidRPr="00526446" w:rsidRDefault="00AC32A3" w:rsidP="001A7696">
            <w:pPr>
              <w:jc w:val="center"/>
              <w:rPr>
                <w:b/>
                <w:bCs/>
                <w:iCs/>
                <w:vertAlign w:val="superscript"/>
              </w:rPr>
            </w:pPr>
            <w:r w:rsidRPr="00F864B0">
              <w:rPr>
                <w:b/>
                <w:bCs/>
                <w:iCs/>
              </w:rPr>
              <w:t>Резерв учебного времени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14:paraId="25E7EA92" w14:textId="77777777" w:rsidR="00AC32A3" w:rsidRPr="00F864B0" w:rsidRDefault="00AC32A3" w:rsidP="001A7696">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D1E983D" w14:textId="77777777" w:rsidR="00AC32A3" w:rsidRPr="0030610E" w:rsidRDefault="00AC32A3" w:rsidP="001A769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9C334A7" w14:textId="77777777" w:rsidR="00AC32A3" w:rsidRPr="0030610E" w:rsidRDefault="00AC32A3" w:rsidP="001A769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40C7B200" w14:textId="77777777" w:rsidR="00AC32A3" w:rsidRPr="0030610E" w:rsidRDefault="00AC32A3" w:rsidP="001A769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480480D7" w14:textId="77777777" w:rsidR="00AC32A3" w:rsidRPr="0030610E" w:rsidRDefault="00AC32A3" w:rsidP="001A7696">
            <w:pPr>
              <w:jc w:val="center"/>
              <w:rPr>
                <w:b/>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14:paraId="6FCFA5F3" w14:textId="77777777" w:rsidR="00AC32A3" w:rsidRPr="0030610E" w:rsidRDefault="00AC32A3" w:rsidP="001A7696">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C1E400F" w14:textId="77777777" w:rsidR="00AC32A3" w:rsidRPr="0030610E" w:rsidRDefault="00AC32A3" w:rsidP="001A7696">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7F8C3EC3" w14:textId="77777777" w:rsidR="00AC32A3" w:rsidRPr="0030610E"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250AB56" w14:textId="77777777" w:rsidR="00AC32A3" w:rsidRPr="0030610E" w:rsidRDefault="00AC32A3" w:rsidP="001A7696">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14:paraId="2BC9DCAF" w14:textId="77777777" w:rsidR="00AC32A3" w:rsidRPr="0030610E" w:rsidRDefault="00AC32A3" w:rsidP="001A7696">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A23E243" w14:textId="77777777" w:rsidR="00AC32A3" w:rsidRPr="0030610E" w:rsidRDefault="00AC32A3" w:rsidP="001A7696">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DAC297D" w14:textId="77777777" w:rsidR="00AC32A3" w:rsidRPr="0030610E"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0C071B5" w14:textId="77777777" w:rsidR="00AC32A3" w:rsidRPr="0030610E" w:rsidRDefault="00AC32A3" w:rsidP="001A769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1D709AA" w14:textId="77777777" w:rsidR="00AC32A3" w:rsidRPr="0030610E" w:rsidRDefault="00AC32A3" w:rsidP="001A7696">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14:paraId="419AA197" w14:textId="77777777" w:rsidR="00AC32A3" w:rsidRPr="0030610E" w:rsidRDefault="00AC32A3" w:rsidP="001A7696">
            <w:pPr>
              <w:jc w:val="center"/>
            </w:pPr>
          </w:p>
        </w:tc>
      </w:tr>
    </w:tbl>
    <w:p w14:paraId="0307F4E3" w14:textId="77777777" w:rsidR="00B76D4D" w:rsidRDefault="00B76D4D" w:rsidP="00B76D4D">
      <w:pPr>
        <w:pStyle w:val="afe"/>
        <w:ind w:left="426"/>
        <w:contextualSpacing/>
        <w:jc w:val="both"/>
        <w:rPr>
          <w:bCs/>
          <w:vertAlign w:val="superscript"/>
        </w:rPr>
      </w:pPr>
    </w:p>
    <w:p w14:paraId="634A56EB" w14:textId="77777777" w:rsidR="00B76D4D" w:rsidRDefault="00B76D4D" w:rsidP="00B76D4D">
      <w:pPr>
        <w:pStyle w:val="afe"/>
        <w:ind w:left="426"/>
        <w:contextualSpacing/>
        <w:jc w:val="both"/>
        <w:rPr>
          <w:bCs/>
          <w:vertAlign w:val="superscript"/>
        </w:rPr>
      </w:pPr>
    </w:p>
    <w:p w14:paraId="35F566E4" w14:textId="77777777" w:rsidR="00B76D4D" w:rsidRDefault="00B76D4D" w:rsidP="00B76D4D">
      <w:pPr>
        <w:pStyle w:val="afe"/>
        <w:ind w:left="426"/>
        <w:contextualSpacing/>
        <w:jc w:val="both"/>
        <w:rPr>
          <w:bCs/>
          <w:vertAlign w:val="superscript"/>
        </w:rPr>
      </w:pPr>
    </w:p>
    <w:p w14:paraId="22790A6D" w14:textId="77777777" w:rsidR="00B76D4D" w:rsidRDefault="00B76D4D" w:rsidP="00B76D4D">
      <w:pPr>
        <w:pStyle w:val="afe"/>
        <w:ind w:left="426"/>
        <w:contextualSpacing/>
        <w:jc w:val="both"/>
        <w:rPr>
          <w:bCs/>
          <w:vertAlign w:val="superscript"/>
        </w:rPr>
      </w:pPr>
    </w:p>
    <w:p w14:paraId="1891CA06" w14:textId="77777777" w:rsidR="00B76D4D" w:rsidRDefault="00B76D4D" w:rsidP="00B76D4D">
      <w:pPr>
        <w:pStyle w:val="afe"/>
        <w:ind w:left="426"/>
        <w:contextualSpacing/>
        <w:jc w:val="both"/>
        <w:rPr>
          <w:bCs/>
          <w:vertAlign w:val="superscript"/>
        </w:rPr>
      </w:pPr>
    </w:p>
    <w:p w14:paraId="2BFFF42A" w14:textId="77777777" w:rsidR="00B76D4D" w:rsidRDefault="00B76D4D" w:rsidP="00B76D4D">
      <w:pPr>
        <w:pStyle w:val="afe"/>
        <w:ind w:left="426"/>
        <w:contextualSpacing/>
        <w:jc w:val="both"/>
        <w:rPr>
          <w:bCs/>
          <w:vertAlign w:val="superscript"/>
        </w:rPr>
      </w:pPr>
    </w:p>
    <w:p w14:paraId="1546BAA3" w14:textId="77777777" w:rsidR="00B76D4D" w:rsidRDefault="00B76D4D" w:rsidP="00B76D4D">
      <w:pPr>
        <w:pStyle w:val="afe"/>
        <w:ind w:left="426"/>
        <w:contextualSpacing/>
        <w:jc w:val="both"/>
        <w:rPr>
          <w:bCs/>
          <w:vertAlign w:val="superscript"/>
        </w:rPr>
      </w:pPr>
    </w:p>
    <w:p w14:paraId="5572CEB6" w14:textId="77777777" w:rsidR="00B76D4D" w:rsidRDefault="00B76D4D" w:rsidP="00B76D4D">
      <w:pPr>
        <w:pStyle w:val="afe"/>
        <w:ind w:left="426"/>
        <w:contextualSpacing/>
        <w:jc w:val="both"/>
        <w:rPr>
          <w:bCs/>
          <w:vertAlign w:val="superscript"/>
        </w:rPr>
      </w:pPr>
    </w:p>
    <w:p w14:paraId="3071119B" w14:textId="77777777" w:rsidR="00B76D4D" w:rsidRDefault="00B76D4D" w:rsidP="00B76D4D">
      <w:pPr>
        <w:pStyle w:val="afe"/>
        <w:ind w:left="426"/>
        <w:contextualSpacing/>
        <w:jc w:val="both"/>
        <w:rPr>
          <w:bCs/>
          <w:vertAlign w:val="superscript"/>
        </w:rPr>
      </w:pPr>
    </w:p>
    <w:p w14:paraId="7CBD39F3" w14:textId="77777777" w:rsidR="00B76D4D" w:rsidRDefault="00B76D4D" w:rsidP="00B76D4D">
      <w:pPr>
        <w:pStyle w:val="afe"/>
        <w:ind w:left="426"/>
        <w:contextualSpacing/>
        <w:jc w:val="both"/>
        <w:rPr>
          <w:bCs/>
          <w:vertAlign w:val="superscript"/>
        </w:rPr>
      </w:pPr>
    </w:p>
    <w:p w14:paraId="02652CE5" w14:textId="77777777" w:rsidR="00B76D4D" w:rsidRDefault="00B76D4D" w:rsidP="00B76D4D">
      <w:pPr>
        <w:pStyle w:val="afe"/>
        <w:ind w:left="426"/>
        <w:contextualSpacing/>
        <w:jc w:val="both"/>
        <w:rPr>
          <w:bCs/>
          <w:vertAlign w:val="superscript"/>
        </w:rPr>
      </w:pPr>
    </w:p>
    <w:p w14:paraId="7E780C5A" w14:textId="77777777" w:rsidR="00B76D4D" w:rsidRDefault="00B76D4D" w:rsidP="00B76D4D">
      <w:pPr>
        <w:pStyle w:val="afe"/>
        <w:ind w:left="426"/>
        <w:contextualSpacing/>
        <w:jc w:val="both"/>
        <w:rPr>
          <w:bCs/>
          <w:vertAlign w:val="superscript"/>
        </w:rPr>
      </w:pPr>
    </w:p>
    <w:p w14:paraId="5E7EDD9E" w14:textId="77777777" w:rsidR="00B76D4D" w:rsidRDefault="00B76D4D" w:rsidP="00B76D4D">
      <w:pPr>
        <w:pStyle w:val="afe"/>
        <w:ind w:left="426"/>
        <w:contextualSpacing/>
        <w:jc w:val="both"/>
        <w:rPr>
          <w:bCs/>
          <w:vertAlign w:val="superscript"/>
        </w:rPr>
      </w:pPr>
    </w:p>
    <w:p w14:paraId="4408F028" w14:textId="77777777" w:rsidR="00B76D4D" w:rsidRDefault="00B76D4D" w:rsidP="00B76D4D">
      <w:pPr>
        <w:pStyle w:val="afe"/>
        <w:ind w:left="426"/>
        <w:contextualSpacing/>
        <w:jc w:val="both"/>
        <w:rPr>
          <w:bCs/>
          <w:vertAlign w:val="superscript"/>
        </w:rPr>
      </w:pPr>
    </w:p>
    <w:p w14:paraId="25F20EBE" w14:textId="77777777" w:rsidR="00B76D4D" w:rsidRDefault="00B76D4D" w:rsidP="00B76D4D">
      <w:pPr>
        <w:pStyle w:val="afe"/>
        <w:ind w:left="426"/>
        <w:contextualSpacing/>
        <w:jc w:val="both"/>
        <w:rPr>
          <w:bCs/>
          <w:vertAlign w:val="superscript"/>
        </w:rPr>
      </w:pPr>
    </w:p>
    <w:p w14:paraId="522C4B31" w14:textId="77777777" w:rsidR="00B76D4D" w:rsidRDefault="00B76D4D" w:rsidP="00B76D4D">
      <w:pPr>
        <w:pStyle w:val="afe"/>
        <w:ind w:left="426"/>
        <w:contextualSpacing/>
        <w:jc w:val="both"/>
        <w:rPr>
          <w:bCs/>
          <w:vertAlign w:val="superscript"/>
        </w:rPr>
      </w:pPr>
    </w:p>
    <w:p w14:paraId="084D6B2C" w14:textId="77777777" w:rsidR="00B76D4D" w:rsidRDefault="00B76D4D" w:rsidP="00B76D4D">
      <w:pPr>
        <w:pStyle w:val="afe"/>
        <w:ind w:left="426"/>
        <w:contextualSpacing/>
        <w:jc w:val="both"/>
        <w:rPr>
          <w:bCs/>
          <w:vertAlign w:val="superscript"/>
        </w:rPr>
      </w:pPr>
    </w:p>
    <w:p w14:paraId="1D153EB1" w14:textId="77777777" w:rsidR="00B76D4D" w:rsidRDefault="00B76D4D" w:rsidP="00B76D4D">
      <w:pPr>
        <w:pStyle w:val="afe"/>
        <w:ind w:left="426"/>
        <w:contextualSpacing/>
        <w:jc w:val="both"/>
        <w:rPr>
          <w:bCs/>
          <w:vertAlign w:val="superscript"/>
        </w:rPr>
      </w:pPr>
    </w:p>
    <w:p w14:paraId="5312DF9F" w14:textId="77777777" w:rsidR="00B76D4D" w:rsidRDefault="00B76D4D" w:rsidP="00B76D4D">
      <w:pPr>
        <w:pStyle w:val="afe"/>
        <w:ind w:left="426"/>
        <w:contextualSpacing/>
        <w:jc w:val="both"/>
        <w:rPr>
          <w:bCs/>
          <w:vertAlign w:val="superscript"/>
        </w:rPr>
      </w:pPr>
    </w:p>
    <w:p w14:paraId="1619B001" w14:textId="77777777" w:rsidR="00B76D4D" w:rsidRDefault="00B76D4D" w:rsidP="00B76D4D">
      <w:pPr>
        <w:pStyle w:val="afe"/>
        <w:ind w:left="426"/>
        <w:contextualSpacing/>
        <w:jc w:val="both"/>
        <w:rPr>
          <w:bCs/>
          <w:vertAlign w:val="superscript"/>
        </w:rPr>
      </w:pPr>
    </w:p>
    <w:p w14:paraId="7281D6A6" w14:textId="77777777" w:rsidR="00B76D4D" w:rsidRDefault="00B76D4D" w:rsidP="00B76D4D">
      <w:pPr>
        <w:pStyle w:val="afe"/>
        <w:ind w:left="426"/>
        <w:contextualSpacing/>
        <w:jc w:val="both"/>
        <w:rPr>
          <w:bCs/>
          <w:vertAlign w:val="superscript"/>
        </w:rPr>
      </w:pPr>
    </w:p>
    <w:p w14:paraId="7A1498A9" w14:textId="77777777" w:rsidR="00B76D4D" w:rsidRDefault="00B76D4D" w:rsidP="00B76D4D">
      <w:pPr>
        <w:pStyle w:val="afe"/>
        <w:ind w:left="426"/>
        <w:contextualSpacing/>
        <w:jc w:val="both"/>
        <w:rPr>
          <w:bCs/>
          <w:vertAlign w:val="superscript"/>
        </w:rPr>
      </w:pPr>
    </w:p>
    <w:p w14:paraId="03317D11" w14:textId="77777777" w:rsidR="00B76D4D" w:rsidRDefault="00B76D4D" w:rsidP="00B76D4D">
      <w:pPr>
        <w:pStyle w:val="afe"/>
        <w:ind w:left="426"/>
        <w:contextualSpacing/>
        <w:jc w:val="both"/>
        <w:rPr>
          <w:bCs/>
          <w:vertAlign w:val="superscript"/>
        </w:rPr>
      </w:pPr>
    </w:p>
    <w:p w14:paraId="1C97976C" w14:textId="77777777" w:rsidR="00B76D4D" w:rsidRDefault="00B76D4D" w:rsidP="00B76D4D">
      <w:pPr>
        <w:pStyle w:val="afe"/>
        <w:ind w:left="426"/>
        <w:contextualSpacing/>
        <w:jc w:val="both"/>
        <w:rPr>
          <w:bCs/>
          <w:vertAlign w:val="superscript"/>
        </w:rPr>
      </w:pPr>
    </w:p>
    <w:p w14:paraId="7E98BE15" w14:textId="77777777" w:rsidR="00B76D4D" w:rsidRDefault="00B76D4D" w:rsidP="00B76D4D">
      <w:pPr>
        <w:pStyle w:val="afe"/>
        <w:ind w:left="426"/>
        <w:contextualSpacing/>
        <w:jc w:val="both"/>
        <w:rPr>
          <w:bCs/>
          <w:vertAlign w:val="superscript"/>
        </w:rPr>
      </w:pPr>
    </w:p>
    <w:p w14:paraId="44C13725" w14:textId="77777777" w:rsidR="00B76D4D" w:rsidRDefault="00B76D4D" w:rsidP="00B76D4D">
      <w:pPr>
        <w:pStyle w:val="afe"/>
        <w:ind w:left="426"/>
        <w:contextualSpacing/>
        <w:jc w:val="both"/>
        <w:rPr>
          <w:bCs/>
          <w:vertAlign w:val="superscript"/>
        </w:rPr>
      </w:pPr>
    </w:p>
    <w:p w14:paraId="436D68AC" w14:textId="77777777" w:rsidR="00B76D4D" w:rsidRPr="00B76D4D" w:rsidRDefault="00B76D4D" w:rsidP="00B76D4D">
      <w:pPr>
        <w:pStyle w:val="afe"/>
        <w:ind w:left="426"/>
        <w:contextualSpacing/>
        <w:jc w:val="both"/>
        <w:rPr>
          <w:bCs/>
          <w:vertAlign w:val="superscript"/>
        </w:rPr>
      </w:pPr>
    </w:p>
    <w:p w14:paraId="57556D58" w14:textId="77777777" w:rsidR="00B76D4D" w:rsidRPr="00B76D4D" w:rsidRDefault="00B76D4D" w:rsidP="00B76D4D">
      <w:pPr>
        <w:contextualSpacing/>
        <w:jc w:val="both"/>
        <w:rPr>
          <w:bCs/>
          <w:vertAlign w:val="superscript"/>
        </w:rPr>
      </w:pPr>
    </w:p>
    <w:p w14:paraId="0350A12A" w14:textId="77777777" w:rsidR="00B76D4D" w:rsidRPr="00B76D4D" w:rsidRDefault="00B76D4D" w:rsidP="00B76D4D">
      <w:pPr>
        <w:contextualSpacing/>
        <w:jc w:val="both"/>
        <w:rPr>
          <w:bCs/>
          <w:vertAlign w:val="superscript"/>
        </w:rPr>
      </w:pPr>
    </w:p>
    <w:p w14:paraId="474373B7" w14:textId="77777777" w:rsidR="00B76D4D" w:rsidRDefault="00B76D4D" w:rsidP="00B76D4D">
      <w:pPr>
        <w:contextualSpacing/>
        <w:jc w:val="center"/>
        <w:rPr>
          <w:bCs/>
        </w:rPr>
      </w:pPr>
      <w:r>
        <w:rPr>
          <w:bCs/>
        </w:rPr>
        <w:t>Рекомендации</w:t>
      </w:r>
    </w:p>
    <w:p w14:paraId="01BB1AD0" w14:textId="77777777" w:rsidR="00AC32A3" w:rsidRPr="00B76D4D" w:rsidRDefault="00AC32A3" w:rsidP="00B76D4D">
      <w:pPr>
        <w:contextualSpacing/>
        <w:jc w:val="both"/>
        <w:rPr>
          <w:bCs/>
          <w:vertAlign w:val="superscript"/>
        </w:rPr>
      </w:pPr>
      <w:r w:rsidRPr="00B76D4D">
        <w:rPr>
          <w:bCs/>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02005430" w14:textId="77777777" w:rsidR="00AC32A3" w:rsidRPr="0003306C" w:rsidRDefault="00AC32A3" w:rsidP="00AC32A3">
      <w:pPr>
        <w:pStyle w:val="afe"/>
        <w:numPr>
          <w:ilvl w:val="0"/>
          <w:numId w:val="4"/>
        </w:numPr>
        <w:ind w:left="426" w:hanging="426"/>
        <w:contextualSpacing/>
        <w:jc w:val="both"/>
        <w:rPr>
          <w:bCs/>
          <w:vertAlign w:val="superscript"/>
        </w:rPr>
      </w:pPr>
      <w:r w:rsidRPr="0003306C">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14:paraId="61AA78E0" w14:textId="77777777" w:rsidR="00AC32A3" w:rsidRPr="0003306C" w:rsidRDefault="00AC32A3" w:rsidP="00AC32A3">
      <w:pPr>
        <w:pStyle w:val="afe"/>
        <w:numPr>
          <w:ilvl w:val="0"/>
          <w:numId w:val="4"/>
        </w:numPr>
        <w:ind w:left="426" w:hanging="426"/>
        <w:contextualSpacing/>
        <w:jc w:val="both"/>
      </w:pPr>
      <w:r w:rsidRPr="0003306C">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14:paraId="63EC0621" w14:textId="77777777" w:rsidR="00AC32A3" w:rsidRPr="0003306C" w:rsidRDefault="00AC32A3" w:rsidP="00AC32A3">
      <w:pPr>
        <w:pStyle w:val="afe"/>
        <w:numPr>
          <w:ilvl w:val="0"/>
          <w:numId w:val="4"/>
        </w:numPr>
        <w:ind w:left="426" w:hanging="426"/>
        <w:contextualSpacing/>
        <w:jc w:val="both"/>
      </w:pPr>
      <w:r w:rsidRPr="0003306C">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14:paraId="70B4139A" w14:textId="77777777" w:rsidR="00AC32A3" w:rsidRPr="0003306C" w:rsidRDefault="00AC32A3" w:rsidP="00AC32A3">
      <w:pPr>
        <w:pStyle w:val="afe"/>
        <w:numPr>
          <w:ilvl w:val="0"/>
          <w:numId w:val="4"/>
        </w:numPr>
        <w:ind w:left="426" w:hanging="426"/>
        <w:contextualSpacing/>
        <w:jc w:val="both"/>
        <w:rPr>
          <w:vertAlign w:val="superscript"/>
        </w:rPr>
      </w:pPr>
      <w:r w:rsidRPr="0003306C">
        <w:rPr>
          <w:rFonts w:cs="Arial CYR"/>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14:paraId="4760DF33" w14:textId="77777777" w:rsidR="00AC32A3" w:rsidRPr="0003306C" w:rsidRDefault="00AC32A3" w:rsidP="00AC32A3">
      <w:pPr>
        <w:pStyle w:val="afe"/>
        <w:numPr>
          <w:ilvl w:val="0"/>
          <w:numId w:val="4"/>
        </w:numPr>
        <w:ind w:left="426" w:hanging="426"/>
        <w:contextualSpacing/>
        <w:jc w:val="both"/>
      </w:pPr>
      <w:r w:rsidRPr="0003306C">
        <w:t xml:space="preserve">Объем максимальной нагрузки обучающихся не должен превышать 26 часов в неделю, аудиторная нагрузка – 14 часов в неделю. </w:t>
      </w:r>
    </w:p>
    <w:p w14:paraId="6A5F82DD" w14:textId="77777777" w:rsidR="00AC32A3" w:rsidRPr="009E042B" w:rsidRDefault="00AC32A3" w:rsidP="00AC32A3">
      <w:pPr>
        <w:pStyle w:val="afe"/>
        <w:numPr>
          <w:ilvl w:val="0"/>
          <w:numId w:val="4"/>
        </w:numPr>
        <w:ind w:left="426" w:hanging="426"/>
        <w:contextualSpacing/>
        <w:jc w:val="both"/>
      </w:pPr>
      <w:r w:rsidRPr="0003306C">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t>рассредоточенно</w:t>
      </w:r>
      <w:proofErr w:type="spellEnd"/>
      <w:r w:rsidRPr="0003306C">
        <w:t xml:space="preserve"> или в счет резерва учебного времени. В случае, если консультации проводятся </w:t>
      </w:r>
      <w:proofErr w:type="spellStart"/>
      <w:r w:rsidRPr="0003306C">
        <w:t>рассредоточенно</w:t>
      </w:r>
      <w:proofErr w:type="spellEnd"/>
      <w:r w:rsidRPr="0003306C">
        <w:t xml:space="preserve">, резерв учебного времени используется на самостоятельную работу </w:t>
      </w:r>
      <w:r w:rsidRPr="0003306C">
        <w:lastRenderedPageBreak/>
        <w:t>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D2C423B" w14:textId="77777777" w:rsidR="00B76D4D" w:rsidRDefault="00B76D4D" w:rsidP="00AC32A3">
      <w:pPr>
        <w:jc w:val="center"/>
        <w:rPr>
          <w:b/>
          <w:i/>
          <w:sz w:val="28"/>
          <w:szCs w:val="28"/>
        </w:rPr>
      </w:pPr>
    </w:p>
    <w:p w14:paraId="55F5CB7E" w14:textId="77777777" w:rsidR="00B76D4D" w:rsidRDefault="00B76D4D" w:rsidP="00AC32A3">
      <w:pPr>
        <w:jc w:val="center"/>
        <w:rPr>
          <w:b/>
          <w:i/>
          <w:sz w:val="28"/>
          <w:szCs w:val="28"/>
        </w:rPr>
      </w:pPr>
    </w:p>
    <w:p w14:paraId="518C7691" w14:textId="77777777" w:rsidR="00B76D4D" w:rsidRDefault="00B76D4D" w:rsidP="00AC32A3">
      <w:pPr>
        <w:jc w:val="center"/>
        <w:rPr>
          <w:b/>
          <w:i/>
          <w:sz w:val="28"/>
          <w:szCs w:val="28"/>
        </w:rPr>
      </w:pPr>
    </w:p>
    <w:p w14:paraId="14AD71B2" w14:textId="77777777" w:rsidR="00AC32A3" w:rsidRPr="0003306C" w:rsidRDefault="00AC32A3" w:rsidP="00AC32A3">
      <w:pPr>
        <w:jc w:val="center"/>
        <w:rPr>
          <w:b/>
          <w:i/>
          <w:sz w:val="28"/>
          <w:szCs w:val="28"/>
        </w:rPr>
      </w:pPr>
      <w:r w:rsidRPr="0003306C">
        <w:rPr>
          <w:b/>
          <w:i/>
          <w:sz w:val="28"/>
          <w:szCs w:val="28"/>
        </w:rPr>
        <w:t>Примечание к учебному плану</w:t>
      </w:r>
    </w:p>
    <w:p w14:paraId="5CEF650C" w14:textId="77777777" w:rsidR="00AC32A3" w:rsidRPr="0003306C" w:rsidRDefault="00AC32A3" w:rsidP="00AC32A3">
      <w:pPr>
        <w:jc w:val="center"/>
        <w:rPr>
          <w:b/>
          <w:i/>
          <w:sz w:val="16"/>
          <w:szCs w:val="16"/>
        </w:rPr>
      </w:pPr>
    </w:p>
    <w:p w14:paraId="67045DB7" w14:textId="77777777" w:rsidR="00AC32A3" w:rsidRPr="0003306C" w:rsidRDefault="00AC32A3" w:rsidP="00AC32A3">
      <w:pPr>
        <w:tabs>
          <w:tab w:val="left" w:pos="567"/>
        </w:tabs>
        <w:jc w:val="both"/>
        <w:rPr>
          <w:sz w:val="28"/>
          <w:szCs w:val="28"/>
        </w:rPr>
      </w:pPr>
      <w:r w:rsidRPr="0003306C">
        <w:rPr>
          <w:sz w:val="28"/>
          <w:szCs w:val="28"/>
        </w:rPr>
        <w:t>1.</w:t>
      </w:r>
      <w:r w:rsidRPr="0003306C">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2D8C25F3" w14:textId="77777777" w:rsidR="00AC32A3" w:rsidRPr="0003306C" w:rsidRDefault="00AC32A3" w:rsidP="00AC32A3">
      <w:pPr>
        <w:tabs>
          <w:tab w:val="left" w:pos="567"/>
        </w:tabs>
        <w:jc w:val="both"/>
        <w:rPr>
          <w:sz w:val="28"/>
          <w:szCs w:val="28"/>
        </w:rPr>
      </w:pPr>
      <w:r w:rsidRPr="0003306C">
        <w:rPr>
          <w:sz w:val="28"/>
          <w:szCs w:val="28"/>
        </w:rPr>
        <w:t>2.</w:t>
      </w:r>
      <w:r w:rsidRPr="0003306C">
        <w:rPr>
          <w:sz w:val="28"/>
          <w:szCs w:val="28"/>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14:paraId="7498A767" w14:textId="77777777" w:rsidR="00AC32A3" w:rsidRPr="0003306C" w:rsidRDefault="00AC32A3" w:rsidP="00AC32A3">
      <w:pPr>
        <w:tabs>
          <w:tab w:val="left" w:pos="567"/>
        </w:tabs>
        <w:jc w:val="both"/>
        <w:rPr>
          <w:sz w:val="28"/>
          <w:szCs w:val="28"/>
        </w:rPr>
      </w:pPr>
      <w:r w:rsidRPr="0003306C">
        <w:rPr>
          <w:sz w:val="28"/>
          <w:szCs w:val="28"/>
        </w:rPr>
        <w:t>3.</w:t>
      </w:r>
      <w:r w:rsidRPr="0003306C">
        <w:rPr>
          <w:sz w:val="28"/>
          <w:szCs w:val="28"/>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1F5B093D" w14:textId="77777777" w:rsidR="00AC32A3" w:rsidRPr="0003306C" w:rsidRDefault="00AC32A3" w:rsidP="00AC32A3">
      <w:pPr>
        <w:tabs>
          <w:tab w:val="left" w:pos="567"/>
        </w:tabs>
        <w:jc w:val="both"/>
        <w:rPr>
          <w:sz w:val="28"/>
          <w:szCs w:val="28"/>
        </w:rPr>
      </w:pPr>
      <w:r w:rsidRPr="0003306C">
        <w:rPr>
          <w:sz w:val="28"/>
          <w:szCs w:val="28"/>
        </w:rPr>
        <w:t>4.</w:t>
      </w:r>
      <w:r w:rsidRPr="0003306C">
        <w:rPr>
          <w:sz w:val="28"/>
          <w:szCs w:val="28"/>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14:paraId="027E3584" w14:textId="77777777" w:rsidR="00AC32A3" w:rsidRPr="0003306C" w:rsidRDefault="00AC32A3" w:rsidP="00AC32A3">
      <w:pPr>
        <w:tabs>
          <w:tab w:val="left" w:pos="567"/>
        </w:tabs>
        <w:jc w:val="both"/>
        <w:rPr>
          <w:sz w:val="28"/>
          <w:szCs w:val="28"/>
        </w:rPr>
      </w:pPr>
      <w:r w:rsidRPr="0003306C">
        <w:rPr>
          <w:sz w:val="28"/>
          <w:szCs w:val="28"/>
        </w:rPr>
        <w:t>5.</w:t>
      </w:r>
      <w:r w:rsidRPr="0003306C">
        <w:rPr>
          <w:sz w:val="28"/>
          <w:szCs w:val="28"/>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14:paraId="3ED7BFF3" w14:textId="77777777" w:rsidR="00AC32A3" w:rsidRPr="0003306C" w:rsidRDefault="00AC32A3" w:rsidP="00AC32A3">
      <w:pPr>
        <w:tabs>
          <w:tab w:val="left" w:pos="567"/>
        </w:tabs>
        <w:jc w:val="both"/>
        <w:rPr>
          <w:sz w:val="28"/>
          <w:szCs w:val="28"/>
        </w:rPr>
      </w:pPr>
      <w:r w:rsidRPr="0003306C">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14:paraId="75EBB38E" w14:textId="77777777" w:rsidR="00AC32A3" w:rsidRDefault="00AC32A3" w:rsidP="00AC32A3"/>
    <w:p w14:paraId="4CDE155A" w14:textId="77777777" w:rsidR="00AC32A3" w:rsidRPr="00252E62" w:rsidRDefault="00AC32A3" w:rsidP="00AC32A3"/>
    <w:p w14:paraId="7EE606F7" w14:textId="77777777" w:rsidR="00AC32A3" w:rsidRDefault="00AC32A3" w:rsidP="00AC32A3"/>
    <w:p w14:paraId="59A639CD" w14:textId="77777777" w:rsidR="00AC32A3" w:rsidRDefault="00AC32A3" w:rsidP="00AC32A3">
      <w:pPr>
        <w:keepNext/>
        <w:jc w:val="right"/>
        <w:outlineLvl w:val="0"/>
        <w:rPr>
          <w:b/>
          <w:sz w:val="28"/>
          <w:szCs w:val="28"/>
        </w:rPr>
      </w:pPr>
      <w:r>
        <w:rPr>
          <w:i/>
          <w:sz w:val="28"/>
          <w:szCs w:val="28"/>
        </w:rPr>
        <w:t>Приложение 2.</w:t>
      </w:r>
    </w:p>
    <w:p w14:paraId="590441EA" w14:textId="77777777" w:rsidR="00AC32A3" w:rsidRDefault="00AC32A3" w:rsidP="00AC32A3">
      <w:pPr>
        <w:keepNext/>
        <w:jc w:val="center"/>
        <w:outlineLvl w:val="0"/>
        <w:rPr>
          <w:b/>
          <w:sz w:val="28"/>
          <w:szCs w:val="28"/>
        </w:rPr>
      </w:pPr>
      <w:r>
        <w:rPr>
          <w:b/>
          <w:sz w:val="28"/>
          <w:szCs w:val="28"/>
        </w:rPr>
        <w:t>УЧЕБНЫЙ ПЛАН</w:t>
      </w:r>
    </w:p>
    <w:p w14:paraId="1361A30D" w14:textId="77777777" w:rsidR="00AC32A3" w:rsidRDefault="00AC32A3" w:rsidP="00AC32A3">
      <w:pPr>
        <w:jc w:val="center"/>
        <w:rPr>
          <w:b/>
        </w:rPr>
      </w:pPr>
      <w:r>
        <w:rPr>
          <w:b/>
        </w:rPr>
        <w:t>на дополнительный год обучения (9 класс) по предпрофессиональной общеобразовательной программе</w:t>
      </w:r>
    </w:p>
    <w:p w14:paraId="23B8D290" w14:textId="77777777" w:rsidR="00AC32A3" w:rsidRPr="001141E8" w:rsidRDefault="00AC32A3" w:rsidP="00AC32A3">
      <w:pPr>
        <w:spacing w:line="216" w:lineRule="auto"/>
        <w:jc w:val="center"/>
        <w:rPr>
          <w:b/>
        </w:rPr>
      </w:pPr>
      <w:r>
        <w:rPr>
          <w:b/>
        </w:rPr>
        <w:t>в области музыкального искусства «Фортепиано»</w:t>
      </w:r>
    </w:p>
    <w:p w14:paraId="04729191" w14:textId="77777777" w:rsidR="00AC32A3" w:rsidRPr="00C27D22" w:rsidRDefault="00AC32A3" w:rsidP="00AC32A3">
      <w:pPr>
        <w:spacing w:line="276" w:lineRule="auto"/>
      </w:pPr>
      <w:r w:rsidRPr="00C27D22">
        <w:t xml:space="preserve">Утверждаю </w:t>
      </w:r>
    </w:p>
    <w:p w14:paraId="3A472471" w14:textId="77777777" w:rsidR="00AC32A3" w:rsidRDefault="00AC32A3" w:rsidP="00AC32A3">
      <w:pPr>
        <w:spacing w:line="276" w:lineRule="auto"/>
      </w:pPr>
      <w:r>
        <w:t>Директор МБУ ДО «БДШИ»</w:t>
      </w:r>
    </w:p>
    <w:p w14:paraId="564DE8CD" w14:textId="77777777" w:rsidR="00AC32A3" w:rsidRDefault="00AC32A3" w:rsidP="00AC32A3">
      <w:pPr>
        <w:spacing w:line="276" w:lineRule="auto"/>
      </w:pPr>
      <w:r>
        <w:t>Логинова Н. И.________________</w:t>
      </w:r>
    </w:p>
    <w:p w14:paraId="05E8F3F1" w14:textId="77777777" w:rsidR="00AC32A3" w:rsidRPr="00C27D22" w:rsidRDefault="00AC32A3" w:rsidP="00AC32A3">
      <w:pPr>
        <w:spacing w:line="276" w:lineRule="auto"/>
      </w:pPr>
      <w:r>
        <w:t xml:space="preserve">"____" ______________ </w:t>
      </w:r>
      <w:r w:rsidRPr="00C27D22">
        <w:t xml:space="preserve"> 20  г.</w:t>
      </w:r>
    </w:p>
    <w:p w14:paraId="54E31481" w14:textId="77777777" w:rsidR="00AC32A3" w:rsidRDefault="00AC32A3" w:rsidP="00AC32A3">
      <w:pPr>
        <w:spacing w:line="276" w:lineRule="auto"/>
        <w:rPr>
          <w:sz w:val="16"/>
          <w:szCs w:val="16"/>
        </w:rPr>
      </w:pPr>
      <w:r w:rsidRPr="00C27D22">
        <w:t>МП</w:t>
      </w:r>
    </w:p>
    <w:p w14:paraId="26967C4C" w14:textId="77777777" w:rsidR="00AC32A3" w:rsidRPr="009E042B" w:rsidRDefault="00AC32A3" w:rsidP="00AC32A3">
      <w:pPr>
        <w:spacing w:line="276" w:lineRule="auto"/>
        <w:rPr>
          <w:sz w:val="16"/>
          <w:szCs w:val="16"/>
        </w:rPr>
      </w:pPr>
    </w:p>
    <w:tbl>
      <w:tblPr>
        <w:tblW w:w="14595" w:type="dxa"/>
        <w:tblInd w:w="94" w:type="dxa"/>
        <w:tblLayout w:type="fixed"/>
        <w:tblLook w:val="00A0" w:firstRow="1" w:lastRow="0" w:firstColumn="1" w:lastColumn="0" w:noHBand="0" w:noVBand="0"/>
      </w:tblPr>
      <w:tblGrid>
        <w:gridCol w:w="1573"/>
        <w:gridCol w:w="3258"/>
        <w:gridCol w:w="1652"/>
        <w:gridCol w:w="12"/>
        <w:gridCol w:w="1122"/>
        <w:gridCol w:w="14"/>
        <w:gridCol w:w="695"/>
        <w:gridCol w:w="11"/>
        <w:gridCol w:w="41"/>
        <w:gridCol w:w="153"/>
        <w:gridCol w:w="646"/>
        <w:gridCol w:w="51"/>
        <w:gridCol w:w="9"/>
        <w:gridCol w:w="166"/>
        <w:gridCol w:w="28"/>
        <w:gridCol w:w="720"/>
        <w:gridCol w:w="18"/>
        <w:gridCol w:w="1256"/>
        <w:gridCol w:w="180"/>
        <w:gridCol w:w="884"/>
        <w:gridCol w:w="16"/>
        <w:gridCol w:w="1435"/>
        <w:gridCol w:w="655"/>
      </w:tblGrid>
      <w:tr w:rsidR="00AC32A3" w14:paraId="21EEBEB3" w14:textId="77777777" w:rsidTr="001A7696">
        <w:trPr>
          <w:trHeight w:val="253"/>
        </w:trPr>
        <w:tc>
          <w:tcPr>
            <w:tcW w:w="1573" w:type="dxa"/>
            <w:vMerge w:val="restart"/>
            <w:tcBorders>
              <w:top w:val="single" w:sz="4" w:space="0" w:color="auto"/>
              <w:left w:val="single" w:sz="4" w:space="0" w:color="auto"/>
              <w:bottom w:val="single" w:sz="4" w:space="0" w:color="auto"/>
              <w:right w:val="single" w:sz="4" w:space="0" w:color="auto"/>
            </w:tcBorders>
            <w:vAlign w:val="center"/>
          </w:tcPr>
          <w:p w14:paraId="762B2481" w14:textId="77777777" w:rsidR="00AC32A3" w:rsidRDefault="00AC32A3" w:rsidP="001A7696">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70247234" w14:textId="77777777" w:rsidR="00AC32A3" w:rsidRDefault="00AC32A3" w:rsidP="001A7696">
            <w:pPr>
              <w:jc w:val="center"/>
            </w:pPr>
            <w:r>
              <w:t>Наименование частей, предметных областей, разделов, учебных предметов</w:t>
            </w:r>
          </w:p>
          <w:p w14:paraId="413E3325" w14:textId="77777777" w:rsidR="00AC32A3" w:rsidRDefault="00AC32A3" w:rsidP="001A7696">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14:paraId="0A3CEED5" w14:textId="77777777" w:rsidR="00AC32A3" w:rsidRDefault="00AC32A3" w:rsidP="001A7696">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EA3136E" w14:textId="77777777" w:rsidR="00AC32A3" w:rsidRDefault="00AC32A3" w:rsidP="001A7696">
            <w:pPr>
              <w:jc w:val="center"/>
              <w:rPr>
                <w:sz w:val="14"/>
                <w:szCs w:val="14"/>
              </w:rPr>
            </w:pPr>
            <w:proofErr w:type="spellStart"/>
            <w:r>
              <w:t>Самост</w:t>
            </w:r>
            <w:proofErr w:type="spellEnd"/>
            <w:r>
              <w:t>. работа</w:t>
            </w:r>
          </w:p>
        </w:tc>
        <w:tc>
          <w:tcPr>
            <w:tcW w:w="2552" w:type="dxa"/>
            <w:gridSpan w:val="12"/>
            <w:tcBorders>
              <w:top w:val="single" w:sz="4" w:space="0" w:color="auto"/>
              <w:left w:val="single" w:sz="4" w:space="0" w:color="auto"/>
              <w:bottom w:val="single" w:sz="4" w:space="0" w:color="auto"/>
              <w:right w:val="single" w:sz="4" w:space="0" w:color="auto"/>
            </w:tcBorders>
            <w:vAlign w:val="bottom"/>
          </w:tcPr>
          <w:p w14:paraId="312D49B0" w14:textId="77777777" w:rsidR="00AC32A3" w:rsidRDefault="00AC32A3" w:rsidP="001A7696">
            <w:pPr>
              <w:jc w:val="center"/>
            </w:pPr>
            <w:r>
              <w:t>Аудиторные занятия</w:t>
            </w:r>
          </w:p>
          <w:p w14:paraId="3170BFE7" w14:textId="77777777" w:rsidR="00AC32A3" w:rsidRDefault="00AC32A3" w:rsidP="001A7696">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14:paraId="4D7EC806" w14:textId="77777777" w:rsidR="00AC32A3" w:rsidRDefault="00AC32A3" w:rsidP="001A7696">
            <w:pPr>
              <w:ind w:right="-98"/>
              <w:jc w:val="center"/>
            </w:pPr>
            <w:r>
              <w:t xml:space="preserve">Промежуточная аттестация </w:t>
            </w:r>
          </w:p>
          <w:p w14:paraId="13CC767C" w14:textId="77777777" w:rsidR="00AC32A3" w:rsidRDefault="00AC32A3" w:rsidP="001A7696">
            <w:pPr>
              <w:jc w:val="center"/>
              <w:rPr>
                <w:sz w:val="14"/>
                <w:szCs w:val="14"/>
              </w:rPr>
            </w:pPr>
            <w: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14:paraId="25EA2088" w14:textId="77777777" w:rsidR="00AC32A3" w:rsidRDefault="00AC32A3" w:rsidP="001A7696">
            <w:pPr>
              <w:jc w:val="center"/>
              <w:rPr>
                <w:sz w:val="14"/>
                <w:szCs w:val="14"/>
              </w:rPr>
            </w:pPr>
            <w:r>
              <w:t>Распределение по учебным полугодиям</w:t>
            </w:r>
          </w:p>
        </w:tc>
      </w:tr>
      <w:tr w:rsidR="00AC32A3" w14:paraId="1FDB4496" w14:textId="77777777" w:rsidTr="001A7696">
        <w:trPr>
          <w:cantSplit/>
          <w:trHeight w:val="1753"/>
        </w:trPr>
        <w:tc>
          <w:tcPr>
            <w:tcW w:w="1573" w:type="dxa"/>
            <w:vMerge/>
            <w:tcBorders>
              <w:top w:val="single" w:sz="4" w:space="0" w:color="auto"/>
              <w:left w:val="single" w:sz="4" w:space="0" w:color="auto"/>
              <w:bottom w:val="single" w:sz="4" w:space="0" w:color="auto"/>
              <w:right w:val="single" w:sz="4" w:space="0" w:color="auto"/>
            </w:tcBorders>
            <w:vAlign w:val="center"/>
          </w:tcPr>
          <w:p w14:paraId="5F16A2D5" w14:textId="77777777" w:rsidR="00AC32A3" w:rsidRDefault="00AC32A3" w:rsidP="001A7696">
            <w:pPr>
              <w:rPr>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02719C00" w14:textId="77777777" w:rsidR="00AC32A3" w:rsidRDefault="00AC32A3" w:rsidP="001A7696"/>
        </w:tc>
        <w:tc>
          <w:tcPr>
            <w:tcW w:w="1652" w:type="dxa"/>
            <w:tcBorders>
              <w:top w:val="single" w:sz="4" w:space="0" w:color="auto"/>
              <w:left w:val="single" w:sz="4" w:space="0" w:color="auto"/>
              <w:bottom w:val="single" w:sz="4" w:space="0" w:color="auto"/>
              <w:right w:val="single" w:sz="4" w:space="0" w:color="auto"/>
            </w:tcBorders>
            <w:textDirection w:val="btLr"/>
            <w:vAlign w:val="center"/>
          </w:tcPr>
          <w:p w14:paraId="5B7A5E93" w14:textId="77777777" w:rsidR="00AC32A3" w:rsidRDefault="00AC32A3" w:rsidP="001A7696">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14:paraId="008B1E8D" w14:textId="77777777" w:rsidR="00AC32A3" w:rsidRDefault="00AC32A3" w:rsidP="001A7696">
            <w:pPr>
              <w:ind w:left="113" w:right="113"/>
              <w:jc w:val="center"/>
              <w:rPr>
                <w:sz w:val="14"/>
                <w:szCs w:val="14"/>
              </w:rPr>
            </w:pPr>
            <w: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741FB5FA" w14:textId="77777777" w:rsidR="00AC32A3" w:rsidRDefault="00AC32A3" w:rsidP="001A7696">
            <w:pPr>
              <w:ind w:right="113"/>
              <w:jc w:val="center"/>
            </w:pPr>
            <w:r>
              <w:t>Групповые занятия</w:t>
            </w:r>
          </w:p>
        </w:tc>
        <w:tc>
          <w:tcPr>
            <w:tcW w:w="851" w:type="dxa"/>
            <w:gridSpan w:val="4"/>
            <w:tcBorders>
              <w:top w:val="single" w:sz="4" w:space="0" w:color="auto"/>
              <w:left w:val="single" w:sz="4" w:space="0" w:color="auto"/>
              <w:bottom w:val="single" w:sz="4" w:space="0" w:color="auto"/>
              <w:right w:val="single" w:sz="4" w:space="0" w:color="auto"/>
            </w:tcBorders>
            <w:textDirection w:val="btLr"/>
            <w:vAlign w:val="center"/>
          </w:tcPr>
          <w:p w14:paraId="7F951ED8" w14:textId="77777777" w:rsidR="00AC32A3" w:rsidRDefault="00AC32A3" w:rsidP="001A7696">
            <w:pPr>
              <w:ind w:right="113"/>
              <w:jc w:val="center"/>
            </w:pPr>
            <w:r>
              <w:t>Мелкогрупповые занятия</w:t>
            </w:r>
          </w:p>
        </w:tc>
        <w:tc>
          <w:tcPr>
            <w:tcW w:w="992" w:type="dxa"/>
            <w:gridSpan w:val="6"/>
            <w:tcBorders>
              <w:top w:val="single" w:sz="4" w:space="0" w:color="auto"/>
              <w:left w:val="single" w:sz="4" w:space="0" w:color="auto"/>
              <w:bottom w:val="single" w:sz="4" w:space="0" w:color="auto"/>
              <w:right w:val="single" w:sz="4" w:space="0" w:color="auto"/>
            </w:tcBorders>
            <w:textDirection w:val="btLr"/>
            <w:vAlign w:val="center"/>
          </w:tcPr>
          <w:p w14:paraId="16CD46EC" w14:textId="77777777" w:rsidR="00AC32A3" w:rsidRDefault="00AC32A3" w:rsidP="001A7696">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14:paraId="5C26885A" w14:textId="77777777" w:rsidR="00AC32A3" w:rsidRDefault="00AC32A3" w:rsidP="001A7696">
            <w:pPr>
              <w:ind w:right="-98"/>
              <w:jc w:val="center"/>
            </w:pPr>
            <w:r>
              <w:t xml:space="preserve">Зачеты, контрольные </w:t>
            </w:r>
          </w:p>
          <w:p w14:paraId="4D49BC83" w14:textId="77777777" w:rsidR="00AC32A3" w:rsidRDefault="00AC32A3" w:rsidP="001A7696">
            <w:pPr>
              <w:ind w:right="-98"/>
              <w:jc w:val="center"/>
              <w:rPr>
                <w:vertAlign w:val="superscript"/>
              </w:rPr>
            </w:pPr>
            <w: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14:paraId="20D1C2EF" w14:textId="77777777" w:rsidR="00AC32A3" w:rsidRDefault="00AC32A3" w:rsidP="001A7696">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2A302065" w14:textId="77777777" w:rsidR="00AC32A3" w:rsidRDefault="00AC32A3" w:rsidP="001A7696">
            <w:pPr>
              <w:jc w:val="center"/>
            </w:pPr>
            <w: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14:paraId="135786CE" w14:textId="77777777" w:rsidR="00AC32A3" w:rsidRDefault="00AC32A3" w:rsidP="001A7696">
            <w:pPr>
              <w:jc w:val="center"/>
            </w:pPr>
            <w:r>
              <w:t>2-е полугодие</w:t>
            </w:r>
          </w:p>
        </w:tc>
      </w:tr>
      <w:tr w:rsidR="00AC32A3" w14:paraId="194D1A69" w14:textId="77777777" w:rsidTr="001A7696">
        <w:trPr>
          <w:cantSplit/>
          <w:trHeight w:val="355"/>
        </w:trPr>
        <w:tc>
          <w:tcPr>
            <w:tcW w:w="1573" w:type="dxa"/>
            <w:tcBorders>
              <w:top w:val="nil"/>
              <w:left w:val="single" w:sz="4" w:space="0" w:color="auto"/>
              <w:bottom w:val="single" w:sz="4" w:space="0" w:color="auto"/>
              <w:right w:val="single" w:sz="4" w:space="0" w:color="auto"/>
            </w:tcBorders>
            <w:vAlign w:val="bottom"/>
          </w:tcPr>
          <w:p w14:paraId="39E2E75D" w14:textId="77777777" w:rsidR="00AC32A3" w:rsidRDefault="00AC32A3" w:rsidP="001A7696">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14:paraId="50D2AF74" w14:textId="77777777" w:rsidR="00AC32A3" w:rsidRDefault="00AC32A3" w:rsidP="001A7696">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14:paraId="3DA1D8B9" w14:textId="77777777" w:rsidR="00AC32A3" w:rsidRDefault="00AC32A3" w:rsidP="001A7696">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503F40C" w14:textId="77777777" w:rsidR="00AC32A3" w:rsidRDefault="00AC32A3" w:rsidP="001A7696">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B624BD" w14:textId="77777777" w:rsidR="00AC32A3" w:rsidRDefault="00AC32A3" w:rsidP="001A7696">
            <w:pPr>
              <w:jc w:val="center"/>
              <w:rPr>
                <w:sz w:val="14"/>
                <w:szCs w:val="14"/>
              </w:rPr>
            </w:pPr>
            <w:r>
              <w:rPr>
                <w:sz w:val="14"/>
                <w:szCs w:val="14"/>
              </w:rPr>
              <w:t>5</w:t>
            </w:r>
          </w:p>
        </w:tc>
        <w:tc>
          <w:tcPr>
            <w:tcW w:w="851" w:type="dxa"/>
            <w:gridSpan w:val="4"/>
            <w:tcBorders>
              <w:top w:val="single" w:sz="4" w:space="0" w:color="auto"/>
              <w:left w:val="single" w:sz="4" w:space="0" w:color="auto"/>
              <w:bottom w:val="single" w:sz="4" w:space="0" w:color="auto"/>
              <w:right w:val="single" w:sz="4" w:space="0" w:color="auto"/>
            </w:tcBorders>
            <w:vAlign w:val="bottom"/>
          </w:tcPr>
          <w:p w14:paraId="7DAC18DC" w14:textId="77777777" w:rsidR="00AC32A3" w:rsidRDefault="00AC32A3" w:rsidP="001A7696">
            <w:pPr>
              <w:jc w:val="center"/>
              <w:rPr>
                <w:sz w:val="14"/>
                <w:szCs w:val="14"/>
              </w:rPr>
            </w:pPr>
            <w:r>
              <w:rPr>
                <w:sz w:val="14"/>
                <w:szCs w:val="14"/>
              </w:rPr>
              <w:t>6</w:t>
            </w:r>
          </w:p>
        </w:tc>
        <w:tc>
          <w:tcPr>
            <w:tcW w:w="992" w:type="dxa"/>
            <w:gridSpan w:val="6"/>
            <w:tcBorders>
              <w:top w:val="single" w:sz="4" w:space="0" w:color="auto"/>
              <w:left w:val="single" w:sz="4" w:space="0" w:color="auto"/>
              <w:bottom w:val="single" w:sz="4" w:space="0" w:color="auto"/>
              <w:right w:val="single" w:sz="4" w:space="0" w:color="auto"/>
            </w:tcBorders>
            <w:vAlign w:val="bottom"/>
          </w:tcPr>
          <w:p w14:paraId="4E42A496" w14:textId="77777777" w:rsidR="00AC32A3" w:rsidRDefault="00AC32A3" w:rsidP="001A7696">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14:paraId="6DB0E149" w14:textId="77777777" w:rsidR="00AC32A3" w:rsidRDefault="00AC32A3" w:rsidP="001A7696">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35BFA2B5" w14:textId="77777777" w:rsidR="00AC32A3" w:rsidRDefault="00AC32A3" w:rsidP="001A7696">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14:paraId="13D1D6E5" w14:textId="77777777" w:rsidR="00AC32A3" w:rsidRDefault="00AC32A3" w:rsidP="001A7696">
            <w:pPr>
              <w:jc w:val="center"/>
              <w:rPr>
                <w:sz w:val="14"/>
                <w:szCs w:val="14"/>
              </w:rPr>
            </w:pPr>
            <w:r>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14:paraId="742DBA33" w14:textId="77777777" w:rsidR="00AC32A3" w:rsidRDefault="00AC32A3" w:rsidP="001A7696">
            <w:pPr>
              <w:jc w:val="center"/>
              <w:rPr>
                <w:sz w:val="14"/>
                <w:szCs w:val="14"/>
              </w:rPr>
            </w:pPr>
            <w:r>
              <w:rPr>
                <w:sz w:val="14"/>
                <w:szCs w:val="14"/>
              </w:rPr>
              <w:t>11</w:t>
            </w:r>
          </w:p>
        </w:tc>
      </w:tr>
      <w:tr w:rsidR="00AC32A3" w14:paraId="76549EC3" w14:textId="77777777" w:rsidTr="001A7696">
        <w:trPr>
          <w:trHeight w:val="276"/>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14:paraId="3DFAE691" w14:textId="77777777" w:rsidR="00AC32A3" w:rsidRDefault="00AC32A3" w:rsidP="001A7696">
            <w:pPr>
              <w:jc w:val="center"/>
              <w:rPr>
                <w:b/>
                <w:bCs/>
                <w:sz w:val="20"/>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D6C19E6" w14:textId="77777777" w:rsidR="00AC32A3" w:rsidRDefault="00AC32A3" w:rsidP="001A7696">
            <w:pPr>
              <w:jc w:val="center"/>
              <w:rPr>
                <w:b/>
                <w:bCs/>
              </w:rPr>
            </w:pPr>
            <w:r>
              <w:rPr>
                <w:b/>
                <w:bCs/>
              </w:rPr>
              <w:t>Структура и объем ОП</w:t>
            </w:r>
          </w:p>
          <w:p w14:paraId="172A6280" w14:textId="77777777" w:rsidR="00AC32A3" w:rsidRDefault="00AC32A3" w:rsidP="001A7696">
            <w:pPr>
              <w:jc w:val="center"/>
              <w:rPr>
                <w:sz w:val="20"/>
              </w:rPr>
            </w:pP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0118916" w14:textId="77777777" w:rsidR="00AC32A3" w:rsidRDefault="00AC32A3" w:rsidP="001A7696">
            <w:pPr>
              <w:jc w:val="center"/>
              <w:rPr>
                <w:b/>
                <w:vertAlign w:val="superscript"/>
              </w:rPr>
            </w:pPr>
            <w:r>
              <w:rPr>
                <w:b/>
              </w:rPr>
              <w:t>686-834,5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4BC500DC" w14:textId="77777777" w:rsidR="00AC32A3" w:rsidRDefault="00AC32A3" w:rsidP="001A7696">
            <w:pPr>
              <w:jc w:val="center"/>
              <w:rPr>
                <w:b/>
              </w:rPr>
            </w:pPr>
            <w:r>
              <w:rPr>
                <w:b/>
              </w:rPr>
              <w:t>363-429</w:t>
            </w:r>
          </w:p>
        </w:tc>
        <w:tc>
          <w:tcPr>
            <w:tcW w:w="2552" w:type="dxa"/>
            <w:gridSpan w:val="12"/>
            <w:vMerge w:val="restart"/>
            <w:tcBorders>
              <w:top w:val="single" w:sz="4" w:space="0" w:color="auto"/>
              <w:left w:val="single" w:sz="4" w:space="0" w:color="auto"/>
              <w:bottom w:val="single" w:sz="4" w:space="0" w:color="auto"/>
              <w:right w:val="single" w:sz="4" w:space="0" w:color="auto"/>
            </w:tcBorders>
            <w:shd w:val="clear" w:color="auto" w:fill="FFC000"/>
            <w:vAlign w:val="center"/>
          </w:tcPr>
          <w:p w14:paraId="5FBED907" w14:textId="77777777" w:rsidR="00AC32A3" w:rsidRDefault="00AC32A3" w:rsidP="001A7696">
            <w:pPr>
              <w:jc w:val="center"/>
              <w:rPr>
                <w:b/>
              </w:rPr>
            </w:pPr>
            <w:r>
              <w:rPr>
                <w:b/>
              </w:rPr>
              <w:t>323-405,5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14:paraId="3798CAF8" w14:textId="77777777" w:rsidR="00AC32A3" w:rsidRDefault="00AC32A3" w:rsidP="001A7696">
            <w:pPr>
              <w:ind w:right="113"/>
              <w:jc w:val="cente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14:paraId="7BAF555F" w14:textId="77777777" w:rsidR="00AC32A3" w:rsidRDefault="00AC32A3" w:rsidP="001A7696">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14:paraId="106B1015" w14:textId="77777777" w:rsidR="00AC32A3" w:rsidRDefault="00AC32A3" w:rsidP="001A7696">
            <w:pPr>
              <w:jc w:val="center"/>
            </w:pPr>
            <w:r>
              <w:rPr>
                <w:sz w:val="20"/>
              </w:rPr>
              <w:t>Количество недель аудиторных занятий</w:t>
            </w:r>
          </w:p>
        </w:tc>
      </w:tr>
      <w:tr w:rsidR="00AC32A3" w14:paraId="58A67C1C" w14:textId="77777777" w:rsidTr="001A7696">
        <w:trPr>
          <w:trHeight w:val="275"/>
        </w:trPr>
        <w:tc>
          <w:tcPr>
            <w:tcW w:w="1573" w:type="dxa"/>
            <w:vMerge/>
            <w:tcBorders>
              <w:top w:val="single" w:sz="4" w:space="0" w:color="auto"/>
              <w:left w:val="single" w:sz="4" w:space="0" w:color="auto"/>
              <w:bottom w:val="single" w:sz="4" w:space="0" w:color="auto"/>
              <w:right w:val="single" w:sz="4" w:space="0" w:color="auto"/>
            </w:tcBorders>
            <w:vAlign w:val="center"/>
          </w:tcPr>
          <w:p w14:paraId="275B9454" w14:textId="77777777" w:rsidR="00AC32A3" w:rsidRDefault="00AC32A3" w:rsidP="001A7696">
            <w:pPr>
              <w:rPr>
                <w:b/>
                <w:bCs/>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7F562D28" w14:textId="77777777" w:rsidR="00AC32A3" w:rsidRDefault="00AC32A3" w:rsidP="001A7696">
            <w:pPr>
              <w:rPr>
                <w:sz w:val="20"/>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280F6526" w14:textId="77777777" w:rsidR="00AC32A3" w:rsidRDefault="00AC32A3" w:rsidP="001A7696">
            <w:pPr>
              <w:rPr>
                <w:b/>
                <w:vertAlign w:val="superscript"/>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1A821F7" w14:textId="77777777" w:rsidR="00AC32A3" w:rsidRDefault="00AC32A3" w:rsidP="001A7696">
            <w:pPr>
              <w:rPr>
                <w:b/>
              </w:rPr>
            </w:pPr>
          </w:p>
        </w:tc>
        <w:tc>
          <w:tcPr>
            <w:tcW w:w="2552" w:type="dxa"/>
            <w:gridSpan w:val="12"/>
            <w:vMerge/>
            <w:tcBorders>
              <w:top w:val="single" w:sz="4" w:space="0" w:color="auto"/>
              <w:left w:val="single" w:sz="4" w:space="0" w:color="auto"/>
              <w:bottom w:val="single" w:sz="4" w:space="0" w:color="auto"/>
              <w:right w:val="single" w:sz="4" w:space="0" w:color="auto"/>
            </w:tcBorders>
            <w:vAlign w:val="center"/>
          </w:tcPr>
          <w:p w14:paraId="5A2C05A7" w14:textId="77777777" w:rsidR="00AC32A3" w:rsidRDefault="00AC32A3" w:rsidP="001A7696">
            <w:pPr>
              <w:rPr>
                <w:b/>
              </w:rPr>
            </w:pPr>
          </w:p>
        </w:tc>
        <w:tc>
          <w:tcPr>
            <w:tcW w:w="1256" w:type="dxa"/>
            <w:vMerge/>
            <w:tcBorders>
              <w:top w:val="single" w:sz="4" w:space="0" w:color="auto"/>
              <w:left w:val="single" w:sz="4" w:space="0" w:color="auto"/>
              <w:bottom w:val="single" w:sz="4" w:space="0" w:color="auto"/>
              <w:right w:val="single" w:sz="4" w:space="0" w:color="auto"/>
            </w:tcBorders>
            <w:vAlign w:val="center"/>
          </w:tcPr>
          <w:p w14:paraId="65E1BA7F" w14:textId="77777777" w:rsidR="00AC32A3" w:rsidRDefault="00AC32A3" w:rsidP="001A7696"/>
        </w:tc>
        <w:tc>
          <w:tcPr>
            <w:tcW w:w="1064" w:type="dxa"/>
            <w:gridSpan w:val="2"/>
            <w:vMerge/>
            <w:tcBorders>
              <w:top w:val="single" w:sz="4" w:space="0" w:color="auto"/>
              <w:left w:val="single" w:sz="4" w:space="0" w:color="auto"/>
              <w:bottom w:val="single" w:sz="4" w:space="0" w:color="auto"/>
              <w:right w:val="single" w:sz="4" w:space="0" w:color="auto"/>
            </w:tcBorders>
            <w:vAlign w:val="center"/>
          </w:tcPr>
          <w:p w14:paraId="1FBC8A62" w14:textId="77777777" w:rsidR="00AC32A3" w:rsidRDefault="00AC32A3" w:rsidP="001A7696"/>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1F1588D3" w14:textId="77777777" w:rsidR="00AC32A3" w:rsidRDefault="00AC32A3" w:rsidP="001A7696">
            <w:pPr>
              <w:jc w:val="center"/>
              <w:rPr>
                <w:sz w:val="14"/>
                <w:szCs w:val="14"/>
              </w:rPr>
            </w:pPr>
            <w:r>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14:paraId="182EDB79" w14:textId="77777777" w:rsidR="00AC32A3" w:rsidRDefault="00AC32A3" w:rsidP="001A7696">
            <w:pPr>
              <w:jc w:val="center"/>
              <w:rPr>
                <w:sz w:val="14"/>
                <w:szCs w:val="14"/>
              </w:rPr>
            </w:pPr>
            <w:r>
              <w:rPr>
                <w:sz w:val="14"/>
                <w:szCs w:val="14"/>
              </w:rPr>
              <w:t>17</w:t>
            </w:r>
          </w:p>
        </w:tc>
      </w:tr>
      <w:tr w:rsidR="00AC32A3" w14:paraId="191FA826" w14:textId="77777777" w:rsidTr="001A769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14:paraId="05F41F22" w14:textId="77777777" w:rsidR="00AC32A3" w:rsidRDefault="00AC32A3" w:rsidP="001A7696">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015B107B" w14:textId="77777777" w:rsidR="00AC32A3" w:rsidRDefault="00AC32A3" w:rsidP="001A7696">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1D93E9D8" w14:textId="77777777" w:rsidR="00AC32A3" w:rsidRDefault="00AC32A3" w:rsidP="001A7696">
            <w:pPr>
              <w:jc w:val="center"/>
              <w:rPr>
                <w:b/>
              </w:rPr>
            </w:pPr>
            <w:r>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E7ECEEC" w14:textId="77777777" w:rsidR="00AC32A3" w:rsidRDefault="00AC32A3" w:rsidP="001A7696">
            <w:pPr>
              <w:jc w:val="center"/>
              <w:rPr>
                <w:b/>
              </w:rPr>
            </w:pPr>
            <w:r>
              <w:rPr>
                <w:b/>
              </w:rPr>
              <w:t>363</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71D515B3" w14:textId="77777777" w:rsidR="00AC32A3" w:rsidRDefault="00AC32A3" w:rsidP="001A7696">
            <w:pPr>
              <w:jc w:val="center"/>
              <w:rPr>
                <w:b/>
              </w:rPr>
            </w:pPr>
            <w:r>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14:paraId="16AE7402" w14:textId="77777777" w:rsidR="00AC32A3" w:rsidRDefault="00AC32A3" w:rsidP="001A7696">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3DA52D7E" w14:textId="77777777" w:rsidR="00AC32A3" w:rsidRDefault="00AC32A3" w:rsidP="001A7696">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14:paraId="04CF2088" w14:textId="77777777" w:rsidR="00AC32A3" w:rsidRDefault="00AC32A3" w:rsidP="001A7696">
            <w:pPr>
              <w:jc w:val="center"/>
            </w:pPr>
            <w:r>
              <w:t>Недельная нагрузка в часах</w:t>
            </w:r>
          </w:p>
        </w:tc>
      </w:tr>
      <w:tr w:rsidR="00AC32A3" w14:paraId="42DA9565"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6E8269C2" w14:textId="77777777" w:rsidR="00AC32A3" w:rsidRDefault="00AC32A3" w:rsidP="001A7696">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1C201AE9" w14:textId="77777777" w:rsidR="00AC32A3" w:rsidRDefault="00AC32A3" w:rsidP="001A7696">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16B5119F" w14:textId="77777777" w:rsidR="00AC32A3" w:rsidRDefault="00AC32A3" w:rsidP="001A7696">
            <w:pPr>
              <w:jc w:val="center"/>
              <w:rPr>
                <w:b/>
                <w:bCs/>
                <w:iCs/>
                <w:color w:val="8DB3E2"/>
              </w:rPr>
            </w:pPr>
            <w:r>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B71C459" w14:textId="77777777" w:rsidR="00AC32A3" w:rsidRDefault="00AC32A3" w:rsidP="001A7696">
            <w:pPr>
              <w:jc w:val="center"/>
              <w:rPr>
                <w:b/>
                <w:bCs/>
                <w:iCs/>
              </w:rPr>
            </w:pPr>
            <w:r>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6865E08" w14:textId="77777777" w:rsidR="00AC32A3" w:rsidRDefault="00AC32A3" w:rsidP="001A7696">
            <w:pPr>
              <w:jc w:val="center"/>
              <w:rPr>
                <w:b/>
                <w:bCs/>
                <w:iCs/>
                <w:sz w:val="28"/>
                <w:szCs w:val="28"/>
              </w:rPr>
            </w:pPr>
            <w:r>
              <w:rPr>
                <w:b/>
                <w:bCs/>
                <w:iCs/>
                <w:sz w:val="28"/>
                <w:szCs w:val="28"/>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3BD20843" w14:textId="77777777" w:rsidR="00AC32A3" w:rsidRDefault="00AC32A3" w:rsidP="001A7696">
            <w:pPr>
              <w:jc w:val="center"/>
              <w:rPr>
                <w:b/>
                <w:bCs/>
                <w:iCs/>
              </w:rPr>
            </w:pPr>
            <w:r>
              <w:rPr>
                <w:b/>
                <w:bCs/>
                <w:iCs/>
              </w:rPr>
              <w:t>66</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0393C464" w14:textId="77777777" w:rsidR="00AC32A3" w:rsidRDefault="00AC32A3" w:rsidP="001A7696">
            <w:pPr>
              <w:jc w:val="center"/>
              <w:rPr>
                <w:b/>
                <w:bCs/>
                <w:iCs/>
              </w:rPr>
            </w:pPr>
            <w:r>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56E1DFD5" w14:textId="77777777" w:rsidR="00AC32A3" w:rsidRDefault="00AC32A3" w:rsidP="001A7696">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254CE5D" w14:textId="77777777" w:rsidR="00AC32A3" w:rsidRDefault="00AC32A3" w:rsidP="001A7696">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7D9368" w14:textId="77777777" w:rsidR="00AC32A3" w:rsidRDefault="00AC32A3" w:rsidP="001A7696">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14:paraId="3E8D03E1" w14:textId="77777777" w:rsidR="00AC32A3" w:rsidRDefault="00AC32A3" w:rsidP="001A7696">
            <w:pPr>
              <w:jc w:val="center"/>
              <w:rPr>
                <w:b/>
                <w:bCs/>
                <w:i/>
                <w:iCs/>
                <w:sz w:val="20"/>
              </w:rPr>
            </w:pPr>
          </w:p>
        </w:tc>
      </w:tr>
      <w:tr w:rsidR="00AC32A3" w14:paraId="770F0183"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56A2288B" w14:textId="77777777" w:rsidR="00AC32A3" w:rsidRDefault="00AC32A3" w:rsidP="001A7696">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14:paraId="25FA4912" w14:textId="77777777" w:rsidR="00AC32A3" w:rsidRDefault="00AC32A3" w:rsidP="001A7696">
            <w:pPr>
              <w:rPr>
                <w:vertAlign w:val="superscript"/>
              </w:rPr>
            </w:pPr>
            <w: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14:paraId="0DD1F296" w14:textId="77777777" w:rsidR="00AC32A3" w:rsidRDefault="00AC32A3" w:rsidP="001A7696">
            <w:pPr>
              <w:jc w:val="center"/>
              <w:rPr>
                <w:color w:val="8DB3E2"/>
              </w:rPr>
            </w:pPr>
            <w: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541D10" w14:textId="77777777" w:rsidR="00AC32A3" w:rsidRDefault="00AC32A3" w:rsidP="001A7696">
            <w:pPr>
              <w:jc w:val="center"/>
            </w:pPr>
            <w: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EBCDF9" w14:textId="77777777"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C499728" w14:textId="77777777" w:rsidR="00AC32A3" w:rsidRDefault="00AC32A3" w:rsidP="001A7696">
            <w:pPr>
              <w:jc w:val="center"/>
            </w:pPr>
          </w:p>
        </w:tc>
        <w:tc>
          <w:tcPr>
            <w:tcW w:w="992" w:type="dxa"/>
            <w:gridSpan w:val="6"/>
            <w:tcBorders>
              <w:top w:val="single" w:sz="4" w:space="0" w:color="auto"/>
              <w:left w:val="single" w:sz="4" w:space="0" w:color="auto"/>
              <w:bottom w:val="single" w:sz="4" w:space="0" w:color="auto"/>
              <w:right w:val="single" w:sz="4" w:space="0" w:color="auto"/>
            </w:tcBorders>
            <w:vAlign w:val="center"/>
          </w:tcPr>
          <w:p w14:paraId="3E38C13C" w14:textId="77777777" w:rsidR="00AC32A3" w:rsidRDefault="00AC32A3" w:rsidP="001A7696">
            <w:pPr>
              <w:jc w:val="center"/>
            </w:pPr>
            <w: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2259DD43" w14:textId="77777777"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8A0B3C"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6DDE9F9" w14:textId="77777777" w:rsidR="00AC32A3" w:rsidRDefault="00AC32A3" w:rsidP="001A7696">
            <w:pPr>
              <w:jc w:val="center"/>
            </w:pPr>
            <w:r>
              <w:t>3</w:t>
            </w:r>
          </w:p>
        </w:tc>
        <w:tc>
          <w:tcPr>
            <w:tcW w:w="655" w:type="dxa"/>
            <w:tcBorders>
              <w:top w:val="single" w:sz="4" w:space="0" w:color="auto"/>
              <w:left w:val="single" w:sz="4" w:space="0" w:color="auto"/>
              <w:bottom w:val="single" w:sz="4" w:space="0" w:color="auto"/>
              <w:right w:val="single" w:sz="4" w:space="0" w:color="auto"/>
            </w:tcBorders>
            <w:vAlign w:val="center"/>
          </w:tcPr>
          <w:p w14:paraId="0A659B99" w14:textId="77777777" w:rsidR="00AC32A3" w:rsidRDefault="00AC32A3" w:rsidP="001A7696">
            <w:pPr>
              <w:jc w:val="center"/>
            </w:pPr>
            <w:r>
              <w:t>3</w:t>
            </w:r>
          </w:p>
        </w:tc>
      </w:tr>
      <w:tr w:rsidR="00AC32A3" w14:paraId="1C906D73"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5BA02FE" w14:textId="77777777" w:rsidR="00AC32A3" w:rsidRDefault="00AC32A3" w:rsidP="001A7696">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14:paraId="1C117C41" w14:textId="77777777" w:rsidR="00AC32A3" w:rsidRDefault="00AC32A3" w:rsidP="001A7696">
            <w:pPr>
              <w:rPr>
                <w:vertAlign w:val="superscript"/>
              </w:rPr>
            </w:pPr>
            <w:r>
              <w:t>Ансамбль</w:t>
            </w:r>
            <w:r>
              <w:rPr>
                <w:b/>
                <w:vertAlign w:val="superscript"/>
              </w:rPr>
              <w:t>2</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14:paraId="65D88302" w14:textId="77777777" w:rsidR="00AC32A3" w:rsidRDefault="00AC32A3" w:rsidP="001A7696">
            <w:pPr>
              <w:jc w:val="center"/>
            </w:pPr>
            <w: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26C2D0" w14:textId="77777777" w:rsidR="00AC32A3" w:rsidRDefault="00AC32A3" w:rsidP="001A7696">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00C6C4B" w14:textId="77777777"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7A36512" w14:textId="77777777" w:rsidR="00AC32A3" w:rsidRDefault="00AC32A3" w:rsidP="001A7696">
            <w:pPr>
              <w:jc w:val="center"/>
            </w:pPr>
            <w:r>
              <w:t>66</w:t>
            </w:r>
          </w:p>
        </w:tc>
        <w:tc>
          <w:tcPr>
            <w:tcW w:w="992" w:type="dxa"/>
            <w:gridSpan w:val="6"/>
            <w:tcBorders>
              <w:top w:val="single" w:sz="4" w:space="0" w:color="auto"/>
              <w:left w:val="single" w:sz="4" w:space="0" w:color="auto"/>
              <w:bottom w:val="single" w:sz="4" w:space="0" w:color="auto"/>
              <w:right w:val="single" w:sz="4" w:space="0" w:color="auto"/>
            </w:tcBorders>
            <w:vAlign w:val="center"/>
          </w:tcPr>
          <w:p w14:paraId="426925B3"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56D82CC7" w14:textId="77777777" w:rsidR="00AC32A3" w:rsidRDefault="00AC32A3" w:rsidP="001A7696">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3AA596"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AEF366B" w14:textId="77777777" w:rsidR="00AC32A3" w:rsidRDefault="00AC32A3" w:rsidP="001A7696">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14:paraId="76079949" w14:textId="77777777" w:rsidR="00AC32A3" w:rsidRDefault="00AC32A3" w:rsidP="001A7696">
            <w:pPr>
              <w:jc w:val="center"/>
            </w:pPr>
            <w:r>
              <w:t>2</w:t>
            </w:r>
          </w:p>
        </w:tc>
      </w:tr>
      <w:tr w:rsidR="00AC32A3" w14:paraId="42AD1064"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6BC385DA" w14:textId="77777777" w:rsidR="00AC32A3" w:rsidRDefault="00AC32A3" w:rsidP="001A7696">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46F2FB6C" w14:textId="77777777" w:rsidR="00AC32A3" w:rsidRDefault="00AC32A3" w:rsidP="001A7696">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72A4488E" w14:textId="77777777" w:rsidR="00AC32A3" w:rsidRDefault="00AC32A3" w:rsidP="001A7696">
            <w:pPr>
              <w:jc w:val="center"/>
              <w:rPr>
                <w:b/>
                <w:bCs/>
                <w:iCs/>
              </w:rPr>
            </w:pPr>
            <w:r>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3806620" w14:textId="77777777" w:rsidR="00AC32A3" w:rsidRDefault="00AC32A3" w:rsidP="001A7696">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DA9AE4" w14:textId="77777777" w:rsidR="00AC32A3" w:rsidRDefault="00AC32A3" w:rsidP="001A7696">
            <w:pPr>
              <w:jc w:val="center"/>
              <w:rPr>
                <w:b/>
                <w:bCs/>
                <w:iCs/>
              </w:rPr>
            </w:pPr>
            <w:r>
              <w:rPr>
                <w:b/>
                <w:bCs/>
                <w:i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074D852" w14:textId="77777777" w:rsidR="00AC32A3" w:rsidRDefault="00AC32A3" w:rsidP="001A7696">
            <w:pPr>
              <w:jc w:val="center"/>
              <w:rPr>
                <w:b/>
                <w:bCs/>
                <w:iCs/>
              </w:rPr>
            </w:pPr>
            <w:r>
              <w:rPr>
                <w:b/>
                <w:bCs/>
                <w:iCs/>
              </w:rPr>
              <w:t>132</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2D9BA42C" w14:textId="77777777" w:rsidR="00AC32A3" w:rsidRDefault="00AC32A3" w:rsidP="001A7696">
            <w:pPr>
              <w:jc w:val="center"/>
              <w:rPr>
                <w:b/>
                <w:bCs/>
                <w:iCs/>
              </w:rPr>
            </w:pPr>
            <w:r>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46F5F26B"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14:paraId="6461C2D1" w14:textId="77777777"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57BC4DD" w14:textId="77777777" w:rsidR="00AC32A3" w:rsidRDefault="00AC32A3" w:rsidP="001A7696">
            <w:pPr>
              <w:jc w:val="center"/>
              <w:rPr>
                <w:b/>
                <w:bCs/>
                <w:i/>
                <w:iCs/>
              </w:rPr>
            </w:pPr>
            <w:r>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14:paraId="483C0C34" w14:textId="77777777" w:rsidR="00AC32A3" w:rsidRDefault="00AC32A3" w:rsidP="001A7696">
            <w:pPr>
              <w:jc w:val="center"/>
              <w:rPr>
                <w:b/>
                <w:bCs/>
                <w:i/>
                <w:iCs/>
              </w:rPr>
            </w:pPr>
            <w:r>
              <w:rPr>
                <w:b/>
                <w:bCs/>
                <w:i/>
                <w:iCs/>
              </w:rPr>
              <w:t> </w:t>
            </w:r>
          </w:p>
        </w:tc>
      </w:tr>
      <w:tr w:rsidR="00AC32A3" w14:paraId="6DAA6FB2"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45A9C95" w14:textId="77777777" w:rsidR="00AC32A3" w:rsidRDefault="00AC32A3" w:rsidP="001A7696">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14:paraId="2335A1D9" w14:textId="77777777" w:rsidR="00AC32A3" w:rsidRDefault="00AC32A3" w:rsidP="001A7696">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14:paraId="5B8ED1A1" w14:textId="77777777" w:rsidR="00AC32A3" w:rsidRDefault="00AC32A3" w:rsidP="001A7696">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0CF87D" w14:textId="77777777"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9A59593" w14:textId="77777777"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067EACB" w14:textId="77777777" w:rsidR="00AC32A3" w:rsidRDefault="00AC32A3" w:rsidP="001A7696">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14:paraId="4DA71EAC"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1F509DC7" w14:textId="77777777"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C1A758"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A3DC2D3" w14:textId="77777777" w:rsidR="00AC32A3" w:rsidRDefault="00AC32A3" w:rsidP="001A7696">
            <w:pPr>
              <w:jc w:val="center"/>
              <w:rPr>
                <w:rFonts w:cs="Arial CYR"/>
              </w:rPr>
            </w:pPr>
            <w:r>
              <w:rPr>
                <w:rFonts w:cs="Arial CYR"/>
              </w:rPr>
              <w:t>1,5</w:t>
            </w:r>
          </w:p>
        </w:tc>
        <w:tc>
          <w:tcPr>
            <w:tcW w:w="655" w:type="dxa"/>
            <w:tcBorders>
              <w:top w:val="single" w:sz="4" w:space="0" w:color="auto"/>
              <w:left w:val="single" w:sz="4" w:space="0" w:color="auto"/>
              <w:bottom w:val="single" w:sz="4" w:space="0" w:color="auto"/>
              <w:right w:val="single" w:sz="4" w:space="0" w:color="auto"/>
            </w:tcBorders>
            <w:vAlign w:val="center"/>
          </w:tcPr>
          <w:p w14:paraId="7E67C2D5" w14:textId="77777777" w:rsidR="00AC32A3" w:rsidRDefault="00AC32A3" w:rsidP="001A7696">
            <w:pPr>
              <w:jc w:val="center"/>
            </w:pPr>
            <w:r>
              <w:t>1,5</w:t>
            </w:r>
          </w:p>
        </w:tc>
      </w:tr>
      <w:tr w:rsidR="00AC32A3" w14:paraId="009DF1EB"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E8BE57E" w14:textId="77777777" w:rsidR="00AC32A3" w:rsidRDefault="00AC32A3" w:rsidP="001A7696">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14:paraId="17EFE6EC" w14:textId="77777777" w:rsidR="00AC32A3" w:rsidRDefault="00AC32A3" w:rsidP="001A7696">
            <w:r>
              <w:rPr>
                <w:bCs/>
              </w:rPr>
              <w:t xml:space="preserve">Музыкальная литература </w:t>
            </w:r>
            <w:r>
              <w:rPr>
                <w:bCs/>
              </w:rPr>
              <w:lastRenderedPageBreak/>
              <w:t>(зарубежная,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14:paraId="697A9E89" w14:textId="77777777" w:rsidR="00AC32A3" w:rsidRDefault="00AC32A3" w:rsidP="001A7696">
            <w:pPr>
              <w:jc w:val="center"/>
            </w:pPr>
            <w:r>
              <w:lastRenderedPageBreak/>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20CD75" w14:textId="77777777"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576B342" w14:textId="77777777"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5C7B5D4" w14:textId="77777777" w:rsidR="00AC32A3" w:rsidRDefault="00AC32A3" w:rsidP="001A7696">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14:paraId="69977176"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71E8A7D6" w14:textId="77777777" w:rsidR="00AC32A3" w:rsidRDefault="00AC32A3" w:rsidP="001A7696">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57BB322"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593D286" w14:textId="77777777" w:rsidR="00AC32A3" w:rsidRDefault="00AC32A3" w:rsidP="001A7696">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14:paraId="43006134" w14:textId="77777777" w:rsidR="00AC32A3" w:rsidRDefault="00AC32A3" w:rsidP="001A7696">
            <w:pPr>
              <w:jc w:val="center"/>
            </w:pPr>
            <w:r>
              <w:t>1,5</w:t>
            </w:r>
          </w:p>
        </w:tc>
      </w:tr>
      <w:tr w:rsidR="00AC32A3" w14:paraId="7E4095B1" w14:textId="77777777" w:rsidTr="001A769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465678AC" w14:textId="77777777" w:rsidR="00AC32A3" w:rsidRDefault="00AC32A3" w:rsidP="001A7696">
            <w:pPr>
              <w:jc w:val="center"/>
            </w:pPr>
            <w:r>
              <w:lastRenderedPageBreak/>
              <w:t>ПО.02.УП.03</w:t>
            </w:r>
          </w:p>
        </w:tc>
        <w:tc>
          <w:tcPr>
            <w:tcW w:w="3258" w:type="dxa"/>
            <w:tcBorders>
              <w:top w:val="single" w:sz="4" w:space="0" w:color="auto"/>
              <w:left w:val="single" w:sz="4" w:space="0" w:color="auto"/>
              <w:bottom w:val="single" w:sz="4" w:space="0" w:color="auto"/>
              <w:right w:val="single" w:sz="4" w:space="0" w:color="auto"/>
            </w:tcBorders>
            <w:vAlign w:val="center"/>
          </w:tcPr>
          <w:p w14:paraId="7E603014" w14:textId="77777777" w:rsidR="00AC32A3" w:rsidRDefault="00AC32A3" w:rsidP="001A7696">
            <w:r>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14:paraId="4B217384" w14:textId="77777777" w:rsidR="00AC32A3" w:rsidRDefault="00AC32A3" w:rsidP="001A7696">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59595B" w14:textId="77777777" w:rsidR="00AC32A3" w:rsidRDefault="00AC32A3" w:rsidP="001A7696">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7C5E00F" w14:textId="77777777" w:rsidR="00AC32A3" w:rsidRDefault="00AC32A3" w:rsidP="001A7696">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D317DCA" w14:textId="77777777" w:rsidR="00AC32A3" w:rsidRDefault="00AC32A3" w:rsidP="001A7696">
            <w:pPr>
              <w:jc w:val="center"/>
            </w:pPr>
            <w:r>
              <w:t>33</w:t>
            </w:r>
          </w:p>
        </w:tc>
        <w:tc>
          <w:tcPr>
            <w:tcW w:w="992" w:type="dxa"/>
            <w:gridSpan w:val="6"/>
            <w:tcBorders>
              <w:top w:val="single" w:sz="4" w:space="0" w:color="auto"/>
              <w:left w:val="single" w:sz="4" w:space="0" w:color="auto"/>
              <w:bottom w:val="single" w:sz="4" w:space="0" w:color="auto"/>
              <w:right w:val="single" w:sz="4" w:space="0" w:color="auto"/>
            </w:tcBorders>
            <w:vAlign w:val="center"/>
          </w:tcPr>
          <w:p w14:paraId="3EB355CC"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00EF3B6B" w14:textId="77777777" w:rsidR="00AC32A3" w:rsidRDefault="00AC32A3" w:rsidP="001A7696">
            <w:pPr>
              <w:jc w:val="center"/>
            </w:pPr>
            <w: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C73635"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9779441" w14:textId="77777777" w:rsidR="00AC32A3" w:rsidRDefault="00AC32A3" w:rsidP="001A7696">
            <w:pPr>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14:paraId="1B7F5084" w14:textId="77777777" w:rsidR="00AC32A3" w:rsidRDefault="00AC32A3" w:rsidP="001A7696">
            <w:pPr>
              <w:jc w:val="center"/>
            </w:pPr>
            <w:r>
              <w:t>1</w:t>
            </w:r>
          </w:p>
        </w:tc>
      </w:tr>
      <w:tr w:rsidR="00AC32A3" w14:paraId="305B932F" w14:textId="77777777"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14:paraId="0EBB9AEB" w14:textId="77777777" w:rsidR="00AC32A3" w:rsidRDefault="00AC32A3" w:rsidP="001A7696">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14:paraId="4E32E756" w14:textId="77777777" w:rsidR="00AC32A3" w:rsidRDefault="00AC32A3" w:rsidP="001A7696">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E1B067" w14:textId="77777777" w:rsidR="00AC32A3" w:rsidRDefault="00AC32A3" w:rsidP="001A7696">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14:paraId="1A3910F3" w14:textId="77777777" w:rsidR="00AC32A3" w:rsidRDefault="00AC32A3" w:rsidP="001A7696">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1A4BF03A" w14:textId="77777777"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4BB284" w14:textId="77777777"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90C5CCC" w14:textId="77777777" w:rsidR="00AC32A3" w:rsidRDefault="00AC32A3" w:rsidP="001A7696">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14:paraId="1A50FF37" w14:textId="77777777" w:rsidR="00AC32A3" w:rsidRDefault="00AC32A3" w:rsidP="001A7696">
            <w:pPr>
              <w:jc w:val="center"/>
              <w:rPr>
                <w:b/>
              </w:rPr>
            </w:pPr>
            <w:r>
              <w:rPr>
                <w:b/>
              </w:rPr>
              <w:t>9</w:t>
            </w:r>
          </w:p>
        </w:tc>
      </w:tr>
      <w:tr w:rsidR="00AC32A3" w14:paraId="1C6E4469" w14:textId="77777777"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14:paraId="442A4060" w14:textId="77777777" w:rsidR="00AC32A3" w:rsidRDefault="00AC32A3" w:rsidP="001A7696">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14:paraId="23F47599" w14:textId="77777777" w:rsidR="00AC32A3" w:rsidRDefault="00AC32A3" w:rsidP="001A7696">
            <w:pPr>
              <w:jc w:val="center"/>
              <w:rPr>
                <w:b/>
                <w:bCs/>
              </w:rPr>
            </w:pPr>
            <w:r>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50366F" w14:textId="77777777" w:rsidR="00AC32A3" w:rsidRDefault="00AC32A3" w:rsidP="001A7696">
            <w:pPr>
              <w:jc w:val="center"/>
              <w:rPr>
                <w:b/>
                <w:bCs/>
              </w:rPr>
            </w:pPr>
            <w:r>
              <w:rPr>
                <w:b/>
                <w:bCs/>
              </w:rPr>
              <w:t>363</w:t>
            </w:r>
          </w:p>
        </w:tc>
        <w:tc>
          <w:tcPr>
            <w:tcW w:w="2552" w:type="dxa"/>
            <w:gridSpan w:val="12"/>
            <w:tcBorders>
              <w:top w:val="single" w:sz="4" w:space="0" w:color="auto"/>
              <w:left w:val="single" w:sz="4" w:space="0" w:color="auto"/>
              <w:bottom w:val="single" w:sz="4" w:space="0" w:color="auto"/>
              <w:right w:val="single" w:sz="4" w:space="0" w:color="auto"/>
            </w:tcBorders>
            <w:vAlign w:val="center"/>
          </w:tcPr>
          <w:p w14:paraId="444547F2" w14:textId="77777777" w:rsidR="00AC32A3" w:rsidRDefault="00AC32A3" w:rsidP="001A7696">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30E5E010" w14:textId="77777777"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D194C9" w14:textId="77777777"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C45CE17" w14:textId="77777777" w:rsidR="00AC32A3" w:rsidRDefault="00AC32A3" w:rsidP="001A769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14:paraId="4D0037EC" w14:textId="77777777" w:rsidR="00AC32A3" w:rsidRDefault="00AC32A3" w:rsidP="001A7696">
            <w:pPr>
              <w:jc w:val="center"/>
              <w:rPr>
                <w:b/>
              </w:rPr>
            </w:pPr>
            <w:r>
              <w:rPr>
                <w:b/>
              </w:rPr>
              <w:t>19,5</w:t>
            </w:r>
          </w:p>
        </w:tc>
      </w:tr>
      <w:tr w:rsidR="00AC32A3" w14:paraId="29DD679A" w14:textId="77777777" w:rsidTr="001A7696">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14:paraId="4D43244B" w14:textId="77777777" w:rsidR="00AC32A3" w:rsidRDefault="00AC32A3" w:rsidP="001A7696">
            <w:pPr>
              <w:jc w:val="center"/>
              <w:rPr>
                <w:b/>
                <w:bCs/>
              </w:rPr>
            </w:pPr>
            <w:r>
              <w:rPr>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14:paraId="23D43B46" w14:textId="77777777" w:rsidR="00AC32A3" w:rsidRDefault="00AC32A3" w:rsidP="001A7696">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F2A0BB" w14:textId="77777777" w:rsidR="00AC32A3" w:rsidRDefault="00AC32A3" w:rsidP="001A7696">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14:paraId="3A0CF788" w14:textId="77777777" w:rsidR="00AC32A3" w:rsidRDefault="00AC32A3" w:rsidP="001A7696">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1E80EED4" w14:textId="77777777" w:rsidR="00AC32A3" w:rsidRDefault="00AC32A3" w:rsidP="001A7696">
            <w:pPr>
              <w:jc w:val="center"/>
              <w:rPr>
                <w:b/>
                <w:bCs/>
              </w:rPr>
            </w:pPr>
            <w:r>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570D5C" w14:textId="77777777" w:rsidR="00AC32A3" w:rsidRDefault="00AC32A3" w:rsidP="001A7696">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4DA8742A" w14:textId="77777777" w:rsidR="00AC32A3" w:rsidRDefault="00AC32A3" w:rsidP="001A7696">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14:paraId="527D3EC2" w14:textId="77777777" w:rsidR="00AC32A3" w:rsidRDefault="00AC32A3" w:rsidP="001A7696">
            <w:pPr>
              <w:jc w:val="center"/>
              <w:rPr>
                <w:b/>
              </w:rPr>
            </w:pPr>
          </w:p>
        </w:tc>
      </w:tr>
      <w:tr w:rsidR="00AC32A3" w14:paraId="18781957"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2DDC5198" w14:textId="77777777" w:rsidR="00AC32A3" w:rsidRDefault="00AC32A3" w:rsidP="001A7696">
            <w:pPr>
              <w:jc w:val="center"/>
              <w:rPr>
                <w:b/>
                <w:bCs/>
              </w:rPr>
            </w:pPr>
            <w:r>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14:paraId="7832F51B" w14:textId="77777777" w:rsidR="00AC32A3" w:rsidRDefault="00AC32A3" w:rsidP="001A7696">
            <w:pPr>
              <w:jc w:val="center"/>
              <w:rPr>
                <w:b/>
                <w:bCs/>
                <w:vertAlign w:val="superscript"/>
              </w:rPr>
            </w:pPr>
            <w:r>
              <w:rPr>
                <w:b/>
                <w:bCs/>
              </w:rPr>
              <w:t>Вариативная часть</w:t>
            </w:r>
            <w:r>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14:paraId="55F1F230" w14:textId="77777777" w:rsidR="00AC32A3" w:rsidRDefault="00AC32A3" w:rsidP="001A7696">
            <w:pPr>
              <w:jc w:val="center"/>
              <w:rPr>
                <w:b/>
                <w:bCs/>
              </w:rPr>
            </w:pPr>
            <w:r>
              <w:rPr>
                <w:b/>
                <w:bCs/>
              </w:rPr>
              <w:t>148,5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E4EC23" w14:textId="77777777" w:rsidR="00AC32A3" w:rsidRDefault="00AC32A3" w:rsidP="001A7696">
            <w:pPr>
              <w:jc w:val="center"/>
              <w:rPr>
                <w:b/>
                <w:bCs/>
              </w:rPr>
            </w:pPr>
            <w:r>
              <w:rPr>
                <w:b/>
                <w:bCs/>
              </w:rPr>
              <w:t>66</w:t>
            </w:r>
          </w:p>
        </w:tc>
        <w:tc>
          <w:tcPr>
            <w:tcW w:w="2552" w:type="dxa"/>
            <w:gridSpan w:val="12"/>
            <w:tcBorders>
              <w:top w:val="single" w:sz="4" w:space="0" w:color="auto"/>
              <w:left w:val="single" w:sz="4" w:space="0" w:color="auto"/>
              <w:bottom w:val="single" w:sz="4" w:space="0" w:color="auto"/>
              <w:right w:val="single" w:sz="4" w:space="0" w:color="auto"/>
            </w:tcBorders>
            <w:vAlign w:val="center"/>
          </w:tcPr>
          <w:p w14:paraId="1243C63F" w14:textId="77777777" w:rsidR="00AC32A3" w:rsidRPr="00F7745F" w:rsidRDefault="00AC32A3" w:rsidP="001A7696">
            <w:pPr>
              <w:jc w:val="center"/>
              <w:rPr>
                <w:b/>
                <w:bCs/>
              </w:rPr>
            </w:pPr>
            <w:r>
              <w:rPr>
                <w:b/>
                <w:bCs/>
              </w:rPr>
              <w:t>82</w:t>
            </w:r>
            <w:r w:rsidRPr="00F7745F">
              <w:rPr>
                <w:b/>
                <w:bCs/>
              </w:rPr>
              <w:t>,5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14:paraId="4D1915F5" w14:textId="77777777" w:rsidR="00AC32A3" w:rsidRDefault="00AC32A3" w:rsidP="001A7696">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6C4540" w14:textId="77777777"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2A97BA6" w14:textId="77777777" w:rsidR="00AC32A3" w:rsidRDefault="00AC32A3" w:rsidP="001A7696">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14:paraId="0AF94927" w14:textId="77777777" w:rsidR="00AC32A3" w:rsidRDefault="00AC32A3" w:rsidP="001A7696">
            <w:pPr>
              <w:jc w:val="center"/>
            </w:pPr>
          </w:p>
        </w:tc>
      </w:tr>
      <w:tr w:rsidR="00AC32A3" w14:paraId="0E37D329"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270CC9C" w14:textId="77777777" w:rsidR="00AC32A3" w:rsidRDefault="00AC32A3" w:rsidP="001A7696">
            <w:pPr>
              <w:jc w:val="center"/>
              <w:rPr>
                <w:b/>
                <w:bCs/>
              </w:rP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14:paraId="4C666ABE" w14:textId="77777777" w:rsidR="00AC32A3" w:rsidRPr="00781D38" w:rsidRDefault="00AC32A3" w:rsidP="001A7696">
            <w:pPr>
              <w:jc w:val="center"/>
              <w:rPr>
                <w:bCs/>
              </w:rPr>
            </w:pPr>
            <w:r w:rsidRPr="00781D38">
              <w:rPr>
                <w:bCs/>
              </w:rPr>
              <w:t>Хоровой класс</w:t>
            </w:r>
          </w:p>
        </w:tc>
        <w:tc>
          <w:tcPr>
            <w:tcW w:w="1652" w:type="dxa"/>
            <w:tcBorders>
              <w:top w:val="single" w:sz="4" w:space="0" w:color="auto"/>
              <w:left w:val="single" w:sz="4" w:space="0" w:color="auto"/>
              <w:bottom w:val="single" w:sz="4" w:space="0" w:color="auto"/>
              <w:right w:val="single" w:sz="4" w:space="0" w:color="auto"/>
            </w:tcBorders>
            <w:vAlign w:val="center"/>
          </w:tcPr>
          <w:p w14:paraId="1019CE59" w14:textId="77777777" w:rsidR="00AC32A3" w:rsidRPr="00781D38" w:rsidRDefault="00AC32A3" w:rsidP="001A7696">
            <w:pPr>
              <w:jc w:val="center"/>
              <w:rPr>
                <w:bCs/>
              </w:rPr>
            </w:pPr>
            <w:r w:rsidRPr="00781D38">
              <w:rPr>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0DDF35" w14:textId="77777777" w:rsidR="00AC32A3" w:rsidRPr="00781D38" w:rsidRDefault="00AC32A3" w:rsidP="001A7696">
            <w:pPr>
              <w:jc w:val="center"/>
              <w:rPr>
                <w:bCs/>
              </w:rPr>
            </w:pPr>
            <w:r w:rsidRPr="00781D38">
              <w:rPr>
                <w:bCs/>
              </w:rPr>
              <w:t>16,5</w:t>
            </w:r>
          </w:p>
        </w:tc>
        <w:tc>
          <w:tcPr>
            <w:tcW w:w="761" w:type="dxa"/>
            <w:gridSpan w:val="4"/>
            <w:tcBorders>
              <w:top w:val="single" w:sz="4" w:space="0" w:color="auto"/>
              <w:left w:val="single" w:sz="4" w:space="0" w:color="auto"/>
              <w:bottom w:val="single" w:sz="4" w:space="0" w:color="auto"/>
              <w:right w:val="single" w:sz="4" w:space="0" w:color="auto"/>
            </w:tcBorders>
            <w:vAlign w:val="center"/>
          </w:tcPr>
          <w:p w14:paraId="3438DAE8" w14:textId="77777777" w:rsidR="00AC32A3" w:rsidRPr="00781D38" w:rsidRDefault="00AC32A3" w:rsidP="001A7696">
            <w:pPr>
              <w:jc w:val="center"/>
              <w:rPr>
                <w:bCs/>
              </w:rPr>
            </w:pPr>
            <w:r w:rsidRPr="00781D38">
              <w:rPr>
                <w:bCs/>
              </w:rPr>
              <w:t>49,5</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432CA48" w14:textId="77777777" w:rsidR="00AC32A3" w:rsidRPr="00F7745F" w:rsidRDefault="00AC32A3" w:rsidP="001A7696">
            <w:pPr>
              <w:jc w:val="center"/>
              <w:rPr>
                <w:b/>
                <w:bCs/>
              </w:rPr>
            </w:pPr>
          </w:p>
        </w:tc>
        <w:tc>
          <w:tcPr>
            <w:tcW w:w="941" w:type="dxa"/>
            <w:gridSpan w:val="5"/>
            <w:tcBorders>
              <w:top w:val="single" w:sz="4" w:space="0" w:color="auto"/>
              <w:left w:val="single" w:sz="4" w:space="0" w:color="auto"/>
              <w:bottom w:val="single" w:sz="4" w:space="0" w:color="auto"/>
              <w:right w:val="single" w:sz="4" w:space="0" w:color="auto"/>
            </w:tcBorders>
            <w:vAlign w:val="center"/>
          </w:tcPr>
          <w:p w14:paraId="2B86D106" w14:textId="77777777" w:rsidR="00AC32A3" w:rsidRPr="00F7745F" w:rsidRDefault="00AC32A3" w:rsidP="001A7696">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14:paraId="6E0D94BD" w14:textId="77777777" w:rsidR="00AC32A3" w:rsidRPr="00545C57" w:rsidRDefault="00AC32A3" w:rsidP="001A7696">
            <w:pPr>
              <w:jc w:val="center"/>
              <w:rPr>
                <w:bCs/>
              </w:rPr>
            </w:pPr>
            <w:r w:rsidRPr="00545C57">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101464" w14:textId="77777777" w:rsidR="00AC32A3" w:rsidRDefault="00AC32A3" w:rsidP="001A7696">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75EB125F" w14:textId="77777777" w:rsidR="00AC32A3" w:rsidRDefault="00AC32A3" w:rsidP="001A7696">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14:paraId="562CC2BE" w14:textId="77777777" w:rsidR="00AC32A3" w:rsidRDefault="00AC32A3" w:rsidP="001A7696">
            <w:pPr>
              <w:jc w:val="center"/>
            </w:pPr>
            <w:r>
              <w:t>1,5</w:t>
            </w:r>
          </w:p>
        </w:tc>
      </w:tr>
      <w:tr w:rsidR="00AC32A3" w14:paraId="2F7E3368"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EAC8119" w14:textId="77777777" w:rsidR="00AC32A3" w:rsidRDefault="00AC32A3" w:rsidP="001A7696">
            <w:pPr>
              <w:jc w:val="center"/>
            </w:pPr>
            <w:r>
              <w:t>В.02.УП.02</w:t>
            </w:r>
          </w:p>
        </w:tc>
        <w:tc>
          <w:tcPr>
            <w:tcW w:w="3258" w:type="dxa"/>
            <w:tcBorders>
              <w:top w:val="single" w:sz="4" w:space="0" w:color="auto"/>
              <w:left w:val="single" w:sz="4" w:space="0" w:color="auto"/>
              <w:bottom w:val="single" w:sz="4" w:space="0" w:color="auto"/>
              <w:right w:val="single" w:sz="4" w:space="0" w:color="auto"/>
            </w:tcBorders>
            <w:vAlign w:val="center"/>
          </w:tcPr>
          <w:p w14:paraId="0AE14E36" w14:textId="77777777" w:rsidR="00AC32A3" w:rsidRDefault="00AC32A3" w:rsidP="001A7696">
            <w:pPr>
              <w:rPr>
                <w:vertAlign w:val="superscript"/>
              </w:rPr>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14:paraId="008234F4" w14:textId="77777777" w:rsidR="00AC32A3" w:rsidRDefault="00AC32A3" w:rsidP="001A7696">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36251F" w14:textId="77777777" w:rsidR="00AC32A3" w:rsidRPr="00CE6A18" w:rsidRDefault="00AC32A3" w:rsidP="001A7696">
            <w:pPr>
              <w:jc w:val="center"/>
            </w:pPr>
            <w:r w:rsidRPr="00CE6A18">
              <w:rPr>
                <w:bCs/>
              </w:rPr>
              <w:t>49,5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E3ADDBF"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5359B24D" w14:textId="77777777" w:rsidR="00AC32A3" w:rsidRDefault="00AC32A3" w:rsidP="001A7696">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14:paraId="331A283A" w14:textId="77777777" w:rsidR="00AC32A3" w:rsidRPr="00CE6A18" w:rsidRDefault="00AC32A3" w:rsidP="001A7696">
            <w:pPr>
              <w:jc w:val="center"/>
            </w:pPr>
            <w:r>
              <w:rPr>
                <w:bC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0D85F89D" w14:textId="77777777" w:rsidR="00AC32A3" w:rsidRDefault="00AC32A3" w:rsidP="001A7696">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9F53B5" w14:textId="77777777" w:rsidR="00AC32A3" w:rsidRDefault="00AC32A3" w:rsidP="001A7696">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65B3B31" w14:textId="77777777" w:rsidR="00AC32A3" w:rsidRDefault="00AC32A3" w:rsidP="001A7696">
            <w:pPr>
              <w:jc w:val="center"/>
              <w:rPr>
                <w:rFonts w:cs="Arial CYR"/>
              </w:rPr>
            </w:pPr>
            <w:r>
              <w:rPr>
                <w:rFonts w:cs="Arial CYR"/>
              </w:rPr>
              <w:t>1</w:t>
            </w:r>
          </w:p>
        </w:tc>
        <w:tc>
          <w:tcPr>
            <w:tcW w:w="655" w:type="dxa"/>
            <w:tcBorders>
              <w:top w:val="single" w:sz="4" w:space="0" w:color="auto"/>
              <w:left w:val="single" w:sz="4" w:space="0" w:color="auto"/>
              <w:bottom w:val="single" w:sz="4" w:space="0" w:color="auto"/>
              <w:right w:val="single" w:sz="4" w:space="0" w:color="auto"/>
            </w:tcBorders>
            <w:vAlign w:val="center"/>
          </w:tcPr>
          <w:p w14:paraId="54FAAAFB" w14:textId="77777777" w:rsidR="00AC32A3" w:rsidRDefault="00AC32A3" w:rsidP="001A7696">
            <w:pPr>
              <w:jc w:val="center"/>
            </w:pPr>
            <w:r>
              <w:t>1</w:t>
            </w:r>
          </w:p>
        </w:tc>
      </w:tr>
      <w:tr w:rsidR="00AC32A3" w14:paraId="60452527" w14:textId="77777777"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786D68E" w14:textId="77777777" w:rsidR="00AC32A3" w:rsidRDefault="00AC32A3" w:rsidP="001A7696">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14:paraId="2AE1BAC9"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0C78983" w14:textId="77777777" w:rsidR="00AC32A3" w:rsidRDefault="00AC32A3" w:rsidP="001A7696">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71F32DEB" w14:textId="77777777" w:rsidR="00AC32A3" w:rsidRDefault="00AC32A3" w:rsidP="001A7696">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19358D94"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852E53" w14:textId="77777777"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E4EEB8A" w14:textId="77777777" w:rsidR="00AC32A3" w:rsidRDefault="00AC32A3" w:rsidP="001A7696">
            <w:pPr>
              <w:jc w:val="center"/>
              <w:rPr>
                <w:b/>
                <w:bCs/>
                <w:iCs/>
              </w:rPr>
            </w:pPr>
            <w:r>
              <w:rPr>
                <w:b/>
                <w:bCs/>
                <w:iCs/>
              </w:rPr>
              <w:t>11,5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24AEC841" w14:textId="77777777" w:rsidR="00AC32A3" w:rsidRDefault="00AC32A3" w:rsidP="001A7696">
            <w:pPr>
              <w:jc w:val="center"/>
              <w:rPr>
                <w:b/>
                <w:bCs/>
                <w:iCs/>
              </w:rPr>
            </w:pPr>
            <w:r>
              <w:rPr>
                <w:b/>
                <w:bCs/>
                <w:iCs/>
              </w:rPr>
              <w:t>11,5</w:t>
            </w:r>
          </w:p>
        </w:tc>
      </w:tr>
      <w:tr w:rsidR="00AC32A3" w14:paraId="10A0185B" w14:textId="77777777"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7AF2434" w14:textId="77777777" w:rsidR="00AC32A3" w:rsidRDefault="00AC32A3" w:rsidP="001A7696">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14:paraId="750CD354" w14:textId="77777777" w:rsidR="00AC32A3" w:rsidRDefault="00AC32A3" w:rsidP="001A7696">
            <w:pPr>
              <w:jc w:val="center"/>
              <w:rPr>
                <w:b/>
                <w:bCs/>
                <w:iCs/>
              </w:rPr>
            </w:pPr>
            <w:r>
              <w:rPr>
                <w:b/>
                <w:bCs/>
                <w:iCs/>
              </w:rPr>
              <w:t>808,5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81421B3" w14:textId="77777777" w:rsidR="00AC32A3" w:rsidRDefault="00AC32A3" w:rsidP="001A7696">
            <w:pPr>
              <w:jc w:val="center"/>
              <w:rPr>
                <w:b/>
                <w:bCs/>
                <w:iCs/>
              </w:rPr>
            </w:pPr>
            <w:r>
              <w:rPr>
                <w:b/>
                <w:bCs/>
                <w:iCs/>
              </w:rPr>
              <w:t>429</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75D7DF6" w14:textId="77777777" w:rsidR="00AC32A3" w:rsidRDefault="00AC32A3" w:rsidP="001A7696">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28B6071B"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3B6E3F" w14:textId="77777777"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501661E" w14:textId="77777777" w:rsidR="00AC32A3" w:rsidRPr="00CE6A18" w:rsidRDefault="00AC32A3" w:rsidP="001A7696">
            <w:pPr>
              <w:jc w:val="center"/>
              <w:rPr>
                <w:b/>
                <w:bCs/>
                <w:iCs/>
              </w:rPr>
            </w:pPr>
            <w:r w:rsidRPr="00CE6A18">
              <w:rPr>
                <w:b/>
                <w:bCs/>
                <w:iCs/>
              </w:rPr>
              <w:t>2</w:t>
            </w:r>
            <w:r>
              <w:rPr>
                <w:b/>
                <w:bCs/>
                <w:iCs/>
              </w:rPr>
              <w:t>1</w:t>
            </w:r>
            <w:r w:rsidRPr="00CE6A18">
              <w:rPr>
                <w:b/>
                <w:bCs/>
                <w:iCs/>
              </w:rPr>
              <w:t>,5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21B750B6" w14:textId="77777777" w:rsidR="00AC32A3" w:rsidRPr="00CE6A18" w:rsidRDefault="00AC32A3" w:rsidP="001A7696">
            <w:pPr>
              <w:jc w:val="center"/>
              <w:rPr>
                <w:b/>
                <w:bCs/>
                <w:iCs/>
              </w:rPr>
            </w:pPr>
            <w:r w:rsidRPr="00CE6A18">
              <w:rPr>
                <w:b/>
                <w:bCs/>
                <w:iCs/>
              </w:rPr>
              <w:t>2</w:t>
            </w:r>
            <w:r>
              <w:rPr>
                <w:b/>
                <w:bCs/>
                <w:iCs/>
              </w:rPr>
              <w:t>1</w:t>
            </w:r>
            <w:r w:rsidRPr="00CE6A18">
              <w:rPr>
                <w:b/>
                <w:bCs/>
                <w:iCs/>
              </w:rPr>
              <w:t>,5</w:t>
            </w:r>
          </w:p>
        </w:tc>
      </w:tr>
      <w:tr w:rsidR="00AC32A3" w14:paraId="60EDEDC1" w14:textId="77777777" w:rsidTr="001A7696">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8D32469" w14:textId="77777777" w:rsidR="00AC32A3" w:rsidRDefault="00AC32A3" w:rsidP="001A7696">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14:paraId="0728C9AF"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2CDE384" w14:textId="77777777" w:rsidR="00AC32A3" w:rsidRDefault="00AC32A3" w:rsidP="001A7696">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6F9E077B" w14:textId="77777777" w:rsidR="00AC32A3" w:rsidRDefault="00AC32A3" w:rsidP="001A7696">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14:paraId="1C91F34B" w14:textId="77777777" w:rsidR="00AC32A3" w:rsidRDefault="00AC32A3" w:rsidP="001A7696">
            <w:pPr>
              <w:jc w:val="center"/>
              <w:rPr>
                <w:b/>
                <w:bCs/>
                <w:iCs/>
              </w:rPr>
            </w:pPr>
            <w:r>
              <w:rPr>
                <w:b/>
                <w:bCs/>
                <w:iCs/>
              </w:rPr>
              <w:t>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2F5698" w14:textId="77777777" w:rsidR="00AC32A3" w:rsidRDefault="00AC32A3" w:rsidP="001A7696">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119D09A" w14:textId="77777777" w:rsidR="00AC32A3" w:rsidRDefault="00AC32A3" w:rsidP="001A7696">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56644D14" w14:textId="77777777" w:rsidR="00AC32A3" w:rsidRDefault="00AC32A3" w:rsidP="001A7696">
            <w:pPr>
              <w:jc w:val="center"/>
              <w:rPr>
                <w:b/>
                <w:bCs/>
                <w:iCs/>
              </w:rPr>
            </w:pPr>
          </w:p>
        </w:tc>
      </w:tr>
      <w:tr w:rsidR="00AC32A3" w14:paraId="14BE065B"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22C6E33A" w14:textId="77777777" w:rsidR="00AC32A3" w:rsidRDefault="00AC32A3" w:rsidP="001A7696">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14:paraId="4307E0F1" w14:textId="77777777" w:rsidR="00AC32A3" w:rsidRDefault="00AC32A3" w:rsidP="001A7696">
            <w:pPr>
              <w:jc w:val="center"/>
              <w:rPr>
                <w:b/>
                <w:bCs/>
                <w:iCs/>
                <w:vertAlign w:val="superscript"/>
              </w:rPr>
            </w:pPr>
            <w:r>
              <w:rPr>
                <w:b/>
                <w:bCs/>
                <w:iCs/>
              </w:rPr>
              <w:t>Консультации</w:t>
            </w:r>
            <w:r>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14:paraId="204D5239" w14:textId="77777777" w:rsidR="00AC32A3" w:rsidRDefault="00AC32A3" w:rsidP="001A7696">
            <w:pPr>
              <w:jc w:val="center"/>
              <w:rPr>
                <w:b/>
                <w:bCs/>
                <w:iCs/>
              </w:rPr>
            </w:pPr>
            <w:r>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15811EC" w14:textId="77777777" w:rsidR="00AC32A3" w:rsidRDefault="00AC32A3" w:rsidP="001A7696">
            <w:pPr>
              <w:jc w:val="center"/>
              <w:rPr>
                <w:b/>
                <w:bCs/>
                <w:iCs/>
              </w:rPr>
            </w:pPr>
            <w:r>
              <w:rPr>
                <w:b/>
                <w:bCs/>
                <w:iCs/>
              </w:rPr>
              <w:t>-</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14:paraId="3AB473EF" w14:textId="77777777" w:rsidR="00AC32A3" w:rsidRDefault="00AC32A3" w:rsidP="001A7696">
            <w:pPr>
              <w:jc w:val="center"/>
              <w:rPr>
                <w:b/>
                <w:bCs/>
                <w:iCs/>
              </w:rPr>
            </w:pPr>
            <w:r>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14:paraId="37D07290"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2C7D6E0"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78B440A" w14:textId="77777777" w:rsidR="00AC32A3" w:rsidRDefault="00AC32A3" w:rsidP="001A7696">
            <w:pPr>
              <w:jc w:val="center"/>
              <w:rPr>
                <w:b/>
                <w:bCs/>
                <w:i/>
                <w:iCs/>
              </w:rPr>
            </w:pPr>
            <w:r>
              <w:rPr>
                <w:b/>
                <w:bCs/>
                <w:iCs/>
              </w:rPr>
              <w:t xml:space="preserve">Годовая нагрузка в часах </w:t>
            </w:r>
          </w:p>
        </w:tc>
      </w:tr>
      <w:tr w:rsidR="00AC32A3" w14:paraId="105A5A84"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90698EA" w14:textId="77777777" w:rsidR="00AC32A3" w:rsidRDefault="00AC32A3" w:rsidP="001A7696">
            <w:pPr>
              <w:jc w:val="center"/>
            </w:pPr>
            <w:r>
              <w:t>К.03.01.</w:t>
            </w:r>
          </w:p>
        </w:tc>
        <w:tc>
          <w:tcPr>
            <w:tcW w:w="3258" w:type="dxa"/>
            <w:tcBorders>
              <w:top w:val="single" w:sz="4" w:space="0" w:color="auto"/>
              <w:left w:val="single" w:sz="4" w:space="0" w:color="auto"/>
              <w:bottom w:val="single" w:sz="4" w:space="0" w:color="auto"/>
              <w:right w:val="single" w:sz="4" w:space="0" w:color="auto"/>
            </w:tcBorders>
          </w:tcPr>
          <w:p w14:paraId="6D252A43" w14:textId="77777777" w:rsidR="00AC32A3" w:rsidRDefault="00AC32A3" w:rsidP="001A7696">
            <w:r>
              <w:rPr>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14:paraId="45D343B3"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D91181"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268155C9"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4AC4C447" w14:textId="77777777"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79AAC3D6" w14:textId="77777777" w:rsidR="00AC32A3" w:rsidRDefault="00AC32A3" w:rsidP="001A7696">
            <w:pPr>
              <w:jc w:val="center"/>
            </w:pPr>
            <w:r>
              <w:t>7</w:t>
            </w:r>
          </w:p>
        </w:tc>
        <w:tc>
          <w:tcPr>
            <w:tcW w:w="1256" w:type="dxa"/>
            <w:tcBorders>
              <w:top w:val="single" w:sz="4" w:space="0" w:color="auto"/>
              <w:left w:val="single" w:sz="4" w:space="0" w:color="auto"/>
              <w:bottom w:val="single" w:sz="4" w:space="0" w:color="auto"/>
              <w:right w:val="single" w:sz="4" w:space="0" w:color="auto"/>
            </w:tcBorders>
            <w:vAlign w:val="center"/>
          </w:tcPr>
          <w:p w14:paraId="2727E619"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0B32293"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334244E9" w14:textId="77777777" w:rsidR="00AC32A3" w:rsidRDefault="00AC32A3" w:rsidP="001A7696">
            <w:pPr>
              <w:jc w:val="center"/>
              <w:rPr>
                <w:bCs/>
                <w:iCs/>
              </w:rPr>
            </w:pPr>
            <w:r>
              <w:rPr>
                <w:bCs/>
                <w:iCs/>
              </w:rPr>
              <w:t>7</w:t>
            </w:r>
          </w:p>
        </w:tc>
      </w:tr>
      <w:tr w:rsidR="00AC32A3" w14:paraId="51AF9EFA"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754F3272" w14:textId="77777777" w:rsidR="00AC32A3" w:rsidRDefault="00AC32A3" w:rsidP="001A7696">
            <w:pPr>
              <w:jc w:val="center"/>
            </w:pPr>
            <w:r>
              <w:t>К.03.02.</w:t>
            </w:r>
          </w:p>
        </w:tc>
        <w:tc>
          <w:tcPr>
            <w:tcW w:w="3258" w:type="dxa"/>
            <w:tcBorders>
              <w:top w:val="single" w:sz="4" w:space="0" w:color="auto"/>
              <w:left w:val="single" w:sz="4" w:space="0" w:color="auto"/>
              <w:bottom w:val="single" w:sz="4" w:space="0" w:color="auto"/>
              <w:right w:val="single" w:sz="4" w:space="0" w:color="auto"/>
            </w:tcBorders>
          </w:tcPr>
          <w:p w14:paraId="7A4F3DF7" w14:textId="77777777" w:rsidR="00AC32A3" w:rsidRDefault="00AC32A3" w:rsidP="001A7696">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14:paraId="4D0924FD"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DCEC47"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20614EFD"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502008AA" w14:textId="77777777" w:rsidR="00AC32A3" w:rsidRDefault="00AC32A3" w:rsidP="001A7696">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77F949E8"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14:paraId="3195358E"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4344E32"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25A8A430" w14:textId="77777777" w:rsidR="00AC32A3" w:rsidRDefault="00AC32A3" w:rsidP="001A7696">
            <w:pPr>
              <w:jc w:val="center"/>
              <w:rPr>
                <w:bCs/>
                <w:iCs/>
              </w:rPr>
            </w:pPr>
            <w:r>
              <w:rPr>
                <w:bCs/>
                <w:iCs/>
              </w:rPr>
              <w:t>4</w:t>
            </w:r>
          </w:p>
        </w:tc>
      </w:tr>
      <w:tr w:rsidR="00AC32A3" w14:paraId="72A26857"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972B8FB" w14:textId="77777777" w:rsidR="00AC32A3" w:rsidRDefault="00AC32A3" w:rsidP="001A7696">
            <w:pPr>
              <w:jc w:val="center"/>
            </w:pPr>
            <w:r>
              <w:t>К.03.03</w:t>
            </w:r>
          </w:p>
        </w:tc>
        <w:tc>
          <w:tcPr>
            <w:tcW w:w="3258" w:type="dxa"/>
            <w:tcBorders>
              <w:top w:val="single" w:sz="4" w:space="0" w:color="auto"/>
              <w:left w:val="single" w:sz="4" w:space="0" w:color="auto"/>
              <w:bottom w:val="single" w:sz="4" w:space="0" w:color="auto"/>
              <w:right w:val="single" w:sz="4" w:space="0" w:color="auto"/>
            </w:tcBorders>
          </w:tcPr>
          <w:p w14:paraId="212F5F0F" w14:textId="77777777" w:rsidR="00AC32A3" w:rsidRDefault="00AC32A3" w:rsidP="001A7696">
            <w:pPr>
              <w:spacing w:line="280" w:lineRule="exact"/>
              <w:ind w:right="686"/>
              <w:jc w:val="both"/>
              <w:rPr>
                <w:color w:val="000000"/>
              </w:rPr>
            </w:pPr>
            <w:r>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14:paraId="315E8F2D"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A78B31"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1D93821D"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3EF34590" w14:textId="77777777" w:rsidR="00AC32A3" w:rsidRDefault="00AC32A3" w:rsidP="001A7696">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15C0738A"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14:paraId="131D40E3"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44F1071"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48369FEF" w14:textId="77777777" w:rsidR="00AC32A3" w:rsidRDefault="00AC32A3" w:rsidP="001A7696">
            <w:pPr>
              <w:jc w:val="center"/>
              <w:rPr>
                <w:bCs/>
                <w:iCs/>
              </w:rPr>
            </w:pPr>
            <w:r>
              <w:rPr>
                <w:bCs/>
                <w:iCs/>
              </w:rPr>
              <w:t>4</w:t>
            </w:r>
          </w:p>
        </w:tc>
      </w:tr>
      <w:tr w:rsidR="00AC32A3" w14:paraId="56DA40DF"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B89CD9C" w14:textId="77777777" w:rsidR="00AC32A3" w:rsidRDefault="00AC32A3" w:rsidP="001A7696">
            <w:pPr>
              <w:jc w:val="center"/>
            </w:pPr>
            <w:r>
              <w:t>К.03.04.</w:t>
            </w:r>
          </w:p>
        </w:tc>
        <w:tc>
          <w:tcPr>
            <w:tcW w:w="3258" w:type="dxa"/>
            <w:tcBorders>
              <w:top w:val="single" w:sz="4" w:space="0" w:color="auto"/>
              <w:left w:val="single" w:sz="4" w:space="0" w:color="auto"/>
              <w:bottom w:val="single" w:sz="4" w:space="0" w:color="auto"/>
              <w:right w:val="single" w:sz="4" w:space="0" w:color="auto"/>
            </w:tcBorders>
          </w:tcPr>
          <w:p w14:paraId="50A1CB30" w14:textId="77777777" w:rsidR="00AC32A3" w:rsidRDefault="00AC32A3" w:rsidP="001A7696">
            <w:pPr>
              <w:spacing w:line="280" w:lineRule="exact"/>
              <w:ind w:right="686"/>
              <w:jc w:val="both"/>
              <w:rPr>
                <w:color w:val="000000"/>
              </w:rPr>
            </w:pPr>
            <w:r>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14:paraId="69FCD164"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F9EB2E"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68C0153B"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2BFB6A40" w14:textId="77777777" w:rsidR="00AC32A3" w:rsidRDefault="00AC32A3" w:rsidP="001A7696">
            <w:pPr>
              <w:jc w:val="center"/>
            </w:pPr>
            <w: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6727EFB7"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14:paraId="022430DA"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172C7DA"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6B69D9ED" w14:textId="77777777" w:rsidR="00AC32A3" w:rsidRDefault="00AC32A3" w:rsidP="001A7696">
            <w:pPr>
              <w:jc w:val="center"/>
              <w:rPr>
                <w:bCs/>
                <w:iCs/>
              </w:rPr>
            </w:pPr>
            <w:r>
              <w:rPr>
                <w:bCs/>
                <w:iCs/>
              </w:rPr>
              <w:t>2</w:t>
            </w:r>
          </w:p>
        </w:tc>
      </w:tr>
      <w:tr w:rsidR="00AC32A3" w14:paraId="228820DF"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DF79AE2" w14:textId="77777777" w:rsidR="00AC32A3" w:rsidRDefault="00AC32A3" w:rsidP="001A7696">
            <w:pPr>
              <w:jc w:val="center"/>
            </w:pPr>
            <w:r>
              <w:t>К.03.05.</w:t>
            </w:r>
          </w:p>
        </w:tc>
        <w:tc>
          <w:tcPr>
            <w:tcW w:w="3258" w:type="dxa"/>
            <w:tcBorders>
              <w:top w:val="single" w:sz="4" w:space="0" w:color="auto"/>
              <w:left w:val="single" w:sz="4" w:space="0" w:color="auto"/>
              <w:bottom w:val="single" w:sz="4" w:space="0" w:color="auto"/>
              <w:right w:val="single" w:sz="4" w:space="0" w:color="auto"/>
            </w:tcBorders>
          </w:tcPr>
          <w:p w14:paraId="6EFD8AD8" w14:textId="77777777" w:rsidR="00AC32A3" w:rsidRDefault="00AC32A3" w:rsidP="001A7696">
            <w:pPr>
              <w:spacing w:line="280" w:lineRule="exact"/>
              <w:ind w:right="686"/>
              <w:jc w:val="both"/>
              <w:rPr>
                <w:color w:val="000000"/>
                <w:vertAlign w:val="superscript"/>
              </w:rPr>
            </w:pPr>
            <w:r>
              <w:t>Сводный хор</w:t>
            </w:r>
            <w:r>
              <w:rPr>
                <w:b/>
                <w:vertAlign w:val="superscript"/>
              </w:rPr>
              <w:t>4)</w:t>
            </w:r>
          </w:p>
        </w:tc>
        <w:tc>
          <w:tcPr>
            <w:tcW w:w="1652" w:type="dxa"/>
            <w:tcBorders>
              <w:top w:val="single" w:sz="4" w:space="0" w:color="auto"/>
              <w:left w:val="single" w:sz="4" w:space="0" w:color="auto"/>
              <w:bottom w:val="single" w:sz="4" w:space="0" w:color="auto"/>
              <w:right w:val="single" w:sz="4" w:space="0" w:color="auto"/>
            </w:tcBorders>
            <w:vAlign w:val="center"/>
          </w:tcPr>
          <w:p w14:paraId="0FC469E5"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1F3F8B"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32D5B108" w14:textId="77777777" w:rsidR="00AC32A3" w:rsidRDefault="00AC32A3" w:rsidP="001A7696">
            <w:pPr>
              <w:jc w:val="center"/>
            </w:pPr>
            <w:r>
              <w:t>8</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4AF54B5C" w14:textId="77777777"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3F58DEE4" w14:textId="77777777" w:rsidR="00AC32A3" w:rsidRDefault="00AC32A3" w:rsidP="001A7696">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14:paraId="4F6B9BD5"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E460D66"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107CE5CA" w14:textId="77777777" w:rsidR="00AC32A3" w:rsidRDefault="00AC32A3" w:rsidP="001A7696">
            <w:pPr>
              <w:jc w:val="center"/>
              <w:rPr>
                <w:bCs/>
                <w:iCs/>
              </w:rPr>
            </w:pPr>
            <w:r>
              <w:rPr>
                <w:bCs/>
                <w:iCs/>
              </w:rPr>
              <w:t>8</w:t>
            </w:r>
          </w:p>
        </w:tc>
      </w:tr>
      <w:tr w:rsidR="00AC32A3" w14:paraId="50C25613"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B61BE1D" w14:textId="77777777" w:rsidR="00AC32A3" w:rsidRDefault="00AC32A3" w:rsidP="001A7696">
            <w:pPr>
              <w:jc w:val="center"/>
            </w:pPr>
            <w:r>
              <w:t>К.03.06</w:t>
            </w:r>
          </w:p>
        </w:tc>
        <w:tc>
          <w:tcPr>
            <w:tcW w:w="3258" w:type="dxa"/>
            <w:tcBorders>
              <w:top w:val="single" w:sz="4" w:space="0" w:color="auto"/>
              <w:left w:val="single" w:sz="4" w:space="0" w:color="auto"/>
              <w:bottom w:val="single" w:sz="4" w:space="0" w:color="auto"/>
              <w:right w:val="single" w:sz="4" w:space="0" w:color="auto"/>
            </w:tcBorders>
          </w:tcPr>
          <w:p w14:paraId="4FC733BA" w14:textId="77777777" w:rsidR="00AC32A3" w:rsidRDefault="00AC32A3" w:rsidP="001A7696">
            <w:pPr>
              <w:spacing w:line="280" w:lineRule="exact"/>
              <w:ind w:right="686"/>
              <w:jc w:val="both"/>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14:paraId="28185491" w14:textId="77777777" w:rsidR="00AC32A3" w:rsidRDefault="00AC32A3" w:rsidP="001A7696">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710B07" w14:textId="77777777" w:rsidR="00AC32A3" w:rsidRDefault="00AC32A3" w:rsidP="001A7696">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14:paraId="33C0E8E8" w14:textId="77777777" w:rsidR="00AC32A3" w:rsidRDefault="00AC32A3" w:rsidP="001A7696">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0AB3CC33" w14:textId="77777777" w:rsidR="00AC32A3" w:rsidRDefault="00AC32A3" w:rsidP="001A7696">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2EAD71AF" w14:textId="77777777" w:rsidR="00AC32A3" w:rsidRDefault="00AC32A3" w:rsidP="001A7696">
            <w:pPr>
              <w:jc w:val="center"/>
            </w:pPr>
            <w:r>
              <w:t>1</w:t>
            </w:r>
          </w:p>
        </w:tc>
        <w:tc>
          <w:tcPr>
            <w:tcW w:w="1256" w:type="dxa"/>
            <w:tcBorders>
              <w:top w:val="single" w:sz="4" w:space="0" w:color="auto"/>
              <w:left w:val="single" w:sz="4" w:space="0" w:color="auto"/>
              <w:bottom w:val="single" w:sz="4" w:space="0" w:color="auto"/>
              <w:right w:val="single" w:sz="4" w:space="0" w:color="auto"/>
            </w:tcBorders>
            <w:vAlign w:val="center"/>
          </w:tcPr>
          <w:p w14:paraId="4EEF000B" w14:textId="77777777" w:rsidR="00AC32A3" w:rsidRDefault="00AC32A3" w:rsidP="001A7696">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1E18C0C" w14:textId="77777777" w:rsidR="00AC32A3" w:rsidRDefault="00AC32A3" w:rsidP="001A7696">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04C69156" w14:textId="77777777" w:rsidR="00AC32A3" w:rsidRDefault="00AC32A3" w:rsidP="001A7696">
            <w:pPr>
              <w:jc w:val="center"/>
              <w:rPr>
                <w:bCs/>
                <w:iCs/>
              </w:rPr>
            </w:pPr>
            <w:r>
              <w:rPr>
                <w:bCs/>
                <w:iCs/>
              </w:rPr>
              <w:t>1</w:t>
            </w:r>
          </w:p>
        </w:tc>
      </w:tr>
      <w:tr w:rsidR="00AC32A3" w14:paraId="231ABD53" w14:textId="77777777" w:rsidTr="001A769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6E6E6"/>
            <w:vAlign w:val="center"/>
          </w:tcPr>
          <w:p w14:paraId="4A6CFBD5" w14:textId="77777777" w:rsidR="00AC32A3" w:rsidRDefault="00AC32A3" w:rsidP="001A7696">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14:paraId="5205E78E" w14:textId="77777777" w:rsidR="00AC32A3" w:rsidRDefault="00AC32A3" w:rsidP="001A7696">
            <w:pPr>
              <w:jc w:val="center"/>
              <w:rPr>
                <w:b/>
                <w:bCs/>
                <w:iCs/>
              </w:rPr>
            </w:pPr>
            <w:r>
              <w:rPr>
                <w:b/>
              </w:rPr>
              <w:t>Аттестация</w:t>
            </w:r>
          </w:p>
        </w:tc>
        <w:tc>
          <w:tcPr>
            <w:tcW w:w="9764" w:type="dxa"/>
            <w:gridSpan w:val="21"/>
            <w:tcBorders>
              <w:top w:val="single" w:sz="4" w:space="0" w:color="auto"/>
              <w:left w:val="single" w:sz="4" w:space="0" w:color="auto"/>
              <w:bottom w:val="single" w:sz="4" w:space="0" w:color="auto"/>
              <w:right w:val="single" w:sz="4" w:space="0" w:color="auto"/>
            </w:tcBorders>
            <w:shd w:val="clear" w:color="auto" w:fill="E0E0E0"/>
            <w:vAlign w:val="center"/>
          </w:tcPr>
          <w:p w14:paraId="47910FDF" w14:textId="77777777" w:rsidR="00AC32A3" w:rsidRDefault="00AC32A3" w:rsidP="001A7696">
            <w:pPr>
              <w:jc w:val="center"/>
              <w:rPr>
                <w:bCs/>
                <w:iCs/>
              </w:rPr>
            </w:pPr>
            <w:r>
              <w:rPr>
                <w:b/>
              </w:rPr>
              <w:t>Годовой объем в неделях</w:t>
            </w:r>
          </w:p>
        </w:tc>
      </w:tr>
      <w:tr w:rsidR="00AC32A3" w14:paraId="3B6A11F1" w14:textId="77777777" w:rsidTr="001A7696">
        <w:trPr>
          <w:trHeight w:val="367"/>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53DDCE6D" w14:textId="77777777" w:rsidR="00AC32A3" w:rsidRDefault="00AC32A3" w:rsidP="001A7696">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7F450B0E" w14:textId="77777777" w:rsidR="00AC32A3" w:rsidRDefault="00AC32A3" w:rsidP="001A7696">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6C601AA" w14:textId="77777777" w:rsidR="00AC32A3" w:rsidRDefault="00AC32A3" w:rsidP="001A7696">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53A87B0" w14:textId="77777777"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717435DD" w14:textId="77777777"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124351B4" w14:textId="77777777"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BA227F4" w14:textId="77777777"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6E39302" w14:textId="77777777"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38B859F" w14:textId="77777777"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4A92130E" w14:textId="77777777"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60F1E84F" w14:textId="77777777" w:rsidR="00AC32A3" w:rsidRDefault="00AC32A3" w:rsidP="001A7696">
            <w:pPr>
              <w:jc w:val="center"/>
              <w:rPr>
                <w:b/>
              </w:rPr>
            </w:pPr>
            <w:r>
              <w:rPr>
                <w:b/>
              </w:rPr>
              <w:t>2</w:t>
            </w:r>
          </w:p>
        </w:tc>
      </w:tr>
      <w:tr w:rsidR="00AC32A3" w14:paraId="4A8E4DF6" w14:textId="77777777" w:rsidTr="001A7696">
        <w:trPr>
          <w:trHeight w:val="349"/>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6F3F0BF6" w14:textId="77777777" w:rsidR="00AC32A3" w:rsidRDefault="00AC32A3" w:rsidP="001A7696">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0BACC29" w14:textId="77777777" w:rsidR="00AC32A3" w:rsidRDefault="00AC32A3" w:rsidP="001A7696">
            <w:pPr>
              <w:rPr>
                <w:bCs/>
                <w:iCs/>
              </w:rPr>
            </w:pPr>
            <w:r>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9371B08" w14:textId="77777777" w:rsidR="00AC32A3" w:rsidRDefault="00AC32A3" w:rsidP="001A7696">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214EF73" w14:textId="77777777"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0832FE33" w14:textId="77777777"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274EA1D4" w14:textId="77777777"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EA2F771" w14:textId="77777777"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1CFB7116" w14:textId="77777777"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52E13F5" w14:textId="77777777"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03C09C56" w14:textId="77777777"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0F3A4C50" w14:textId="77777777" w:rsidR="00AC32A3" w:rsidRDefault="00AC32A3" w:rsidP="001A7696">
            <w:pPr>
              <w:jc w:val="center"/>
              <w:rPr>
                <w:b/>
              </w:rPr>
            </w:pPr>
          </w:p>
        </w:tc>
      </w:tr>
      <w:tr w:rsidR="00AC32A3" w14:paraId="7EDE7A74" w14:textId="77777777" w:rsidTr="001A7696">
        <w:trPr>
          <w:trHeight w:val="34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5051B959" w14:textId="77777777" w:rsidR="00AC32A3" w:rsidRDefault="00AC32A3" w:rsidP="001A7696">
            <w:pPr>
              <w:jc w:val="center"/>
              <w:rPr>
                <w:bCs/>
                <w:iCs/>
              </w:rPr>
            </w:pPr>
            <w:r>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6A406325" w14:textId="77777777" w:rsidR="00AC32A3" w:rsidRDefault="00AC32A3" w:rsidP="001A7696">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3287E26" w14:textId="77777777" w:rsidR="00AC32A3" w:rsidRDefault="00AC32A3" w:rsidP="001A7696">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37C4D60" w14:textId="77777777"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52B11FFC" w14:textId="77777777"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7024E4A7" w14:textId="77777777"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264E044" w14:textId="77777777"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2FC6573" w14:textId="77777777"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7CCB0F7" w14:textId="77777777"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72ADB272" w14:textId="77777777"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0CA3B189" w14:textId="77777777" w:rsidR="00AC32A3" w:rsidRDefault="00AC32A3" w:rsidP="001A7696">
            <w:pPr>
              <w:jc w:val="center"/>
              <w:rPr>
                <w:b/>
              </w:rPr>
            </w:pPr>
          </w:p>
        </w:tc>
      </w:tr>
      <w:tr w:rsidR="00AC32A3" w14:paraId="42AC4715" w14:textId="77777777" w:rsidTr="001A7696">
        <w:trPr>
          <w:trHeight w:val="52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380CC25B" w14:textId="77777777" w:rsidR="00AC32A3" w:rsidRDefault="00AC32A3" w:rsidP="001A7696">
            <w:pPr>
              <w:jc w:val="center"/>
              <w:rPr>
                <w:bCs/>
                <w:iCs/>
              </w:rPr>
            </w:pPr>
            <w:r>
              <w:rPr>
                <w:bCs/>
                <w:iCs/>
              </w:rPr>
              <w:lastRenderedPageBreak/>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14:paraId="5C88ED9B" w14:textId="77777777" w:rsidR="00AC32A3" w:rsidRDefault="00AC32A3" w:rsidP="001A7696">
            <w:pPr>
              <w:rPr>
                <w:bCs/>
                <w:iCs/>
              </w:rPr>
            </w:pPr>
            <w:r>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C103744" w14:textId="77777777" w:rsidR="00AC32A3" w:rsidRDefault="00AC32A3" w:rsidP="001A7696">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524EB04" w14:textId="77777777"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5458E4F3" w14:textId="77777777"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715418B7" w14:textId="77777777"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2450789" w14:textId="77777777"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D3EF1B4" w14:textId="77777777"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2CB658D" w14:textId="77777777"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7003A012" w14:textId="77777777"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5620C82D" w14:textId="77777777" w:rsidR="00AC32A3" w:rsidRDefault="00AC32A3" w:rsidP="001A7696">
            <w:pPr>
              <w:jc w:val="center"/>
              <w:rPr>
                <w:b/>
              </w:rPr>
            </w:pPr>
          </w:p>
        </w:tc>
      </w:tr>
      <w:tr w:rsidR="00AC32A3" w14:paraId="520E0B0C" w14:textId="77777777" w:rsidTr="001A7696">
        <w:trPr>
          <w:trHeight w:val="354"/>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62FB736" w14:textId="77777777" w:rsidR="00AC32A3" w:rsidRDefault="00AC32A3" w:rsidP="001A7696">
            <w:pPr>
              <w:jc w:val="center"/>
              <w:rPr>
                <w:bCs/>
                <w:iCs/>
              </w:rPr>
            </w:pPr>
            <w:r>
              <w:rPr>
                <w:b/>
                <w:bCs/>
                <w:iCs/>
              </w:rPr>
              <w:t>Резерв учебного времени</w:t>
            </w:r>
            <w:r>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F947080" w14:textId="77777777" w:rsidR="00AC32A3" w:rsidRDefault="00AC32A3" w:rsidP="001A7696">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CACCF32" w14:textId="77777777" w:rsidR="00AC32A3" w:rsidRDefault="00AC32A3" w:rsidP="001A7696">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5C956BD5" w14:textId="77777777" w:rsidR="00AC32A3" w:rsidRDefault="00AC32A3" w:rsidP="001A7696">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14:paraId="6B56ACD5" w14:textId="77777777" w:rsidR="00AC32A3" w:rsidRDefault="00AC32A3" w:rsidP="001A7696">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7315B24" w14:textId="77777777" w:rsidR="00AC32A3" w:rsidRDefault="00AC32A3" w:rsidP="001A7696">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3B826658" w14:textId="77777777" w:rsidR="00AC32A3" w:rsidRDefault="00AC32A3" w:rsidP="001A7696">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49D17F6" w14:textId="77777777" w:rsidR="00AC32A3" w:rsidRDefault="00AC32A3" w:rsidP="001A7696">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14:paraId="69ACF19C" w14:textId="77777777" w:rsidR="00AC32A3" w:rsidRDefault="00AC32A3" w:rsidP="001A7696">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14:paraId="2ABDE52F" w14:textId="77777777" w:rsidR="00AC32A3" w:rsidRDefault="00AC32A3" w:rsidP="001A7696">
            <w:pPr>
              <w:jc w:val="center"/>
              <w:rPr>
                <w:b/>
              </w:rPr>
            </w:pPr>
          </w:p>
        </w:tc>
      </w:tr>
    </w:tbl>
    <w:p w14:paraId="7FCAB66E" w14:textId="77777777" w:rsidR="00AC32A3" w:rsidRDefault="00AC32A3" w:rsidP="00AC32A3">
      <w:pPr>
        <w:pStyle w:val="afe"/>
        <w:numPr>
          <w:ilvl w:val="0"/>
          <w:numId w:val="9"/>
        </w:numPr>
        <w:tabs>
          <w:tab w:val="num" w:pos="426"/>
        </w:tabs>
        <w:ind w:left="426" w:hanging="426"/>
        <w:contextualSpacing/>
        <w:jc w:val="both"/>
      </w:pPr>
      <w:r>
        <w:rPr>
          <w:bCs/>
        </w:rPr>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1EC58975" w14:textId="77777777" w:rsidR="00AC32A3" w:rsidRDefault="00AC32A3" w:rsidP="00AC32A3">
      <w:pPr>
        <w:pStyle w:val="afe"/>
        <w:numPr>
          <w:ilvl w:val="0"/>
          <w:numId w:val="9"/>
        </w:numPr>
        <w:tabs>
          <w:tab w:val="num" w:pos="426"/>
        </w:tabs>
        <w:ind w:left="426" w:hanging="426"/>
        <w:contextualSpacing/>
        <w:jc w:val="both"/>
      </w:pPr>
      <w: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по учебному предмету планируются концертмейстерские часы в объеме до 100% аудиторного времени. </w:t>
      </w:r>
    </w:p>
    <w:p w14:paraId="1B370BC6" w14:textId="77777777" w:rsidR="00AC32A3" w:rsidRDefault="00AC32A3" w:rsidP="00AC32A3">
      <w:pPr>
        <w:pStyle w:val="afe"/>
        <w:numPr>
          <w:ilvl w:val="0"/>
          <w:numId w:val="9"/>
        </w:numPr>
        <w:tabs>
          <w:tab w:val="num" w:pos="426"/>
        </w:tabs>
        <w:ind w:left="426" w:hanging="426"/>
        <w:contextualSpacing/>
        <w:jc w:val="both"/>
      </w:pPr>
      <w: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14:paraId="29CB5C3C" w14:textId="77777777" w:rsidR="00AC32A3" w:rsidRDefault="00AC32A3" w:rsidP="00AC32A3">
      <w:pPr>
        <w:pStyle w:val="afe"/>
        <w:numPr>
          <w:ilvl w:val="0"/>
          <w:numId w:val="9"/>
        </w:numPr>
        <w:tabs>
          <w:tab w:val="num" w:pos="426"/>
        </w:tabs>
        <w:ind w:left="425" w:hanging="425"/>
        <w:contextualSpacing/>
        <w:jc w:val="both"/>
      </w:pPr>
      <w:r>
        <w:t xml:space="preserve">Объем максимальной нагрузки обучающихся не должен превышать 26 часов в неделю, аудиторной – 14 часов в неделю. </w:t>
      </w:r>
    </w:p>
    <w:p w14:paraId="799E3133" w14:textId="77777777" w:rsidR="00AC32A3" w:rsidRDefault="00AC32A3" w:rsidP="00AC32A3">
      <w:pPr>
        <w:pStyle w:val="afe"/>
        <w:numPr>
          <w:ilvl w:val="0"/>
          <w:numId w:val="9"/>
        </w:numPr>
        <w:tabs>
          <w:tab w:val="num" w:pos="426"/>
        </w:tabs>
        <w:ind w:left="425" w:hanging="425"/>
        <w:contextualSpacing/>
        <w:jc w:val="both"/>
        <w:rPr>
          <w:sz w:val="28"/>
          <w:szCs w:val="28"/>
        </w:rPr>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t>рассредоточенно</w:t>
      </w:r>
      <w:proofErr w:type="spellEnd"/>
      <w:r>
        <w:t xml:space="preserve">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14:paraId="44D275B3" w14:textId="77777777" w:rsidR="00AC32A3" w:rsidRDefault="00AC32A3" w:rsidP="00AC32A3">
      <w:pPr>
        <w:jc w:val="center"/>
        <w:rPr>
          <w:b/>
          <w:i/>
          <w:sz w:val="28"/>
          <w:szCs w:val="28"/>
        </w:rPr>
      </w:pPr>
      <w:r>
        <w:rPr>
          <w:b/>
          <w:i/>
          <w:sz w:val="28"/>
          <w:szCs w:val="28"/>
        </w:rPr>
        <w:t>Примечание к учебному плану</w:t>
      </w:r>
    </w:p>
    <w:p w14:paraId="58FA3DC0" w14:textId="77777777" w:rsidR="00AC32A3" w:rsidRDefault="00AC32A3" w:rsidP="00AC32A3">
      <w:pPr>
        <w:jc w:val="center"/>
        <w:rPr>
          <w:b/>
          <w:i/>
          <w:sz w:val="16"/>
          <w:szCs w:val="16"/>
        </w:rPr>
      </w:pPr>
    </w:p>
    <w:p w14:paraId="131FD3E8" w14:textId="77777777" w:rsidR="00AC32A3" w:rsidRPr="009E042B" w:rsidRDefault="00AC32A3" w:rsidP="00AC32A3">
      <w:pPr>
        <w:ind w:firstLine="708"/>
        <w:jc w:val="both"/>
      </w:pPr>
      <w:r w:rsidRPr="009E042B">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14:paraId="47112700" w14:textId="77777777" w:rsidR="00AC32A3" w:rsidRPr="009E042B" w:rsidRDefault="00AC32A3" w:rsidP="00AC32A3">
      <w:pPr>
        <w:jc w:val="both"/>
      </w:pPr>
      <w:r w:rsidRPr="009E042B">
        <w:t>«Специальность и чтение с листа» – по 6 часов в неделю;</w:t>
      </w:r>
    </w:p>
    <w:p w14:paraId="7811FBEB" w14:textId="77777777" w:rsidR="00AC32A3" w:rsidRPr="009E042B" w:rsidRDefault="00AC32A3" w:rsidP="00AC32A3">
      <w:pPr>
        <w:jc w:val="both"/>
      </w:pPr>
      <w:r w:rsidRPr="009E042B">
        <w:t xml:space="preserve">«Ансамбль» – </w:t>
      </w:r>
      <w:r>
        <w:t>2</w:t>
      </w:r>
      <w:r w:rsidRPr="009E042B">
        <w:t xml:space="preserve"> часа в неделю;</w:t>
      </w:r>
    </w:p>
    <w:p w14:paraId="64FA6D2A" w14:textId="77777777" w:rsidR="00AC32A3" w:rsidRPr="009E042B" w:rsidRDefault="00AC32A3" w:rsidP="00AC32A3">
      <w:pPr>
        <w:jc w:val="both"/>
      </w:pPr>
      <w:r w:rsidRPr="009E042B">
        <w:t>«Сольфеджио» – 1 час в неделю;</w:t>
      </w:r>
    </w:p>
    <w:p w14:paraId="763ADBC4" w14:textId="77777777" w:rsidR="00AC32A3" w:rsidRDefault="00AC32A3" w:rsidP="00AC32A3">
      <w:pPr>
        <w:jc w:val="both"/>
      </w:pPr>
      <w:r w:rsidRPr="009E042B">
        <w:t>«Музыкальная литература (зарубежная, отечественная)» – 1 час в неделю;</w:t>
      </w:r>
    </w:p>
    <w:p w14:paraId="4B0DE38A" w14:textId="77777777" w:rsidR="00AC32A3" w:rsidRPr="009E042B" w:rsidRDefault="00AC32A3" w:rsidP="00AC32A3">
      <w:pPr>
        <w:jc w:val="both"/>
      </w:pPr>
      <w:r>
        <w:t>"Концертмейстерский класс" - 1,5 часа в неделю;</w:t>
      </w:r>
    </w:p>
    <w:p w14:paraId="6EDF105A" w14:textId="77777777" w:rsidR="00AC32A3" w:rsidRDefault="00AC32A3" w:rsidP="00AC32A3">
      <w:pPr>
        <w:jc w:val="both"/>
      </w:pPr>
      <w:r w:rsidRPr="009E042B">
        <w:lastRenderedPageBreak/>
        <w:t>«Элементарная теория музыки» – 1 час в неделю.</w:t>
      </w:r>
    </w:p>
    <w:p w14:paraId="7E834A1F" w14:textId="77777777" w:rsidR="00AC32A3" w:rsidRPr="00810EF8" w:rsidRDefault="00AC32A3" w:rsidP="00AC32A3">
      <w:r w:rsidRPr="00810EF8">
        <w:t>«Хоровой класс» – 0,5 часа в неделю</w:t>
      </w:r>
    </w:p>
    <w:p w14:paraId="0DBF8A2A" w14:textId="77777777" w:rsidR="009F4A13" w:rsidRDefault="009F4A13"/>
    <w:sectPr w:rsidR="009F4A13" w:rsidSect="00B76D4D">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04BE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11A92E49"/>
    <w:multiLevelType w:val="hybridMultilevel"/>
    <w:tmpl w:val="E21E17B4"/>
    <w:lvl w:ilvl="0" w:tplc="94341DC0">
      <w:start w:val="1"/>
      <w:numFmt w:val="decimal"/>
      <w:lvlText w:val="%1)"/>
      <w:lvlJc w:val="left"/>
      <w:pPr>
        <w:ind w:left="720" w:hanging="360"/>
      </w:pPr>
      <w:rPr>
        <w:rFonts w:cs="Times New Roman"/>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577CCF"/>
    <w:multiLevelType w:val="hybridMultilevel"/>
    <w:tmpl w:val="D6C4DFAA"/>
    <w:lvl w:ilvl="0" w:tplc="FE582396">
      <w:start w:val="1"/>
      <w:numFmt w:val="decimal"/>
      <w:lvlText w:val="%1."/>
      <w:lvlJc w:val="left"/>
      <w:pPr>
        <w:tabs>
          <w:tab w:val="num" w:pos="2250"/>
        </w:tabs>
        <w:ind w:left="2250" w:hanging="1170"/>
      </w:pPr>
      <w:rPr>
        <w:rFonts w:cs="Times New Roman"/>
        <w:vertAlign w:val="superscrip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EE5068E"/>
    <w:multiLevelType w:val="hybridMultilevel"/>
    <w:tmpl w:val="85D24A6A"/>
    <w:lvl w:ilvl="0" w:tplc="F68C199A">
      <w:start w:val="1"/>
      <w:numFmt w:val="upperRoman"/>
      <w:lvlText w:val="%1."/>
      <w:lvlJc w:val="left"/>
      <w:pPr>
        <w:ind w:left="725" w:hanging="72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6">
    <w:nsid w:val="53FF2E3E"/>
    <w:multiLevelType w:val="hybridMultilevel"/>
    <w:tmpl w:val="8EF83C1A"/>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9B928E5"/>
    <w:multiLevelType w:val="hybridMultilevel"/>
    <w:tmpl w:val="5A9A1E48"/>
    <w:lvl w:ilvl="0" w:tplc="CA6077B8">
      <w:start w:val="1"/>
      <w:numFmt w:val="upperRoman"/>
      <w:lvlText w:val="%1."/>
      <w:lvlJc w:val="left"/>
      <w:pPr>
        <w:ind w:left="1080" w:hanging="72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5618F6"/>
    <w:multiLevelType w:val="hybridMultilevel"/>
    <w:tmpl w:val="B5FE7E46"/>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lvlOverride w:ilvl="0">
      <w:lvl w:ilvl="0">
        <w:numFmt w:val="bullet"/>
        <w:lvlText w:val="-"/>
        <w:legacy w:legacy="1" w:legacySpace="0" w:legacyIndent="120"/>
        <w:lvlJc w:val="left"/>
        <w:rPr>
          <w:rFonts w:ascii="Times New Roman" w:hAnsi="Times New Roman" w:hint="default"/>
        </w:rPr>
      </w:lvl>
    </w:lvlOverride>
  </w:num>
  <w:num w:numId="6">
    <w:abstractNumId w:val="5"/>
  </w:num>
  <w:num w:numId="7">
    <w:abstractNumId w:val="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3"/>
    <w:rsid w:val="000C206D"/>
    <w:rsid w:val="000C2A65"/>
    <w:rsid w:val="001A7696"/>
    <w:rsid w:val="003D7698"/>
    <w:rsid w:val="004421B6"/>
    <w:rsid w:val="00595408"/>
    <w:rsid w:val="005D5CEB"/>
    <w:rsid w:val="005F5E81"/>
    <w:rsid w:val="00763EB6"/>
    <w:rsid w:val="007A00F1"/>
    <w:rsid w:val="007C7C9C"/>
    <w:rsid w:val="007D0FE6"/>
    <w:rsid w:val="009C2ECC"/>
    <w:rsid w:val="009F4A13"/>
    <w:rsid w:val="00A45DA5"/>
    <w:rsid w:val="00AC32A3"/>
    <w:rsid w:val="00B76D4D"/>
    <w:rsid w:val="00C560AF"/>
    <w:rsid w:val="00E7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32A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C32A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C32A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AC32A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2A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C32A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C32A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AC32A3"/>
    <w:rPr>
      <w:rFonts w:ascii="Times New Roman" w:eastAsia="Times New Roman" w:hAnsi="Times New Roman" w:cs="Times New Roman"/>
      <w:b/>
      <w:bCs/>
      <w:i/>
      <w:iCs/>
      <w:sz w:val="26"/>
      <w:szCs w:val="26"/>
      <w:lang w:eastAsia="ru-RU"/>
    </w:rPr>
  </w:style>
  <w:style w:type="character" w:styleId="a3">
    <w:name w:val="Hyperlink"/>
    <w:uiPriority w:val="99"/>
    <w:rsid w:val="00AC32A3"/>
    <w:rPr>
      <w:rFonts w:cs="Times New Roman"/>
      <w:color w:val="0000FF"/>
      <w:u w:val="single"/>
    </w:rPr>
  </w:style>
  <w:style w:type="paragraph" w:styleId="11">
    <w:name w:val="toc 1"/>
    <w:basedOn w:val="a"/>
    <w:next w:val="a"/>
    <w:autoRedefine/>
    <w:uiPriority w:val="99"/>
    <w:rsid w:val="00AC32A3"/>
    <w:pPr>
      <w:tabs>
        <w:tab w:val="right" w:leader="dot" w:pos="9627"/>
      </w:tabs>
      <w:jc w:val="both"/>
    </w:pPr>
    <w:rPr>
      <w:rFonts w:cs="Arial"/>
      <w:sz w:val="28"/>
      <w:szCs w:val="28"/>
      <w:lang w:val="en-US" w:eastAsia="en-US"/>
    </w:rPr>
  </w:style>
  <w:style w:type="paragraph" w:styleId="21">
    <w:name w:val="toc 2"/>
    <w:basedOn w:val="a"/>
    <w:next w:val="a"/>
    <w:autoRedefine/>
    <w:uiPriority w:val="99"/>
    <w:rsid w:val="00AC32A3"/>
    <w:pPr>
      <w:ind w:left="240"/>
    </w:pPr>
    <w:rPr>
      <w:rFonts w:cs="Arial"/>
      <w:sz w:val="28"/>
      <w:szCs w:val="28"/>
      <w:lang w:val="en-US" w:eastAsia="en-US"/>
    </w:rPr>
  </w:style>
  <w:style w:type="paragraph" w:customStyle="1" w:styleId="Style4">
    <w:name w:val="Style4"/>
    <w:basedOn w:val="a"/>
    <w:uiPriority w:val="99"/>
    <w:rsid w:val="00AC32A3"/>
    <w:pPr>
      <w:widowControl w:val="0"/>
      <w:autoSpaceDE w:val="0"/>
      <w:autoSpaceDN w:val="0"/>
      <w:adjustRightInd w:val="0"/>
      <w:spacing w:line="462" w:lineRule="exact"/>
      <w:ind w:firstLine="686"/>
      <w:jc w:val="both"/>
    </w:pPr>
  </w:style>
  <w:style w:type="character" w:customStyle="1" w:styleId="FontStyle16">
    <w:name w:val="Font Style16"/>
    <w:uiPriority w:val="99"/>
    <w:rsid w:val="00AC32A3"/>
    <w:rPr>
      <w:rFonts w:ascii="Times New Roman" w:hAnsi="Times New Roman"/>
      <w:sz w:val="24"/>
    </w:rPr>
  </w:style>
  <w:style w:type="paragraph" w:customStyle="1" w:styleId="12">
    <w:name w:val="Знак1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styleId="a4">
    <w:name w:val="List"/>
    <w:basedOn w:val="a"/>
    <w:uiPriority w:val="99"/>
    <w:rsid w:val="00AC32A3"/>
    <w:pPr>
      <w:ind w:left="283" w:hanging="283"/>
    </w:pPr>
    <w:rPr>
      <w:rFonts w:ascii="Arial" w:hAnsi="Arial" w:cs="Wingdings"/>
      <w:szCs w:val="28"/>
      <w:lang w:eastAsia="ar-SA"/>
    </w:rPr>
  </w:style>
  <w:style w:type="paragraph" w:styleId="22">
    <w:name w:val="List 2"/>
    <w:basedOn w:val="a"/>
    <w:uiPriority w:val="99"/>
    <w:rsid w:val="00AC32A3"/>
    <w:pPr>
      <w:ind w:left="566" w:hanging="283"/>
    </w:pPr>
    <w:rPr>
      <w:rFonts w:ascii="Arial" w:hAnsi="Arial" w:cs="Arial"/>
      <w:szCs w:val="28"/>
    </w:rPr>
  </w:style>
  <w:style w:type="paragraph" w:customStyle="1" w:styleId="13">
    <w:name w:val="заголовок 1"/>
    <w:basedOn w:val="a"/>
    <w:next w:val="a"/>
    <w:uiPriority w:val="99"/>
    <w:rsid w:val="00AC32A3"/>
    <w:pPr>
      <w:keepNext/>
      <w:autoSpaceDE w:val="0"/>
      <w:autoSpaceDN w:val="0"/>
      <w:jc w:val="center"/>
    </w:pPr>
    <w:rPr>
      <w:b/>
      <w:bCs/>
    </w:rPr>
  </w:style>
  <w:style w:type="paragraph" w:customStyle="1" w:styleId="23">
    <w:name w:val="заголовок 2"/>
    <w:basedOn w:val="a"/>
    <w:next w:val="a"/>
    <w:uiPriority w:val="99"/>
    <w:rsid w:val="00AC32A3"/>
    <w:pPr>
      <w:keepNext/>
      <w:autoSpaceDE w:val="0"/>
      <w:autoSpaceDN w:val="0"/>
      <w:jc w:val="center"/>
    </w:pPr>
  </w:style>
  <w:style w:type="paragraph" w:customStyle="1" w:styleId="4">
    <w:name w:val="заголовок 4"/>
    <w:basedOn w:val="a"/>
    <w:next w:val="a"/>
    <w:uiPriority w:val="99"/>
    <w:rsid w:val="00AC32A3"/>
    <w:pPr>
      <w:keepNext/>
      <w:autoSpaceDE w:val="0"/>
      <w:autoSpaceDN w:val="0"/>
      <w:jc w:val="center"/>
    </w:pPr>
    <w:rPr>
      <w:b/>
      <w:bCs/>
      <w:i/>
      <w:iCs/>
    </w:rPr>
  </w:style>
  <w:style w:type="paragraph" w:customStyle="1" w:styleId="51">
    <w:name w:val="заголовок 5"/>
    <w:basedOn w:val="a"/>
    <w:next w:val="a"/>
    <w:uiPriority w:val="99"/>
    <w:rsid w:val="00AC32A3"/>
    <w:pPr>
      <w:keepNext/>
      <w:autoSpaceDE w:val="0"/>
      <w:autoSpaceDN w:val="0"/>
      <w:jc w:val="center"/>
    </w:pPr>
    <w:rPr>
      <w:b/>
      <w:bCs/>
      <w:sz w:val="20"/>
      <w:szCs w:val="20"/>
    </w:rPr>
  </w:style>
  <w:style w:type="paragraph" w:customStyle="1" w:styleId="6">
    <w:name w:val="заголовок 6"/>
    <w:basedOn w:val="a"/>
    <w:next w:val="a"/>
    <w:uiPriority w:val="99"/>
    <w:rsid w:val="00AC32A3"/>
    <w:pPr>
      <w:keepNext/>
      <w:autoSpaceDE w:val="0"/>
      <w:autoSpaceDN w:val="0"/>
      <w:jc w:val="center"/>
    </w:pPr>
    <w:rPr>
      <w:b/>
      <w:bCs/>
      <w:color w:val="800080"/>
    </w:rPr>
  </w:style>
  <w:style w:type="paragraph" w:customStyle="1" w:styleId="8">
    <w:name w:val="заголовок 8"/>
    <w:basedOn w:val="a"/>
    <w:next w:val="a"/>
    <w:uiPriority w:val="99"/>
    <w:rsid w:val="00AC32A3"/>
    <w:pPr>
      <w:keepNext/>
      <w:autoSpaceDE w:val="0"/>
      <w:autoSpaceDN w:val="0"/>
      <w:jc w:val="center"/>
    </w:pPr>
    <w:rPr>
      <w:color w:val="800080"/>
    </w:rPr>
  </w:style>
  <w:style w:type="paragraph" w:styleId="24">
    <w:name w:val="Body Text 2"/>
    <w:basedOn w:val="a"/>
    <w:link w:val="25"/>
    <w:uiPriority w:val="99"/>
    <w:rsid w:val="00AC32A3"/>
    <w:pPr>
      <w:autoSpaceDE w:val="0"/>
      <w:autoSpaceDN w:val="0"/>
      <w:jc w:val="both"/>
    </w:pPr>
    <w:rPr>
      <w:sz w:val="20"/>
      <w:szCs w:val="20"/>
    </w:rPr>
  </w:style>
  <w:style w:type="character" w:customStyle="1" w:styleId="25">
    <w:name w:val="Основной текст 2 Знак"/>
    <w:basedOn w:val="a0"/>
    <w:link w:val="24"/>
    <w:uiPriority w:val="99"/>
    <w:rsid w:val="00AC32A3"/>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4"/>
    <w:uiPriority w:val="99"/>
    <w:rsid w:val="00AC32A3"/>
    <w:pPr>
      <w:jc w:val="both"/>
    </w:pPr>
  </w:style>
  <w:style w:type="character" w:customStyle="1" w:styleId="a6">
    <w:name w:val="Основной текст Знак"/>
    <w:basedOn w:val="a0"/>
    <w:uiPriority w:val="99"/>
    <w:rsid w:val="00AC32A3"/>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 Знак"/>
    <w:link w:val="a5"/>
    <w:uiPriority w:val="99"/>
    <w:locked/>
    <w:rsid w:val="00AC32A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C32A3"/>
    <w:pPr>
      <w:autoSpaceDE w:val="0"/>
      <w:autoSpaceDN w:val="0"/>
      <w:jc w:val="center"/>
    </w:pPr>
    <w:rPr>
      <w:sz w:val="20"/>
      <w:szCs w:val="20"/>
    </w:rPr>
  </w:style>
  <w:style w:type="paragraph" w:styleId="31">
    <w:name w:val="Body Text 3"/>
    <w:basedOn w:val="a"/>
    <w:link w:val="32"/>
    <w:uiPriority w:val="99"/>
    <w:rsid w:val="00AC32A3"/>
    <w:pPr>
      <w:autoSpaceDE w:val="0"/>
      <w:autoSpaceDN w:val="0"/>
      <w:jc w:val="both"/>
    </w:pPr>
    <w:rPr>
      <w:color w:val="800080"/>
    </w:rPr>
  </w:style>
  <w:style w:type="character" w:customStyle="1" w:styleId="32">
    <w:name w:val="Основной текст 3 Знак"/>
    <w:basedOn w:val="a0"/>
    <w:link w:val="31"/>
    <w:uiPriority w:val="99"/>
    <w:rsid w:val="00AC32A3"/>
    <w:rPr>
      <w:rFonts w:ascii="Times New Roman" w:eastAsia="Times New Roman" w:hAnsi="Times New Roman" w:cs="Times New Roman"/>
      <w:color w:val="800080"/>
      <w:sz w:val="24"/>
      <w:szCs w:val="24"/>
      <w:lang w:eastAsia="ru-RU"/>
    </w:rPr>
  </w:style>
  <w:style w:type="paragraph" w:styleId="33">
    <w:name w:val="Body Text Indent 3"/>
    <w:basedOn w:val="a"/>
    <w:link w:val="34"/>
    <w:uiPriority w:val="99"/>
    <w:rsid w:val="00AC32A3"/>
    <w:pPr>
      <w:autoSpaceDE w:val="0"/>
      <w:autoSpaceDN w:val="0"/>
      <w:ind w:left="360"/>
      <w:jc w:val="both"/>
    </w:pPr>
    <w:rPr>
      <w:color w:val="800080"/>
    </w:rPr>
  </w:style>
  <w:style w:type="character" w:customStyle="1" w:styleId="34">
    <w:name w:val="Основной текст с отступом 3 Знак"/>
    <w:basedOn w:val="a0"/>
    <w:link w:val="33"/>
    <w:uiPriority w:val="99"/>
    <w:rsid w:val="00AC32A3"/>
    <w:rPr>
      <w:rFonts w:ascii="Times New Roman" w:eastAsia="Times New Roman" w:hAnsi="Times New Roman" w:cs="Times New Roman"/>
      <w:color w:val="800080"/>
      <w:sz w:val="24"/>
      <w:szCs w:val="24"/>
      <w:lang w:eastAsia="ru-RU"/>
    </w:rPr>
  </w:style>
  <w:style w:type="paragraph" w:customStyle="1" w:styleId="a7">
    <w:name w:val="текст сноски"/>
    <w:basedOn w:val="a"/>
    <w:uiPriority w:val="99"/>
    <w:rsid w:val="00AC32A3"/>
    <w:pPr>
      <w:autoSpaceDE w:val="0"/>
      <w:autoSpaceDN w:val="0"/>
    </w:pPr>
    <w:rPr>
      <w:sz w:val="20"/>
      <w:szCs w:val="20"/>
    </w:rPr>
  </w:style>
  <w:style w:type="paragraph" w:styleId="a8">
    <w:name w:val="footnote text"/>
    <w:basedOn w:val="a"/>
    <w:link w:val="a9"/>
    <w:uiPriority w:val="99"/>
    <w:semiHidden/>
    <w:rsid w:val="00AC32A3"/>
    <w:pPr>
      <w:autoSpaceDE w:val="0"/>
      <w:autoSpaceDN w:val="0"/>
    </w:pPr>
    <w:rPr>
      <w:sz w:val="20"/>
      <w:szCs w:val="20"/>
    </w:rPr>
  </w:style>
  <w:style w:type="character" w:customStyle="1" w:styleId="a9">
    <w:name w:val="Текст сноски Знак"/>
    <w:basedOn w:val="a0"/>
    <w:link w:val="a8"/>
    <w:uiPriority w:val="99"/>
    <w:semiHidden/>
    <w:rsid w:val="00AC32A3"/>
    <w:rPr>
      <w:rFonts w:ascii="Times New Roman" w:eastAsia="Times New Roman" w:hAnsi="Times New Roman" w:cs="Times New Roman"/>
      <w:sz w:val="20"/>
      <w:szCs w:val="20"/>
      <w:lang w:eastAsia="ru-RU"/>
    </w:rPr>
  </w:style>
  <w:style w:type="character" w:styleId="aa">
    <w:name w:val="footnote reference"/>
    <w:uiPriority w:val="99"/>
    <w:semiHidden/>
    <w:rsid w:val="00AC32A3"/>
    <w:rPr>
      <w:rFonts w:cs="Times New Roman"/>
      <w:vertAlign w:val="superscript"/>
    </w:rPr>
  </w:style>
  <w:style w:type="paragraph" w:styleId="26">
    <w:name w:val="Body Text Indent 2"/>
    <w:basedOn w:val="a"/>
    <w:link w:val="27"/>
    <w:uiPriority w:val="99"/>
    <w:rsid w:val="00AC32A3"/>
    <w:pPr>
      <w:spacing w:after="120" w:line="480" w:lineRule="auto"/>
      <w:ind w:left="283"/>
    </w:pPr>
  </w:style>
  <w:style w:type="character" w:customStyle="1" w:styleId="27">
    <w:name w:val="Основной текст с отступом 2 Знак"/>
    <w:basedOn w:val="a0"/>
    <w:link w:val="26"/>
    <w:uiPriority w:val="99"/>
    <w:rsid w:val="00AC32A3"/>
    <w:rPr>
      <w:rFonts w:ascii="Times New Roman" w:eastAsia="Times New Roman" w:hAnsi="Times New Roman" w:cs="Times New Roman"/>
      <w:sz w:val="24"/>
      <w:szCs w:val="24"/>
      <w:lang w:eastAsia="ru-RU"/>
    </w:rPr>
  </w:style>
  <w:style w:type="table" w:styleId="ab">
    <w:name w:val="Table Grid"/>
    <w:basedOn w:val="a1"/>
    <w:uiPriority w:val="99"/>
    <w:rsid w:val="00AC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uiPriority w:val="99"/>
    <w:rsid w:val="00AC32A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AC32A3"/>
    <w:pPr>
      <w:tabs>
        <w:tab w:val="center" w:pos="4677"/>
        <w:tab w:val="right" w:pos="9355"/>
      </w:tabs>
    </w:pPr>
  </w:style>
  <w:style w:type="character" w:customStyle="1" w:styleId="ad">
    <w:name w:val="Нижний колонтитул Знак"/>
    <w:basedOn w:val="a0"/>
    <w:link w:val="ac"/>
    <w:uiPriority w:val="99"/>
    <w:rsid w:val="00AC32A3"/>
    <w:rPr>
      <w:rFonts w:ascii="Times New Roman" w:eastAsia="Times New Roman" w:hAnsi="Times New Roman" w:cs="Times New Roman"/>
      <w:sz w:val="24"/>
      <w:szCs w:val="24"/>
      <w:lang w:eastAsia="ru-RU"/>
    </w:rPr>
  </w:style>
  <w:style w:type="character" w:styleId="ae">
    <w:name w:val="page number"/>
    <w:uiPriority w:val="99"/>
    <w:rsid w:val="00AC32A3"/>
    <w:rPr>
      <w:rFonts w:cs="Times New Roman"/>
    </w:rPr>
  </w:style>
  <w:style w:type="paragraph" w:styleId="af">
    <w:name w:val="Normal (Web)"/>
    <w:aliases w:val="Обычный (Web)"/>
    <w:basedOn w:val="a"/>
    <w:uiPriority w:val="99"/>
    <w:rsid w:val="00AC32A3"/>
    <w:pPr>
      <w:overflowPunct w:val="0"/>
      <w:autoSpaceDE w:val="0"/>
      <w:autoSpaceDN w:val="0"/>
      <w:adjustRightInd w:val="0"/>
      <w:spacing w:before="100" w:after="100"/>
    </w:pPr>
    <w:rPr>
      <w:sz w:val="28"/>
      <w:szCs w:val="20"/>
      <w:lang w:val="en-US" w:eastAsia="en-US"/>
    </w:rPr>
  </w:style>
  <w:style w:type="paragraph" w:customStyle="1" w:styleId="15">
    <w:name w:val="Абзац списка1"/>
    <w:basedOn w:val="a"/>
    <w:uiPriority w:val="99"/>
    <w:rsid w:val="00AC32A3"/>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rsid w:val="00AC32A3"/>
    <w:rPr>
      <w:rFonts w:ascii="Tahoma" w:hAnsi="Tahoma"/>
      <w:sz w:val="16"/>
      <w:szCs w:val="16"/>
    </w:rPr>
  </w:style>
  <w:style w:type="character" w:customStyle="1" w:styleId="af1">
    <w:name w:val="Текст выноски Знак"/>
    <w:basedOn w:val="a0"/>
    <w:link w:val="af0"/>
    <w:uiPriority w:val="99"/>
    <w:semiHidden/>
    <w:rsid w:val="00AC32A3"/>
    <w:rPr>
      <w:rFonts w:ascii="Tahoma" w:eastAsia="Times New Roman" w:hAnsi="Tahoma" w:cs="Times New Roman"/>
      <w:sz w:val="16"/>
      <w:szCs w:val="16"/>
      <w:lang w:eastAsia="ru-RU"/>
    </w:rPr>
  </w:style>
  <w:style w:type="paragraph" w:styleId="af2">
    <w:name w:val="Body Text Indent"/>
    <w:aliases w:val="текст,Основной текст 1,Нумерованный список !!,Надин стиль"/>
    <w:basedOn w:val="a"/>
    <w:link w:val="af3"/>
    <w:uiPriority w:val="99"/>
    <w:rsid w:val="00AC32A3"/>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AC32A3"/>
    <w:rPr>
      <w:rFonts w:ascii="Times New Roman" w:eastAsia="Times New Roman" w:hAnsi="Times New Roman" w:cs="Times New Roman"/>
      <w:sz w:val="24"/>
      <w:szCs w:val="24"/>
      <w:lang w:eastAsia="ru-RU"/>
    </w:rPr>
  </w:style>
  <w:style w:type="paragraph" w:customStyle="1" w:styleId="af4">
    <w:name w:val="основной"/>
    <w:basedOn w:val="a"/>
    <w:uiPriority w:val="99"/>
    <w:rsid w:val="00AC32A3"/>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uiPriority w:val="99"/>
    <w:rsid w:val="00AC32A3"/>
    <w:pPr>
      <w:ind w:firstLine="709"/>
      <w:jc w:val="both"/>
    </w:pPr>
    <w:rPr>
      <w:rFonts w:cs="Courier New"/>
      <w:lang w:eastAsia="ar-SA"/>
    </w:rPr>
  </w:style>
  <w:style w:type="paragraph" w:customStyle="1" w:styleId="16">
    <w:name w:val="Текст1"/>
    <w:basedOn w:val="a"/>
    <w:uiPriority w:val="99"/>
    <w:rsid w:val="00AC32A3"/>
    <w:rPr>
      <w:rFonts w:ascii="Courier New" w:hAnsi="Courier New" w:cs="Courier New"/>
      <w:sz w:val="20"/>
      <w:szCs w:val="20"/>
      <w:lang w:eastAsia="ar-SA"/>
    </w:rPr>
  </w:style>
  <w:style w:type="paragraph" w:customStyle="1" w:styleId="28">
    <w:name w:val="Стиль2"/>
    <w:basedOn w:val="a"/>
    <w:uiPriority w:val="99"/>
    <w:rsid w:val="00AC32A3"/>
    <w:rPr>
      <w:rFonts w:cs="Courier New"/>
      <w:sz w:val="20"/>
      <w:szCs w:val="20"/>
      <w:lang w:eastAsia="ar-SA"/>
    </w:rPr>
  </w:style>
  <w:style w:type="paragraph" w:styleId="35">
    <w:name w:val="List Bullet 3"/>
    <w:basedOn w:val="a"/>
    <w:autoRedefine/>
    <w:uiPriority w:val="99"/>
    <w:rsid w:val="00AC32A3"/>
    <w:pPr>
      <w:ind w:firstLine="737"/>
      <w:jc w:val="both"/>
    </w:pPr>
    <w:rPr>
      <w:bCs/>
      <w:iCs/>
      <w:sz w:val="28"/>
      <w:szCs w:val="28"/>
    </w:rPr>
  </w:style>
  <w:style w:type="paragraph" w:styleId="29">
    <w:name w:val="List Bullet 2"/>
    <w:basedOn w:val="a"/>
    <w:uiPriority w:val="99"/>
    <w:rsid w:val="00AC32A3"/>
    <w:pPr>
      <w:tabs>
        <w:tab w:val="num" w:pos="643"/>
      </w:tabs>
      <w:ind w:left="643" w:hanging="360"/>
    </w:pPr>
  </w:style>
  <w:style w:type="paragraph" w:styleId="36">
    <w:name w:val="List 3"/>
    <w:basedOn w:val="a"/>
    <w:uiPriority w:val="99"/>
    <w:rsid w:val="00AC32A3"/>
    <w:pPr>
      <w:ind w:left="849" w:hanging="283"/>
    </w:pPr>
    <w:rPr>
      <w:rFonts w:ascii="Arial" w:hAnsi="Arial" w:cs="Arial"/>
      <w:szCs w:val="28"/>
    </w:rPr>
  </w:style>
  <w:style w:type="paragraph" w:customStyle="1" w:styleId="211">
    <w:name w:val="Основной текст с отступом 21"/>
    <w:basedOn w:val="a"/>
    <w:uiPriority w:val="99"/>
    <w:rsid w:val="00AC32A3"/>
    <w:pPr>
      <w:widowControl w:val="0"/>
      <w:spacing w:line="360" w:lineRule="auto"/>
      <w:ind w:firstLine="567"/>
      <w:jc w:val="both"/>
    </w:pPr>
    <w:rPr>
      <w:rFonts w:cs="Courier New"/>
      <w:sz w:val="28"/>
      <w:lang w:eastAsia="ar-SA"/>
    </w:rPr>
  </w:style>
  <w:style w:type="paragraph" w:customStyle="1" w:styleId="af5">
    <w:name w:val="Знак"/>
    <w:basedOn w:val="a"/>
    <w:uiPriority w:val="99"/>
    <w:rsid w:val="00AC32A3"/>
    <w:pPr>
      <w:spacing w:after="160" w:line="240" w:lineRule="exact"/>
    </w:pPr>
    <w:rPr>
      <w:rFonts w:ascii="Verdana" w:hAnsi="Verdana" w:cs="Verdana"/>
      <w:sz w:val="20"/>
      <w:szCs w:val="20"/>
      <w:lang w:val="en-US" w:eastAsia="en-US"/>
    </w:rPr>
  </w:style>
  <w:style w:type="paragraph" w:customStyle="1" w:styleId="caaieiaie2">
    <w:name w:val="caaieiaie 2"/>
    <w:basedOn w:val="a"/>
    <w:next w:val="a"/>
    <w:uiPriority w:val="99"/>
    <w:rsid w:val="00AC32A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uiPriority w:val="99"/>
    <w:rsid w:val="00AC32A3"/>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uiPriority w:val="99"/>
    <w:rsid w:val="00AC32A3"/>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17">
    <w:name w:val="Знак1"/>
    <w:basedOn w:val="a"/>
    <w:uiPriority w:val="99"/>
    <w:rsid w:val="00AC32A3"/>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uiPriority w:val="99"/>
    <w:rsid w:val="00AC32A3"/>
    <w:pPr>
      <w:spacing w:after="160" w:line="240" w:lineRule="exact"/>
    </w:pPr>
    <w:rPr>
      <w:rFonts w:ascii="Verdana" w:hAnsi="Verdana"/>
      <w:sz w:val="20"/>
      <w:szCs w:val="20"/>
      <w:lang w:val="en-US" w:eastAsia="en-US"/>
    </w:rPr>
  </w:style>
  <w:style w:type="paragraph" w:customStyle="1" w:styleId="40">
    <w:name w:val="Знак4"/>
    <w:basedOn w:val="a"/>
    <w:uiPriority w:val="99"/>
    <w:rsid w:val="00AC32A3"/>
    <w:pPr>
      <w:spacing w:after="160" w:line="240" w:lineRule="exact"/>
    </w:pPr>
    <w:rPr>
      <w:rFonts w:ascii="Verdana" w:hAnsi="Verdana"/>
      <w:sz w:val="20"/>
      <w:szCs w:val="20"/>
    </w:rPr>
  </w:style>
  <w:style w:type="paragraph" w:customStyle="1" w:styleId="2c">
    <w:name w:val="Знак2"/>
    <w:basedOn w:val="a"/>
    <w:uiPriority w:val="99"/>
    <w:rsid w:val="00AC32A3"/>
    <w:pPr>
      <w:spacing w:after="160" w:line="240" w:lineRule="exact"/>
    </w:pPr>
    <w:rPr>
      <w:rFonts w:ascii="Verdana" w:hAnsi="Verdana" w:cs="Verdana"/>
      <w:sz w:val="20"/>
      <w:szCs w:val="20"/>
      <w:lang w:val="en-US" w:eastAsia="en-US"/>
    </w:rPr>
  </w:style>
  <w:style w:type="paragraph" w:customStyle="1" w:styleId="CharChar10">
    <w:name w:val="Char Char1"/>
    <w:basedOn w:val="a"/>
    <w:uiPriority w:val="99"/>
    <w:rsid w:val="00AC32A3"/>
    <w:pPr>
      <w:spacing w:after="160" w:line="240" w:lineRule="exact"/>
    </w:pPr>
    <w:rPr>
      <w:rFonts w:ascii="Verdana" w:hAnsi="Verdana" w:cs="Verdana"/>
      <w:sz w:val="20"/>
      <w:szCs w:val="20"/>
      <w:lang w:val="en-US" w:eastAsia="en-US"/>
    </w:rPr>
  </w:style>
  <w:style w:type="paragraph" w:styleId="af8">
    <w:name w:val="Document Map"/>
    <w:basedOn w:val="a"/>
    <w:link w:val="af9"/>
    <w:uiPriority w:val="99"/>
    <w:rsid w:val="00AC32A3"/>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AC32A3"/>
    <w:rPr>
      <w:rFonts w:ascii="Tahoma" w:eastAsia="Times New Roman" w:hAnsi="Tahoma" w:cs="Times New Roman"/>
      <w:sz w:val="20"/>
      <w:szCs w:val="20"/>
      <w:shd w:val="clear" w:color="auto" w:fill="000080"/>
      <w:lang w:eastAsia="ru-RU"/>
    </w:rPr>
  </w:style>
  <w:style w:type="paragraph" w:styleId="afa">
    <w:name w:val="header"/>
    <w:basedOn w:val="a"/>
    <w:link w:val="afb"/>
    <w:uiPriority w:val="99"/>
    <w:rsid w:val="00AC32A3"/>
    <w:pPr>
      <w:tabs>
        <w:tab w:val="center" w:pos="4677"/>
        <w:tab w:val="right" w:pos="9355"/>
      </w:tabs>
    </w:pPr>
  </w:style>
  <w:style w:type="character" w:customStyle="1" w:styleId="afb">
    <w:name w:val="Верхний колонтитул Знак"/>
    <w:basedOn w:val="a0"/>
    <w:link w:val="afa"/>
    <w:uiPriority w:val="99"/>
    <w:rsid w:val="00AC32A3"/>
    <w:rPr>
      <w:rFonts w:ascii="Times New Roman" w:eastAsia="Times New Roman" w:hAnsi="Times New Roman" w:cs="Times New Roman"/>
      <w:sz w:val="24"/>
      <w:szCs w:val="24"/>
      <w:lang w:eastAsia="ru-RU"/>
    </w:rPr>
  </w:style>
  <w:style w:type="paragraph" w:customStyle="1" w:styleId="212">
    <w:name w:val="Знак21"/>
    <w:basedOn w:val="a"/>
    <w:uiPriority w:val="99"/>
    <w:rsid w:val="00AC32A3"/>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A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32A3"/>
    <w:rPr>
      <w:rFonts w:ascii="Courier New" w:eastAsia="Times New Roman" w:hAnsi="Courier New" w:cs="Times New Roman"/>
      <w:sz w:val="20"/>
      <w:szCs w:val="20"/>
      <w:lang w:eastAsia="ru-RU"/>
    </w:rPr>
  </w:style>
  <w:style w:type="paragraph" w:customStyle="1" w:styleId="37">
    <w:name w:val="Знак3"/>
    <w:basedOn w:val="a"/>
    <w:uiPriority w:val="99"/>
    <w:rsid w:val="00AC32A3"/>
    <w:pPr>
      <w:spacing w:after="160" w:line="240" w:lineRule="exact"/>
    </w:pPr>
    <w:rPr>
      <w:rFonts w:ascii="Verdana" w:hAnsi="Verdana" w:cs="Verdana"/>
      <w:sz w:val="20"/>
      <w:szCs w:val="20"/>
      <w:lang w:val="en-US" w:eastAsia="en-US"/>
    </w:rPr>
  </w:style>
  <w:style w:type="paragraph" w:customStyle="1" w:styleId="310">
    <w:name w:val="Знак31"/>
    <w:basedOn w:val="a"/>
    <w:uiPriority w:val="99"/>
    <w:rsid w:val="00AC32A3"/>
    <w:pPr>
      <w:spacing w:after="160" w:line="240" w:lineRule="exact"/>
    </w:pPr>
    <w:rPr>
      <w:rFonts w:ascii="Verdana" w:hAnsi="Verdana" w:cs="Verdana"/>
      <w:sz w:val="20"/>
      <w:szCs w:val="20"/>
      <w:lang w:val="en-US" w:eastAsia="en-US"/>
    </w:rPr>
  </w:style>
  <w:style w:type="paragraph" w:customStyle="1" w:styleId="CharChar11">
    <w:name w:val="Char Char1 Знак Знак Знак1"/>
    <w:basedOn w:val="a"/>
    <w:uiPriority w:val="99"/>
    <w:rsid w:val="00AC32A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C32A3"/>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c">
    <w:name w:val="Strong"/>
    <w:uiPriority w:val="99"/>
    <w:qFormat/>
    <w:rsid w:val="00AC32A3"/>
    <w:rPr>
      <w:rFonts w:cs="Times New Roman"/>
      <w:b/>
    </w:rPr>
  </w:style>
  <w:style w:type="character" w:styleId="afd">
    <w:name w:val="FollowedHyperlink"/>
    <w:uiPriority w:val="99"/>
    <w:rsid w:val="00AC32A3"/>
    <w:rPr>
      <w:rFonts w:cs="Times New Roman"/>
      <w:color w:val="800080"/>
      <w:u w:val="single"/>
    </w:rPr>
  </w:style>
  <w:style w:type="paragraph" w:styleId="afe">
    <w:name w:val="List Paragraph"/>
    <w:basedOn w:val="a"/>
    <w:uiPriority w:val="99"/>
    <w:qFormat/>
    <w:rsid w:val="00AC32A3"/>
    <w:pPr>
      <w:ind w:left="708"/>
    </w:pPr>
  </w:style>
  <w:style w:type="character" w:customStyle="1" w:styleId="aff">
    <w:name w:val="Основной текст_"/>
    <w:link w:val="18"/>
    <w:uiPriority w:val="99"/>
    <w:locked/>
    <w:rsid w:val="00AC32A3"/>
    <w:rPr>
      <w:sz w:val="27"/>
      <w:shd w:val="clear" w:color="auto" w:fill="FFFFFF"/>
    </w:rPr>
  </w:style>
  <w:style w:type="paragraph" w:customStyle="1" w:styleId="18">
    <w:name w:val="Основной текст1"/>
    <w:basedOn w:val="a"/>
    <w:link w:val="aff"/>
    <w:uiPriority w:val="99"/>
    <w:rsid w:val="00AC32A3"/>
    <w:pPr>
      <w:shd w:val="clear" w:color="auto" w:fill="FFFFFF"/>
      <w:spacing w:line="240" w:lineRule="atLeast"/>
    </w:pPr>
    <w:rPr>
      <w:rFonts w:asciiTheme="minorHAnsi" w:eastAsiaTheme="minorHAnsi" w:hAnsiTheme="minorHAnsi" w:cstheme="minorBidi"/>
      <w:sz w:val="27"/>
      <w:szCs w:val="22"/>
      <w:lang w:eastAsia="en-US"/>
    </w:rPr>
  </w:style>
  <w:style w:type="paragraph" w:styleId="aff0">
    <w:name w:val="No Spacing"/>
    <w:uiPriority w:val="99"/>
    <w:qFormat/>
    <w:rsid w:val="00AC32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32A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C32A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C32A3"/>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AC32A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2A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AC32A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C32A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AC32A3"/>
    <w:rPr>
      <w:rFonts w:ascii="Times New Roman" w:eastAsia="Times New Roman" w:hAnsi="Times New Roman" w:cs="Times New Roman"/>
      <w:b/>
      <w:bCs/>
      <w:i/>
      <w:iCs/>
      <w:sz w:val="26"/>
      <w:szCs w:val="26"/>
      <w:lang w:eastAsia="ru-RU"/>
    </w:rPr>
  </w:style>
  <w:style w:type="character" w:styleId="a3">
    <w:name w:val="Hyperlink"/>
    <w:uiPriority w:val="99"/>
    <w:rsid w:val="00AC32A3"/>
    <w:rPr>
      <w:rFonts w:cs="Times New Roman"/>
      <w:color w:val="0000FF"/>
      <w:u w:val="single"/>
    </w:rPr>
  </w:style>
  <w:style w:type="paragraph" w:styleId="11">
    <w:name w:val="toc 1"/>
    <w:basedOn w:val="a"/>
    <w:next w:val="a"/>
    <w:autoRedefine/>
    <w:uiPriority w:val="99"/>
    <w:rsid w:val="00AC32A3"/>
    <w:pPr>
      <w:tabs>
        <w:tab w:val="right" w:leader="dot" w:pos="9627"/>
      </w:tabs>
      <w:jc w:val="both"/>
    </w:pPr>
    <w:rPr>
      <w:rFonts w:cs="Arial"/>
      <w:sz w:val="28"/>
      <w:szCs w:val="28"/>
      <w:lang w:val="en-US" w:eastAsia="en-US"/>
    </w:rPr>
  </w:style>
  <w:style w:type="paragraph" w:styleId="21">
    <w:name w:val="toc 2"/>
    <w:basedOn w:val="a"/>
    <w:next w:val="a"/>
    <w:autoRedefine/>
    <w:uiPriority w:val="99"/>
    <w:rsid w:val="00AC32A3"/>
    <w:pPr>
      <w:ind w:left="240"/>
    </w:pPr>
    <w:rPr>
      <w:rFonts w:cs="Arial"/>
      <w:sz w:val="28"/>
      <w:szCs w:val="28"/>
      <w:lang w:val="en-US" w:eastAsia="en-US"/>
    </w:rPr>
  </w:style>
  <w:style w:type="paragraph" w:customStyle="1" w:styleId="Style4">
    <w:name w:val="Style4"/>
    <w:basedOn w:val="a"/>
    <w:uiPriority w:val="99"/>
    <w:rsid w:val="00AC32A3"/>
    <w:pPr>
      <w:widowControl w:val="0"/>
      <w:autoSpaceDE w:val="0"/>
      <w:autoSpaceDN w:val="0"/>
      <w:adjustRightInd w:val="0"/>
      <w:spacing w:line="462" w:lineRule="exact"/>
      <w:ind w:firstLine="686"/>
      <w:jc w:val="both"/>
    </w:pPr>
  </w:style>
  <w:style w:type="character" w:customStyle="1" w:styleId="FontStyle16">
    <w:name w:val="Font Style16"/>
    <w:uiPriority w:val="99"/>
    <w:rsid w:val="00AC32A3"/>
    <w:rPr>
      <w:rFonts w:ascii="Times New Roman" w:hAnsi="Times New Roman"/>
      <w:sz w:val="24"/>
    </w:rPr>
  </w:style>
  <w:style w:type="paragraph" w:customStyle="1" w:styleId="12">
    <w:name w:val="Знак1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styleId="a4">
    <w:name w:val="List"/>
    <w:basedOn w:val="a"/>
    <w:uiPriority w:val="99"/>
    <w:rsid w:val="00AC32A3"/>
    <w:pPr>
      <w:ind w:left="283" w:hanging="283"/>
    </w:pPr>
    <w:rPr>
      <w:rFonts w:ascii="Arial" w:hAnsi="Arial" w:cs="Wingdings"/>
      <w:szCs w:val="28"/>
      <w:lang w:eastAsia="ar-SA"/>
    </w:rPr>
  </w:style>
  <w:style w:type="paragraph" w:styleId="22">
    <w:name w:val="List 2"/>
    <w:basedOn w:val="a"/>
    <w:uiPriority w:val="99"/>
    <w:rsid w:val="00AC32A3"/>
    <w:pPr>
      <w:ind w:left="566" w:hanging="283"/>
    </w:pPr>
    <w:rPr>
      <w:rFonts w:ascii="Arial" w:hAnsi="Arial" w:cs="Arial"/>
      <w:szCs w:val="28"/>
    </w:rPr>
  </w:style>
  <w:style w:type="paragraph" w:customStyle="1" w:styleId="13">
    <w:name w:val="заголовок 1"/>
    <w:basedOn w:val="a"/>
    <w:next w:val="a"/>
    <w:uiPriority w:val="99"/>
    <w:rsid w:val="00AC32A3"/>
    <w:pPr>
      <w:keepNext/>
      <w:autoSpaceDE w:val="0"/>
      <w:autoSpaceDN w:val="0"/>
      <w:jc w:val="center"/>
    </w:pPr>
    <w:rPr>
      <w:b/>
      <w:bCs/>
    </w:rPr>
  </w:style>
  <w:style w:type="paragraph" w:customStyle="1" w:styleId="23">
    <w:name w:val="заголовок 2"/>
    <w:basedOn w:val="a"/>
    <w:next w:val="a"/>
    <w:uiPriority w:val="99"/>
    <w:rsid w:val="00AC32A3"/>
    <w:pPr>
      <w:keepNext/>
      <w:autoSpaceDE w:val="0"/>
      <w:autoSpaceDN w:val="0"/>
      <w:jc w:val="center"/>
    </w:pPr>
  </w:style>
  <w:style w:type="paragraph" w:customStyle="1" w:styleId="4">
    <w:name w:val="заголовок 4"/>
    <w:basedOn w:val="a"/>
    <w:next w:val="a"/>
    <w:uiPriority w:val="99"/>
    <w:rsid w:val="00AC32A3"/>
    <w:pPr>
      <w:keepNext/>
      <w:autoSpaceDE w:val="0"/>
      <w:autoSpaceDN w:val="0"/>
      <w:jc w:val="center"/>
    </w:pPr>
    <w:rPr>
      <w:b/>
      <w:bCs/>
      <w:i/>
      <w:iCs/>
    </w:rPr>
  </w:style>
  <w:style w:type="paragraph" w:customStyle="1" w:styleId="51">
    <w:name w:val="заголовок 5"/>
    <w:basedOn w:val="a"/>
    <w:next w:val="a"/>
    <w:uiPriority w:val="99"/>
    <w:rsid w:val="00AC32A3"/>
    <w:pPr>
      <w:keepNext/>
      <w:autoSpaceDE w:val="0"/>
      <w:autoSpaceDN w:val="0"/>
      <w:jc w:val="center"/>
    </w:pPr>
    <w:rPr>
      <w:b/>
      <w:bCs/>
      <w:sz w:val="20"/>
      <w:szCs w:val="20"/>
    </w:rPr>
  </w:style>
  <w:style w:type="paragraph" w:customStyle="1" w:styleId="6">
    <w:name w:val="заголовок 6"/>
    <w:basedOn w:val="a"/>
    <w:next w:val="a"/>
    <w:uiPriority w:val="99"/>
    <w:rsid w:val="00AC32A3"/>
    <w:pPr>
      <w:keepNext/>
      <w:autoSpaceDE w:val="0"/>
      <w:autoSpaceDN w:val="0"/>
      <w:jc w:val="center"/>
    </w:pPr>
    <w:rPr>
      <w:b/>
      <w:bCs/>
      <w:color w:val="800080"/>
    </w:rPr>
  </w:style>
  <w:style w:type="paragraph" w:customStyle="1" w:styleId="8">
    <w:name w:val="заголовок 8"/>
    <w:basedOn w:val="a"/>
    <w:next w:val="a"/>
    <w:uiPriority w:val="99"/>
    <w:rsid w:val="00AC32A3"/>
    <w:pPr>
      <w:keepNext/>
      <w:autoSpaceDE w:val="0"/>
      <w:autoSpaceDN w:val="0"/>
      <w:jc w:val="center"/>
    </w:pPr>
    <w:rPr>
      <w:color w:val="800080"/>
    </w:rPr>
  </w:style>
  <w:style w:type="paragraph" w:styleId="24">
    <w:name w:val="Body Text 2"/>
    <w:basedOn w:val="a"/>
    <w:link w:val="25"/>
    <w:uiPriority w:val="99"/>
    <w:rsid w:val="00AC32A3"/>
    <w:pPr>
      <w:autoSpaceDE w:val="0"/>
      <w:autoSpaceDN w:val="0"/>
      <w:jc w:val="both"/>
    </w:pPr>
    <w:rPr>
      <w:sz w:val="20"/>
      <w:szCs w:val="20"/>
    </w:rPr>
  </w:style>
  <w:style w:type="character" w:customStyle="1" w:styleId="25">
    <w:name w:val="Основной текст 2 Знак"/>
    <w:basedOn w:val="a0"/>
    <w:link w:val="24"/>
    <w:uiPriority w:val="99"/>
    <w:rsid w:val="00AC32A3"/>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4"/>
    <w:uiPriority w:val="99"/>
    <w:rsid w:val="00AC32A3"/>
    <w:pPr>
      <w:jc w:val="both"/>
    </w:pPr>
  </w:style>
  <w:style w:type="character" w:customStyle="1" w:styleId="a6">
    <w:name w:val="Основной текст Знак"/>
    <w:basedOn w:val="a0"/>
    <w:uiPriority w:val="99"/>
    <w:rsid w:val="00AC32A3"/>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 Знак"/>
    <w:link w:val="a5"/>
    <w:uiPriority w:val="99"/>
    <w:locked/>
    <w:rsid w:val="00AC32A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C32A3"/>
    <w:pPr>
      <w:autoSpaceDE w:val="0"/>
      <w:autoSpaceDN w:val="0"/>
      <w:jc w:val="center"/>
    </w:pPr>
    <w:rPr>
      <w:sz w:val="20"/>
      <w:szCs w:val="20"/>
    </w:rPr>
  </w:style>
  <w:style w:type="paragraph" w:styleId="31">
    <w:name w:val="Body Text 3"/>
    <w:basedOn w:val="a"/>
    <w:link w:val="32"/>
    <w:uiPriority w:val="99"/>
    <w:rsid w:val="00AC32A3"/>
    <w:pPr>
      <w:autoSpaceDE w:val="0"/>
      <w:autoSpaceDN w:val="0"/>
      <w:jc w:val="both"/>
    </w:pPr>
    <w:rPr>
      <w:color w:val="800080"/>
    </w:rPr>
  </w:style>
  <w:style w:type="character" w:customStyle="1" w:styleId="32">
    <w:name w:val="Основной текст 3 Знак"/>
    <w:basedOn w:val="a0"/>
    <w:link w:val="31"/>
    <w:uiPriority w:val="99"/>
    <w:rsid w:val="00AC32A3"/>
    <w:rPr>
      <w:rFonts w:ascii="Times New Roman" w:eastAsia="Times New Roman" w:hAnsi="Times New Roman" w:cs="Times New Roman"/>
      <w:color w:val="800080"/>
      <w:sz w:val="24"/>
      <w:szCs w:val="24"/>
      <w:lang w:eastAsia="ru-RU"/>
    </w:rPr>
  </w:style>
  <w:style w:type="paragraph" w:styleId="33">
    <w:name w:val="Body Text Indent 3"/>
    <w:basedOn w:val="a"/>
    <w:link w:val="34"/>
    <w:uiPriority w:val="99"/>
    <w:rsid w:val="00AC32A3"/>
    <w:pPr>
      <w:autoSpaceDE w:val="0"/>
      <w:autoSpaceDN w:val="0"/>
      <w:ind w:left="360"/>
      <w:jc w:val="both"/>
    </w:pPr>
    <w:rPr>
      <w:color w:val="800080"/>
    </w:rPr>
  </w:style>
  <w:style w:type="character" w:customStyle="1" w:styleId="34">
    <w:name w:val="Основной текст с отступом 3 Знак"/>
    <w:basedOn w:val="a0"/>
    <w:link w:val="33"/>
    <w:uiPriority w:val="99"/>
    <w:rsid w:val="00AC32A3"/>
    <w:rPr>
      <w:rFonts w:ascii="Times New Roman" w:eastAsia="Times New Roman" w:hAnsi="Times New Roman" w:cs="Times New Roman"/>
      <w:color w:val="800080"/>
      <w:sz w:val="24"/>
      <w:szCs w:val="24"/>
      <w:lang w:eastAsia="ru-RU"/>
    </w:rPr>
  </w:style>
  <w:style w:type="paragraph" w:customStyle="1" w:styleId="a7">
    <w:name w:val="текст сноски"/>
    <w:basedOn w:val="a"/>
    <w:uiPriority w:val="99"/>
    <w:rsid w:val="00AC32A3"/>
    <w:pPr>
      <w:autoSpaceDE w:val="0"/>
      <w:autoSpaceDN w:val="0"/>
    </w:pPr>
    <w:rPr>
      <w:sz w:val="20"/>
      <w:szCs w:val="20"/>
    </w:rPr>
  </w:style>
  <w:style w:type="paragraph" w:styleId="a8">
    <w:name w:val="footnote text"/>
    <w:basedOn w:val="a"/>
    <w:link w:val="a9"/>
    <w:uiPriority w:val="99"/>
    <w:semiHidden/>
    <w:rsid w:val="00AC32A3"/>
    <w:pPr>
      <w:autoSpaceDE w:val="0"/>
      <w:autoSpaceDN w:val="0"/>
    </w:pPr>
    <w:rPr>
      <w:sz w:val="20"/>
      <w:szCs w:val="20"/>
    </w:rPr>
  </w:style>
  <w:style w:type="character" w:customStyle="1" w:styleId="a9">
    <w:name w:val="Текст сноски Знак"/>
    <w:basedOn w:val="a0"/>
    <w:link w:val="a8"/>
    <w:uiPriority w:val="99"/>
    <w:semiHidden/>
    <w:rsid w:val="00AC32A3"/>
    <w:rPr>
      <w:rFonts w:ascii="Times New Roman" w:eastAsia="Times New Roman" w:hAnsi="Times New Roman" w:cs="Times New Roman"/>
      <w:sz w:val="20"/>
      <w:szCs w:val="20"/>
      <w:lang w:eastAsia="ru-RU"/>
    </w:rPr>
  </w:style>
  <w:style w:type="character" w:styleId="aa">
    <w:name w:val="footnote reference"/>
    <w:uiPriority w:val="99"/>
    <w:semiHidden/>
    <w:rsid w:val="00AC32A3"/>
    <w:rPr>
      <w:rFonts w:cs="Times New Roman"/>
      <w:vertAlign w:val="superscript"/>
    </w:rPr>
  </w:style>
  <w:style w:type="paragraph" w:styleId="26">
    <w:name w:val="Body Text Indent 2"/>
    <w:basedOn w:val="a"/>
    <w:link w:val="27"/>
    <w:uiPriority w:val="99"/>
    <w:rsid w:val="00AC32A3"/>
    <w:pPr>
      <w:spacing w:after="120" w:line="480" w:lineRule="auto"/>
      <w:ind w:left="283"/>
    </w:pPr>
  </w:style>
  <w:style w:type="character" w:customStyle="1" w:styleId="27">
    <w:name w:val="Основной текст с отступом 2 Знак"/>
    <w:basedOn w:val="a0"/>
    <w:link w:val="26"/>
    <w:uiPriority w:val="99"/>
    <w:rsid w:val="00AC32A3"/>
    <w:rPr>
      <w:rFonts w:ascii="Times New Roman" w:eastAsia="Times New Roman" w:hAnsi="Times New Roman" w:cs="Times New Roman"/>
      <w:sz w:val="24"/>
      <w:szCs w:val="24"/>
      <w:lang w:eastAsia="ru-RU"/>
    </w:rPr>
  </w:style>
  <w:style w:type="table" w:styleId="ab">
    <w:name w:val="Table Grid"/>
    <w:basedOn w:val="a1"/>
    <w:uiPriority w:val="99"/>
    <w:rsid w:val="00AC3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uiPriority w:val="99"/>
    <w:rsid w:val="00AC32A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AC32A3"/>
    <w:pPr>
      <w:tabs>
        <w:tab w:val="center" w:pos="4677"/>
        <w:tab w:val="right" w:pos="9355"/>
      </w:tabs>
    </w:pPr>
  </w:style>
  <w:style w:type="character" w:customStyle="1" w:styleId="ad">
    <w:name w:val="Нижний колонтитул Знак"/>
    <w:basedOn w:val="a0"/>
    <w:link w:val="ac"/>
    <w:uiPriority w:val="99"/>
    <w:rsid w:val="00AC32A3"/>
    <w:rPr>
      <w:rFonts w:ascii="Times New Roman" w:eastAsia="Times New Roman" w:hAnsi="Times New Roman" w:cs="Times New Roman"/>
      <w:sz w:val="24"/>
      <w:szCs w:val="24"/>
      <w:lang w:eastAsia="ru-RU"/>
    </w:rPr>
  </w:style>
  <w:style w:type="character" w:styleId="ae">
    <w:name w:val="page number"/>
    <w:uiPriority w:val="99"/>
    <w:rsid w:val="00AC32A3"/>
    <w:rPr>
      <w:rFonts w:cs="Times New Roman"/>
    </w:rPr>
  </w:style>
  <w:style w:type="paragraph" w:styleId="af">
    <w:name w:val="Normal (Web)"/>
    <w:aliases w:val="Обычный (Web)"/>
    <w:basedOn w:val="a"/>
    <w:uiPriority w:val="99"/>
    <w:rsid w:val="00AC32A3"/>
    <w:pPr>
      <w:overflowPunct w:val="0"/>
      <w:autoSpaceDE w:val="0"/>
      <w:autoSpaceDN w:val="0"/>
      <w:adjustRightInd w:val="0"/>
      <w:spacing w:before="100" w:after="100"/>
    </w:pPr>
    <w:rPr>
      <w:sz w:val="28"/>
      <w:szCs w:val="20"/>
      <w:lang w:val="en-US" w:eastAsia="en-US"/>
    </w:rPr>
  </w:style>
  <w:style w:type="paragraph" w:customStyle="1" w:styleId="15">
    <w:name w:val="Абзац списка1"/>
    <w:basedOn w:val="a"/>
    <w:uiPriority w:val="99"/>
    <w:rsid w:val="00AC32A3"/>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rsid w:val="00AC32A3"/>
    <w:rPr>
      <w:rFonts w:ascii="Tahoma" w:hAnsi="Tahoma"/>
      <w:sz w:val="16"/>
      <w:szCs w:val="16"/>
    </w:rPr>
  </w:style>
  <w:style w:type="character" w:customStyle="1" w:styleId="af1">
    <w:name w:val="Текст выноски Знак"/>
    <w:basedOn w:val="a0"/>
    <w:link w:val="af0"/>
    <w:uiPriority w:val="99"/>
    <w:semiHidden/>
    <w:rsid w:val="00AC32A3"/>
    <w:rPr>
      <w:rFonts w:ascii="Tahoma" w:eastAsia="Times New Roman" w:hAnsi="Tahoma" w:cs="Times New Roman"/>
      <w:sz w:val="16"/>
      <w:szCs w:val="16"/>
      <w:lang w:eastAsia="ru-RU"/>
    </w:rPr>
  </w:style>
  <w:style w:type="paragraph" w:styleId="af2">
    <w:name w:val="Body Text Indent"/>
    <w:aliases w:val="текст,Основной текст 1,Нумерованный список !!,Надин стиль"/>
    <w:basedOn w:val="a"/>
    <w:link w:val="af3"/>
    <w:uiPriority w:val="99"/>
    <w:rsid w:val="00AC32A3"/>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AC32A3"/>
    <w:rPr>
      <w:rFonts w:ascii="Times New Roman" w:eastAsia="Times New Roman" w:hAnsi="Times New Roman" w:cs="Times New Roman"/>
      <w:sz w:val="24"/>
      <w:szCs w:val="24"/>
      <w:lang w:eastAsia="ru-RU"/>
    </w:rPr>
  </w:style>
  <w:style w:type="paragraph" w:customStyle="1" w:styleId="af4">
    <w:name w:val="основной"/>
    <w:basedOn w:val="a"/>
    <w:uiPriority w:val="99"/>
    <w:rsid w:val="00AC32A3"/>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uiPriority w:val="99"/>
    <w:rsid w:val="00AC32A3"/>
    <w:pPr>
      <w:ind w:firstLine="709"/>
      <w:jc w:val="both"/>
    </w:pPr>
    <w:rPr>
      <w:rFonts w:cs="Courier New"/>
      <w:lang w:eastAsia="ar-SA"/>
    </w:rPr>
  </w:style>
  <w:style w:type="paragraph" w:customStyle="1" w:styleId="16">
    <w:name w:val="Текст1"/>
    <w:basedOn w:val="a"/>
    <w:uiPriority w:val="99"/>
    <w:rsid w:val="00AC32A3"/>
    <w:rPr>
      <w:rFonts w:ascii="Courier New" w:hAnsi="Courier New" w:cs="Courier New"/>
      <w:sz w:val="20"/>
      <w:szCs w:val="20"/>
      <w:lang w:eastAsia="ar-SA"/>
    </w:rPr>
  </w:style>
  <w:style w:type="paragraph" w:customStyle="1" w:styleId="28">
    <w:name w:val="Стиль2"/>
    <w:basedOn w:val="a"/>
    <w:uiPriority w:val="99"/>
    <w:rsid w:val="00AC32A3"/>
    <w:rPr>
      <w:rFonts w:cs="Courier New"/>
      <w:sz w:val="20"/>
      <w:szCs w:val="20"/>
      <w:lang w:eastAsia="ar-SA"/>
    </w:rPr>
  </w:style>
  <w:style w:type="paragraph" w:styleId="35">
    <w:name w:val="List Bullet 3"/>
    <w:basedOn w:val="a"/>
    <w:autoRedefine/>
    <w:uiPriority w:val="99"/>
    <w:rsid w:val="00AC32A3"/>
    <w:pPr>
      <w:ind w:firstLine="737"/>
      <w:jc w:val="both"/>
    </w:pPr>
    <w:rPr>
      <w:bCs/>
      <w:iCs/>
      <w:sz w:val="28"/>
      <w:szCs w:val="28"/>
    </w:rPr>
  </w:style>
  <w:style w:type="paragraph" w:styleId="29">
    <w:name w:val="List Bullet 2"/>
    <w:basedOn w:val="a"/>
    <w:uiPriority w:val="99"/>
    <w:rsid w:val="00AC32A3"/>
    <w:pPr>
      <w:tabs>
        <w:tab w:val="num" w:pos="643"/>
      </w:tabs>
      <w:ind w:left="643" w:hanging="360"/>
    </w:pPr>
  </w:style>
  <w:style w:type="paragraph" w:styleId="36">
    <w:name w:val="List 3"/>
    <w:basedOn w:val="a"/>
    <w:uiPriority w:val="99"/>
    <w:rsid w:val="00AC32A3"/>
    <w:pPr>
      <w:ind w:left="849" w:hanging="283"/>
    </w:pPr>
    <w:rPr>
      <w:rFonts w:ascii="Arial" w:hAnsi="Arial" w:cs="Arial"/>
      <w:szCs w:val="28"/>
    </w:rPr>
  </w:style>
  <w:style w:type="paragraph" w:customStyle="1" w:styleId="211">
    <w:name w:val="Основной текст с отступом 21"/>
    <w:basedOn w:val="a"/>
    <w:uiPriority w:val="99"/>
    <w:rsid w:val="00AC32A3"/>
    <w:pPr>
      <w:widowControl w:val="0"/>
      <w:spacing w:line="360" w:lineRule="auto"/>
      <w:ind w:firstLine="567"/>
      <w:jc w:val="both"/>
    </w:pPr>
    <w:rPr>
      <w:rFonts w:cs="Courier New"/>
      <w:sz w:val="28"/>
      <w:lang w:eastAsia="ar-SA"/>
    </w:rPr>
  </w:style>
  <w:style w:type="paragraph" w:customStyle="1" w:styleId="af5">
    <w:name w:val="Знак"/>
    <w:basedOn w:val="a"/>
    <w:uiPriority w:val="99"/>
    <w:rsid w:val="00AC32A3"/>
    <w:pPr>
      <w:spacing w:after="160" w:line="240" w:lineRule="exact"/>
    </w:pPr>
    <w:rPr>
      <w:rFonts w:ascii="Verdana" w:hAnsi="Verdana" w:cs="Verdana"/>
      <w:sz w:val="20"/>
      <w:szCs w:val="20"/>
      <w:lang w:val="en-US" w:eastAsia="en-US"/>
    </w:rPr>
  </w:style>
  <w:style w:type="paragraph" w:customStyle="1" w:styleId="caaieiaie2">
    <w:name w:val="caaieiaie 2"/>
    <w:basedOn w:val="a"/>
    <w:next w:val="a"/>
    <w:uiPriority w:val="99"/>
    <w:rsid w:val="00AC32A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uiPriority w:val="99"/>
    <w:rsid w:val="00AC32A3"/>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uiPriority w:val="99"/>
    <w:rsid w:val="00AC32A3"/>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w:basedOn w:val="a"/>
    <w:uiPriority w:val="99"/>
    <w:rsid w:val="00AC32A3"/>
    <w:pPr>
      <w:tabs>
        <w:tab w:val="num" w:pos="643"/>
      </w:tabs>
      <w:spacing w:after="160" w:line="240" w:lineRule="exact"/>
    </w:pPr>
    <w:rPr>
      <w:rFonts w:ascii="Verdana" w:hAnsi="Verdana" w:cs="Verdana"/>
      <w:sz w:val="20"/>
      <w:szCs w:val="20"/>
      <w:lang w:val="en-US" w:eastAsia="en-US"/>
    </w:rPr>
  </w:style>
  <w:style w:type="paragraph" w:customStyle="1" w:styleId="17">
    <w:name w:val="Знак1"/>
    <w:basedOn w:val="a"/>
    <w:uiPriority w:val="99"/>
    <w:rsid w:val="00AC32A3"/>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uiPriority w:val="99"/>
    <w:rsid w:val="00AC32A3"/>
    <w:pPr>
      <w:spacing w:after="160" w:line="240" w:lineRule="exact"/>
    </w:pPr>
    <w:rPr>
      <w:rFonts w:ascii="Verdana" w:hAnsi="Verdana"/>
      <w:sz w:val="20"/>
      <w:szCs w:val="20"/>
      <w:lang w:val="en-US" w:eastAsia="en-US"/>
    </w:rPr>
  </w:style>
  <w:style w:type="paragraph" w:customStyle="1" w:styleId="40">
    <w:name w:val="Знак4"/>
    <w:basedOn w:val="a"/>
    <w:uiPriority w:val="99"/>
    <w:rsid w:val="00AC32A3"/>
    <w:pPr>
      <w:spacing w:after="160" w:line="240" w:lineRule="exact"/>
    </w:pPr>
    <w:rPr>
      <w:rFonts w:ascii="Verdana" w:hAnsi="Verdana"/>
      <w:sz w:val="20"/>
      <w:szCs w:val="20"/>
    </w:rPr>
  </w:style>
  <w:style w:type="paragraph" w:customStyle="1" w:styleId="2c">
    <w:name w:val="Знак2"/>
    <w:basedOn w:val="a"/>
    <w:uiPriority w:val="99"/>
    <w:rsid w:val="00AC32A3"/>
    <w:pPr>
      <w:spacing w:after="160" w:line="240" w:lineRule="exact"/>
    </w:pPr>
    <w:rPr>
      <w:rFonts w:ascii="Verdana" w:hAnsi="Verdana" w:cs="Verdana"/>
      <w:sz w:val="20"/>
      <w:szCs w:val="20"/>
      <w:lang w:val="en-US" w:eastAsia="en-US"/>
    </w:rPr>
  </w:style>
  <w:style w:type="paragraph" w:customStyle="1" w:styleId="CharChar10">
    <w:name w:val="Char Char1"/>
    <w:basedOn w:val="a"/>
    <w:uiPriority w:val="99"/>
    <w:rsid w:val="00AC32A3"/>
    <w:pPr>
      <w:spacing w:after="160" w:line="240" w:lineRule="exact"/>
    </w:pPr>
    <w:rPr>
      <w:rFonts w:ascii="Verdana" w:hAnsi="Verdana" w:cs="Verdana"/>
      <w:sz w:val="20"/>
      <w:szCs w:val="20"/>
      <w:lang w:val="en-US" w:eastAsia="en-US"/>
    </w:rPr>
  </w:style>
  <w:style w:type="paragraph" w:styleId="af8">
    <w:name w:val="Document Map"/>
    <w:basedOn w:val="a"/>
    <w:link w:val="af9"/>
    <w:uiPriority w:val="99"/>
    <w:rsid w:val="00AC32A3"/>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AC32A3"/>
    <w:rPr>
      <w:rFonts w:ascii="Tahoma" w:eastAsia="Times New Roman" w:hAnsi="Tahoma" w:cs="Times New Roman"/>
      <w:sz w:val="20"/>
      <w:szCs w:val="20"/>
      <w:shd w:val="clear" w:color="auto" w:fill="000080"/>
      <w:lang w:eastAsia="ru-RU"/>
    </w:rPr>
  </w:style>
  <w:style w:type="paragraph" w:styleId="afa">
    <w:name w:val="header"/>
    <w:basedOn w:val="a"/>
    <w:link w:val="afb"/>
    <w:uiPriority w:val="99"/>
    <w:rsid w:val="00AC32A3"/>
    <w:pPr>
      <w:tabs>
        <w:tab w:val="center" w:pos="4677"/>
        <w:tab w:val="right" w:pos="9355"/>
      </w:tabs>
    </w:pPr>
  </w:style>
  <w:style w:type="character" w:customStyle="1" w:styleId="afb">
    <w:name w:val="Верхний колонтитул Знак"/>
    <w:basedOn w:val="a0"/>
    <w:link w:val="afa"/>
    <w:uiPriority w:val="99"/>
    <w:rsid w:val="00AC32A3"/>
    <w:rPr>
      <w:rFonts w:ascii="Times New Roman" w:eastAsia="Times New Roman" w:hAnsi="Times New Roman" w:cs="Times New Roman"/>
      <w:sz w:val="24"/>
      <w:szCs w:val="24"/>
      <w:lang w:eastAsia="ru-RU"/>
    </w:rPr>
  </w:style>
  <w:style w:type="paragraph" w:customStyle="1" w:styleId="212">
    <w:name w:val="Знак21"/>
    <w:basedOn w:val="a"/>
    <w:uiPriority w:val="99"/>
    <w:rsid w:val="00AC32A3"/>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AC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32A3"/>
    <w:rPr>
      <w:rFonts w:ascii="Courier New" w:eastAsia="Times New Roman" w:hAnsi="Courier New" w:cs="Times New Roman"/>
      <w:sz w:val="20"/>
      <w:szCs w:val="20"/>
      <w:lang w:eastAsia="ru-RU"/>
    </w:rPr>
  </w:style>
  <w:style w:type="paragraph" w:customStyle="1" w:styleId="37">
    <w:name w:val="Знак3"/>
    <w:basedOn w:val="a"/>
    <w:uiPriority w:val="99"/>
    <w:rsid w:val="00AC32A3"/>
    <w:pPr>
      <w:spacing w:after="160" w:line="240" w:lineRule="exact"/>
    </w:pPr>
    <w:rPr>
      <w:rFonts w:ascii="Verdana" w:hAnsi="Verdana" w:cs="Verdana"/>
      <w:sz w:val="20"/>
      <w:szCs w:val="20"/>
      <w:lang w:val="en-US" w:eastAsia="en-US"/>
    </w:rPr>
  </w:style>
  <w:style w:type="paragraph" w:customStyle="1" w:styleId="310">
    <w:name w:val="Знак31"/>
    <w:basedOn w:val="a"/>
    <w:uiPriority w:val="99"/>
    <w:rsid w:val="00AC32A3"/>
    <w:pPr>
      <w:spacing w:after="160" w:line="240" w:lineRule="exact"/>
    </w:pPr>
    <w:rPr>
      <w:rFonts w:ascii="Verdana" w:hAnsi="Verdana" w:cs="Verdana"/>
      <w:sz w:val="20"/>
      <w:szCs w:val="20"/>
      <w:lang w:val="en-US" w:eastAsia="en-US"/>
    </w:rPr>
  </w:style>
  <w:style w:type="paragraph" w:customStyle="1" w:styleId="CharChar11">
    <w:name w:val="Char Char1 Знак Знак Знак1"/>
    <w:basedOn w:val="a"/>
    <w:uiPriority w:val="99"/>
    <w:rsid w:val="00AC32A3"/>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AC32A3"/>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c">
    <w:name w:val="Strong"/>
    <w:uiPriority w:val="99"/>
    <w:qFormat/>
    <w:rsid w:val="00AC32A3"/>
    <w:rPr>
      <w:rFonts w:cs="Times New Roman"/>
      <w:b/>
    </w:rPr>
  </w:style>
  <w:style w:type="character" w:styleId="afd">
    <w:name w:val="FollowedHyperlink"/>
    <w:uiPriority w:val="99"/>
    <w:rsid w:val="00AC32A3"/>
    <w:rPr>
      <w:rFonts w:cs="Times New Roman"/>
      <w:color w:val="800080"/>
      <w:u w:val="single"/>
    </w:rPr>
  </w:style>
  <w:style w:type="paragraph" w:styleId="afe">
    <w:name w:val="List Paragraph"/>
    <w:basedOn w:val="a"/>
    <w:uiPriority w:val="99"/>
    <w:qFormat/>
    <w:rsid w:val="00AC32A3"/>
    <w:pPr>
      <w:ind w:left="708"/>
    </w:pPr>
  </w:style>
  <w:style w:type="character" w:customStyle="1" w:styleId="aff">
    <w:name w:val="Основной текст_"/>
    <w:link w:val="18"/>
    <w:uiPriority w:val="99"/>
    <w:locked/>
    <w:rsid w:val="00AC32A3"/>
    <w:rPr>
      <w:sz w:val="27"/>
      <w:shd w:val="clear" w:color="auto" w:fill="FFFFFF"/>
    </w:rPr>
  </w:style>
  <w:style w:type="paragraph" w:customStyle="1" w:styleId="18">
    <w:name w:val="Основной текст1"/>
    <w:basedOn w:val="a"/>
    <w:link w:val="aff"/>
    <w:uiPriority w:val="99"/>
    <w:rsid w:val="00AC32A3"/>
    <w:pPr>
      <w:shd w:val="clear" w:color="auto" w:fill="FFFFFF"/>
      <w:spacing w:line="240" w:lineRule="atLeast"/>
    </w:pPr>
    <w:rPr>
      <w:rFonts w:asciiTheme="minorHAnsi" w:eastAsiaTheme="minorHAnsi" w:hAnsiTheme="minorHAnsi" w:cstheme="minorBidi"/>
      <w:sz w:val="27"/>
      <w:szCs w:val="22"/>
      <w:lang w:eastAsia="en-US"/>
    </w:rPr>
  </w:style>
  <w:style w:type="paragraph" w:styleId="aff0">
    <w:name w:val="No Spacing"/>
    <w:uiPriority w:val="99"/>
    <w:qFormat/>
    <w:rsid w:val="00AC32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12</cp:revision>
  <cp:lastPrinted>2021-09-13T00:31:00Z</cp:lastPrinted>
  <dcterms:created xsi:type="dcterms:W3CDTF">2017-01-14T05:28:00Z</dcterms:created>
  <dcterms:modified xsi:type="dcterms:W3CDTF">2021-09-13T00:31:00Z</dcterms:modified>
</cp:coreProperties>
</file>