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2AD" w:rsidRPr="00E20E7B" w:rsidRDefault="000D22AD" w:rsidP="00F41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1C41F6" w:rsidRPr="00E20E7B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УЧРЕЖДЕНИЕ </w:t>
      </w:r>
    </w:p>
    <w:p w:rsidR="000D22AD" w:rsidRPr="00E20E7B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ДОПОЛНИТЕЛЬНОГО  ОБРАЗОВАНИЯ </w:t>
      </w:r>
    </w:p>
    <w:p w:rsidR="000D22AD" w:rsidRPr="00E20E7B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«БЫСТРИНСКАЯ ДЕТСКАЯ ШКОЛА ИСКУССТВ»</w:t>
      </w:r>
    </w:p>
    <w:p w:rsidR="000D22AD" w:rsidRPr="00E20E7B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E7B">
        <w:rPr>
          <w:rFonts w:ascii="Times New Roman" w:eastAsia="Times New Roman" w:hAnsi="Times New Roman" w:cs="Times New Roman"/>
          <w:sz w:val="24"/>
          <w:szCs w:val="24"/>
          <w:lang w:eastAsia="ar-SA"/>
        </w:rPr>
        <w:t>684350, Камчатский край, Быстринский район, с. Эссо, ул. Мостовая, д. 20 А</w:t>
      </w:r>
    </w:p>
    <w:p w:rsidR="000D22AD" w:rsidRPr="00C61A60" w:rsidRDefault="000D22AD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0E7B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Тел./факс 8 (415-42) 2-14-</w:t>
      </w:r>
      <w:proofErr w:type="gramStart"/>
      <w:r w:rsidRPr="00E20E7B">
        <w:rPr>
          <w:rFonts w:ascii="Times New Roman" w:eastAsia="Times New Roman" w:hAnsi="Times New Roman" w:cs="Times New Roman"/>
          <w:sz w:val="24"/>
          <w:szCs w:val="24"/>
          <w:lang w:eastAsia="ar-SA"/>
        </w:rPr>
        <w:t>16;</w:t>
      </w:r>
      <w:r w:rsidRPr="00E2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E20E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20E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bdshi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61A60" w:rsidRPr="00615C1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C61A60" w:rsidRPr="00E20E7B" w:rsidRDefault="00C61A60" w:rsidP="000D2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</w:t>
      </w:r>
    </w:p>
    <w:p w:rsidR="000D22AD" w:rsidRPr="00E20E7B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2AD" w:rsidRPr="00C61A60" w:rsidRDefault="000D22AD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739"/>
      <w:bookmarkEnd w:id="0"/>
      <w:r w:rsidRPr="00C61A60">
        <w:rPr>
          <w:rFonts w:ascii="Times New Roman" w:hAnsi="Times New Roman" w:cs="Times New Roman"/>
          <w:bCs/>
          <w:sz w:val="28"/>
          <w:szCs w:val="28"/>
        </w:rPr>
        <w:t>П</w:t>
      </w:r>
      <w:r w:rsidR="001C41F6" w:rsidRPr="00C61A60">
        <w:rPr>
          <w:rFonts w:ascii="Times New Roman" w:hAnsi="Times New Roman" w:cs="Times New Roman"/>
          <w:bCs/>
          <w:sz w:val="28"/>
          <w:szCs w:val="28"/>
        </w:rPr>
        <w:t>оказатели самообследования</w:t>
      </w:r>
      <w:r w:rsidR="00971665" w:rsidRPr="00C61A60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0D22AD" w:rsidRPr="00C61A60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A60">
        <w:rPr>
          <w:rFonts w:ascii="Times New Roman" w:hAnsi="Times New Roman" w:cs="Times New Roman"/>
          <w:bCs/>
          <w:sz w:val="28"/>
          <w:szCs w:val="28"/>
        </w:rPr>
        <w:t>МБУ ДО «Быстринская детская школа искусств»</w:t>
      </w:r>
      <w:r w:rsidR="001B272A" w:rsidRPr="00C61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A60">
        <w:rPr>
          <w:rFonts w:ascii="Times New Roman" w:hAnsi="Times New Roman" w:cs="Times New Roman"/>
          <w:bCs/>
          <w:sz w:val="28"/>
          <w:szCs w:val="28"/>
        </w:rPr>
        <w:t>за</w:t>
      </w:r>
      <w:r w:rsidR="001B272A" w:rsidRPr="00C61A60">
        <w:rPr>
          <w:rFonts w:ascii="Times New Roman" w:hAnsi="Times New Roman" w:cs="Times New Roman"/>
          <w:bCs/>
          <w:sz w:val="28"/>
          <w:szCs w:val="28"/>
        </w:rPr>
        <w:t xml:space="preserve"> 2017 год</w:t>
      </w:r>
      <w:r w:rsidR="00C61A60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</w:p>
    <w:p w:rsidR="001C41F6" w:rsidRPr="00C61A60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Наименование школы, адрес, телефон, электронный адрес:</w:t>
      </w:r>
    </w:p>
    <w:p w:rsidR="001C41F6" w:rsidRPr="00E20E7B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дополнительного  образования «Быстринская детская школа искусств».</w:t>
      </w:r>
    </w:p>
    <w:p w:rsidR="001C41F6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 xml:space="preserve">684350, Камчатский край, Быстринский район, с.Эссо, уж. Мостовая д. 20 «А». Тел./факс 8(8415-42) 2-14-16, электронная почта: 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bdshi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bmr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kamchatka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763C" w:rsidRPr="001B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 w:rsidR="001B272A" w:rsidRPr="001B27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763C" w:rsidRPr="006B763C" w:rsidRDefault="006B763C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Сайт школы: </w:t>
      </w:r>
      <w:r w:rsidRPr="001B272A">
        <w:rPr>
          <w:rFonts w:ascii="Times New Roman" w:hAnsi="Times New Roman" w:cs="Times New Roman"/>
          <w:b/>
          <w:bCs/>
          <w:sz w:val="24"/>
          <w:szCs w:val="24"/>
          <w:lang w:val="en-US"/>
        </w:rPr>
        <w:t>dsiesso.ru</w:t>
      </w: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Уровень категории школы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–третий.</w:t>
      </w: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Ф.И.О. директора, заместителя директора (телефон).</w:t>
      </w:r>
    </w:p>
    <w:p w:rsidR="001C41F6" w:rsidRPr="00E20E7B" w:rsidRDefault="003D6E5F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Логинова Наталья Ива</w:t>
      </w:r>
      <w:r w:rsidR="001C41F6" w:rsidRPr="00E20E7B">
        <w:rPr>
          <w:rFonts w:ascii="Times New Roman" w:hAnsi="Times New Roman" w:cs="Times New Roman"/>
          <w:bCs/>
          <w:sz w:val="24"/>
          <w:szCs w:val="24"/>
        </w:rPr>
        <w:t xml:space="preserve">новна, директор, </w:t>
      </w:r>
      <w:proofErr w:type="spellStart"/>
      <w:proofErr w:type="gramStart"/>
      <w:r w:rsidR="001C41F6" w:rsidRPr="00E20E7B">
        <w:rPr>
          <w:rFonts w:ascii="Times New Roman" w:hAnsi="Times New Roman" w:cs="Times New Roman"/>
          <w:bCs/>
          <w:sz w:val="24"/>
          <w:szCs w:val="24"/>
        </w:rPr>
        <w:t>тел.раб</w:t>
      </w:r>
      <w:proofErr w:type="spellEnd"/>
      <w:proofErr w:type="gramEnd"/>
      <w:r w:rsidR="001C41F6" w:rsidRPr="00E20E7B">
        <w:rPr>
          <w:rFonts w:ascii="Times New Roman" w:hAnsi="Times New Roman" w:cs="Times New Roman"/>
          <w:bCs/>
          <w:sz w:val="24"/>
          <w:szCs w:val="24"/>
        </w:rPr>
        <w:t>. 8(8415-42) 2-14-16;</w:t>
      </w:r>
    </w:p>
    <w:p w:rsidR="001C41F6" w:rsidRPr="00E20E7B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Машковская Светлана Николаевна</w:t>
      </w:r>
      <w:r w:rsidR="001C41F6" w:rsidRPr="00E20E7B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учебно-воспитательной работе </w:t>
      </w:r>
      <w:proofErr w:type="spellStart"/>
      <w:proofErr w:type="gramStart"/>
      <w:r w:rsidR="001C41F6" w:rsidRPr="00E20E7B">
        <w:rPr>
          <w:rFonts w:ascii="Times New Roman" w:hAnsi="Times New Roman" w:cs="Times New Roman"/>
          <w:bCs/>
          <w:sz w:val="24"/>
          <w:szCs w:val="24"/>
        </w:rPr>
        <w:t>тел.раб</w:t>
      </w:r>
      <w:proofErr w:type="spellEnd"/>
      <w:proofErr w:type="gramEnd"/>
      <w:r w:rsidR="001C41F6" w:rsidRPr="00E20E7B">
        <w:rPr>
          <w:rFonts w:ascii="Times New Roman" w:hAnsi="Times New Roman" w:cs="Times New Roman"/>
          <w:bCs/>
          <w:sz w:val="24"/>
          <w:szCs w:val="24"/>
        </w:rPr>
        <w:t>. 8(8415-42) 2-14-16.</w:t>
      </w: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Ведомственная принадлежность</w:t>
      </w:r>
    </w:p>
    <w:p w:rsidR="001C41F6" w:rsidRPr="00E20E7B" w:rsidRDefault="001C41F6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Министерство культуры  администрации Камчатского края.</w:t>
      </w: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Укомплектованность штата, вакантные места.</w:t>
      </w:r>
    </w:p>
    <w:p w:rsidR="001C41F6" w:rsidRPr="00E20E7B" w:rsidRDefault="001B272A" w:rsidP="001C41F6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состоянию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2017  учебный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  педагогический состав укомплектован </w:t>
      </w:r>
      <w:r w:rsidR="00C61A60">
        <w:rPr>
          <w:rFonts w:ascii="Times New Roman" w:hAnsi="Times New Roman" w:cs="Times New Roman"/>
          <w:bCs/>
          <w:sz w:val="24"/>
          <w:szCs w:val="24"/>
        </w:rPr>
        <w:t xml:space="preserve">в объёме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B27">
        <w:rPr>
          <w:rFonts w:ascii="Times New Roman" w:hAnsi="Times New Roman" w:cs="Times New Roman"/>
          <w:bCs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1C41F6" w:rsidRPr="00E20E7B" w:rsidRDefault="001C41F6" w:rsidP="001C41F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Кадровый состав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. В школе работают </w:t>
      </w:r>
      <w:r w:rsidR="008C4622">
        <w:rPr>
          <w:rFonts w:ascii="Times New Roman" w:hAnsi="Times New Roman" w:cs="Times New Roman"/>
          <w:bCs/>
          <w:sz w:val="24"/>
          <w:szCs w:val="24"/>
        </w:rPr>
        <w:t>9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преподавателе</w:t>
      </w:r>
      <w:r w:rsidR="008C4622">
        <w:rPr>
          <w:rFonts w:ascii="Times New Roman" w:hAnsi="Times New Roman" w:cs="Times New Roman"/>
          <w:bCs/>
          <w:sz w:val="24"/>
          <w:szCs w:val="24"/>
        </w:rPr>
        <w:t>й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512742" w:rsidRPr="00E20E7B">
        <w:rPr>
          <w:rFonts w:ascii="Times New Roman" w:hAnsi="Times New Roman" w:cs="Times New Roman"/>
          <w:bCs/>
          <w:sz w:val="24"/>
          <w:szCs w:val="24"/>
        </w:rPr>
        <w:t>постоянной</w:t>
      </w:r>
      <w:r w:rsidR="001B272A">
        <w:rPr>
          <w:rFonts w:ascii="Times New Roman" w:hAnsi="Times New Roman" w:cs="Times New Roman"/>
          <w:bCs/>
          <w:sz w:val="24"/>
          <w:szCs w:val="24"/>
        </w:rPr>
        <w:t xml:space="preserve"> основе. </w:t>
      </w:r>
      <w:r w:rsidR="00C61A60">
        <w:rPr>
          <w:rFonts w:ascii="Times New Roman" w:hAnsi="Times New Roman" w:cs="Times New Roman"/>
          <w:bCs/>
          <w:sz w:val="24"/>
          <w:szCs w:val="24"/>
        </w:rPr>
        <w:t xml:space="preserve">К началу </w:t>
      </w:r>
      <w:r w:rsidRPr="00E20E7B">
        <w:rPr>
          <w:rFonts w:ascii="Times New Roman" w:hAnsi="Times New Roman" w:cs="Times New Roman"/>
          <w:bCs/>
          <w:sz w:val="24"/>
          <w:szCs w:val="24"/>
        </w:rPr>
        <w:t>201</w:t>
      </w:r>
      <w:r w:rsidR="001B272A">
        <w:rPr>
          <w:rFonts w:ascii="Times New Roman" w:hAnsi="Times New Roman" w:cs="Times New Roman"/>
          <w:bCs/>
          <w:sz w:val="24"/>
          <w:szCs w:val="24"/>
        </w:rPr>
        <w:t>7-2018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учебно</w:t>
      </w:r>
      <w:r w:rsidR="00C61A60">
        <w:rPr>
          <w:rFonts w:ascii="Times New Roman" w:hAnsi="Times New Roman" w:cs="Times New Roman"/>
          <w:bCs/>
          <w:sz w:val="24"/>
          <w:szCs w:val="24"/>
        </w:rPr>
        <w:t>го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C61A60">
        <w:rPr>
          <w:rFonts w:ascii="Times New Roman" w:hAnsi="Times New Roman" w:cs="Times New Roman"/>
          <w:bCs/>
          <w:sz w:val="24"/>
          <w:szCs w:val="24"/>
        </w:rPr>
        <w:t>а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B272A">
        <w:rPr>
          <w:rFonts w:ascii="Times New Roman" w:hAnsi="Times New Roman" w:cs="Times New Roman"/>
          <w:bCs/>
          <w:sz w:val="24"/>
          <w:szCs w:val="24"/>
        </w:rPr>
        <w:t xml:space="preserve">Быстринский район </w:t>
      </w:r>
      <w:proofErr w:type="gramStart"/>
      <w:r w:rsidRPr="00E20E7B">
        <w:rPr>
          <w:rFonts w:ascii="Times New Roman" w:hAnsi="Times New Roman" w:cs="Times New Roman"/>
          <w:bCs/>
          <w:sz w:val="24"/>
          <w:szCs w:val="24"/>
        </w:rPr>
        <w:lastRenderedPageBreak/>
        <w:t>приехал</w:t>
      </w:r>
      <w:r w:rsidR="00B6568D">
        <w:rPr>
          <w:rFonts w:ascii="Times New Roman" w:hAnsi="Times New Roman" w:cs="Times New Roman"/>
          <w:bCs/>
          <w:sz w:val="24"/>
          <w:szCs w:val="24"/>
        </w:rPr>
        <w:t xml:space="preserve">а  </w:t>
      </w:r>
      <w:r w:rsidR="001B272A">
        <w:rPr>
          <w:rFonts w:ascii="Times New Roman" w:hAnsi="Times New Roman" w:cs="Times New Roman"/>
          <w:bCs/>
          <w:sz w:val="24"/>
          <w:szCs w:val="24"/>
        </w:rPr>
        <w:t>Бобрик</w:t>
      </w:r>
      <w:proofErr w:type="gramEnd"/>
      <w:r w:rsidR="001B272A">
        <w:rPr>
          <w:rFonts w:ascii="Times New Roman" w:hAnsi="Times New Roman" w:cs="Times New Roman"/>
          <w:bCs/>
          <w:sz w:val="24"/>
          <w:szCs w:val="24"/>
        </w:rPr>
        <w:t xml:space="preserve"> Екатерина Викторовна</w:t>
      </w:r>
      <w:r w:rsidR="00C61A60">
        <w:rPr>
          <w:rFonts w:ascii="Times New Roman" w:hAnsi="Times New Roman" w:cs="Times New Roman"/>
          <w:bCs/>
          <w:sz w:val="24"/>
          <w:szCs w:val="24"/>
        </w:rPr>
        <w:t>, которая приступила к работе и</w:t>
      </w:r>
      <w:r w:rsidR="001B272A">
        <w:rPr>
          <w:rFonts w:ascii="Times New Roman" w:hAnsi="Times New Roman" w:cs="Times New Roman"/>
          <w:bCs/>
          <w:sz w:val="24"/>
          <w:szCs w:val="24"/>
        </w:rPr>
        <w:t xml:space="preserve"> преподаёт предметы теоретического цикла и хор.</w:t>
      </w:r>
      <w:r w:rsidR="00FA21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742" w:rsidRPr="00E20E7B" w:rsidRDefault="00512742" w:rsidP="0051274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 xml:space="preserve">В школе работает преподаватель, имеющий Почётное звание «Ветеран труда» -Бобкова Галена Фёдоровна.  </w:t>
      </w:r>
    </w:p>
    <w:p w:rsidR="00512742" w:rsidRPr="00E20E7B" w:rsidRDefault="00512742" w:rsidP="00512742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Педагогический состав школы:</w:t>
      </w:r>
    </w:p>
    <w:p w:rsidR="00512742" w:rsidRPr="00E20E7B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Логинова Наталья Ивановна, директор, преподаватель по классу гитары.</w:t>
      </w:r>
    </w:p>
    <w:p w:rsidR="00512742" w:rsidRPr="00E20E7B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Машковская Светлана Николаевна</w:t>
      </w:r>
      <w:r w:rsidR="00C6279D">
        <w:rPr>
          <w:rFonts w:ascii="Times New Roman" w:hAnsi="Times New Roman" w:cs="Times New Roman"/>
          <w:bCs/>
          <w:sz w:val="24"/>
          <w:szCs w:val="24"/>
        </w:rPr>
        <w:t xml:space="preserve">, заместитель директора по </w:t>
      </w:r>
      <w:r w:rsidR="00512742" w:rsidRPr="00E20E7B">
        <w:rPr>
          <w:rFonts w:ascii="Times New Roman" w:hAnsi="Times New Roman" w:cs="Times New Roman"/>
          <w:bCs/>
          <w:sz w:val="24"/>
          <w:szCs w:val="24"/>
        </w:rPr>
        <w:t>УВР, преподавате</w:t>
      </w:r>
      <w:r w:rsidR="00B6568D">
        <w:rPr>
          <w:rFonts w:ascii="Times New Roman" w:hAnsi="Times New Roman" w:cs="Times New Roman"/>
          <w:bCs/>
          <w:sz w:val="24"/>
          <w:szCs w:val="24"/>
        </w:rPr>
        <w:t xml:space="preserve">ль по </w:t>
      </w:r>
      <w:proofErr w:type="gramStart"/>
      <w:r w:rsidR="00B6568D">
        <w:rPr>
          <w:rFonts w:ascii="Times New Roman" w:hAnsi="Times New Roman" w:cs="Times New Roman"/>
          <w:bCs/>
          <w:sz w:val="24"/>
          <w:szCs w:val="24"/>
        </w:rPr>
        <w:t xml:space="preserve">классу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скрипки</w:t>
      </w:r>
      <w:proofErr w:type="gramEnd"/>
      <w:r w:rsidR="00B6568D">
        <w:rPr>
          <w:rFonts w:ascii="Times New Roman" w:hAnsi="Times New Roman" w:cs="Times New Roman"/>
          <w:bCs/>
          <w:sz w:val="24"/>
          <w:szCs w:val="24"/>
        </w:rPr>
        <w:t>.</w:t>
      </w:r>
    </w:p>
    <w:p w:rsidR="00512742" w:rsidRPr="00E20E7B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 xml:space="preserve">Ичанга Октябрина Михайловна, преподаватель по классу балалайки, </w:t>
      </w:r>
      <w:r w:rsidR="001B272A">
        <w:rPr>
          <w:rFonts w:ascii="Times New Roman" w:hAnsi="Times New Roman" w:cs="Times New Roman"/>
          <w:bCs/>
          <w:sz w:val="24"/>
          <w:szCs w:val="24"/>
        </w:rPr>
        <w:t>домры.</w:t>
      </w:r>
    </w:p>
    <w:p w:rsidR="00512742" w:rsidRPr="00E20E7B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Данилюк Любовь Ивановна-преподаватель декоративно-прикладного искусства.</w:t>
      </w:r>
    </w:p>
    <w:p w:rsidR="00512742" w:rsidRPr="00E20E7B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Харлашин Сергей Александрович-преподаватель изобразительного искусства.</w:t>
      </w:r>
    </w:p>
    <w:p w:rsidR="00512742" w:rsidRDefault="00512742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Жданова Валентина Владимировна –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E7B">
        <w:rPr>
          <w:rFonts w:ascii="Times New Roman" w:hAnsi="Times New Roman" w:cs="Times New Roman"/>
          <w:bCs/>
          <w:sz w:val="24"/>
          <w:szCs w:val="24"/>
        </w:rPr>
        <w:t>преподаватель хореографического искусства.</w:t>
      </w:r>
    </w:p>
    <w:p w:rsidR="00C6279D" w:rsidRDefault="00C6279D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Машковский Алексей Валерьевич – преподаватель по классу фортепиано</w:t>
      </w:r>
      <w:r w:rsidR="00C61A60">
        <w:rPr>
          <w:rFonts w:ascii="Times New Roman" w:hAnsi="Times New Roman" w:cs="Times New Roman"/>
          <w:bCs/>
          <w:sz w:val="24"/>
          <w:szCs w:val="24"/>
        </w:rPr>
        <w:t>, концертмейстер.</w:t>
      </w:r>
    </w:p>
    <w:p w:rsidR="00C6279D" w:rsidRPr="00E20E7B" w:rsidRDefault="001B272A" w:rsidP="005127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Бобрк Екатерина Викторовна -преподаватель теоретических дисциплин и хора.</w:t>
      </w:r>
    </w:p>
    <w:p w:rsidR="00491DF5" w:rsidRPr="00E20E7B" w:rsidRDefault="00491DF5" w:rsidP="00491DF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75FE" w:rsidRPr="00FA21CB" w:rsidRDefault="00512742" w:rsidP="00FA21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>Образовательный уро</w:t>
      </w:r>
      <w:r w:rsidR="00491DF5" w:rsidRPr="00E20E7B">
        <w:rPr>
          <w:rFonts w:ascii="Times New Roman" w:hAnsi="Times New Roman" w:cs="Times New Roman"/>
          <w:b/>
          <w:bCs/>
          <w:sz w:val="24"/>
          <w:szCs w:val="24"/>
        </w:rPr>
        <w:t>вень педагогических работников</w:t>
      </w:r>
    </w:p>
    <w:p w:rsidR="00493800" w:rsidRDefault="009A2C97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4F8431" wp14:editId="4E8F3287">
            <wp:extent cx="8448675" cy="19716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3800" w:rsidRDefault="00493800" w:rsidP="004938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Pr="00493800" w:rsidRDefault="001C41F6" w:rsidP="004938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41F6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07D72F" wp14:editId="59D706E1">
            <wp:extent cx="8477250" cy="19240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4D5" w:rsidRDefault="00B954D5" w:rsidP="001C4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41F6" w:rsidRDefault="00493800" w:rsidP="00CE3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DF2AFB" wp14:editId="7E809FC5">
            <wp:extent cx="5760720" cy="2108499"/>
            <wp:effectExtent l="0" t="0" r="1143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800" w:rsidRPr="00E20E7B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0E7B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</w:p>
    <w:p w:rsidR="00C7046B" w:rsidRPr="00E20E7B" w:rsidRDefault="00C6279D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в возрасте до 30 лет-</w:t>
      </w:r>
      <w:r w:rsidR="00C61A60">
        <w:rPr>
          <w:rFonts w:ascii="Times New Roman" w:hAnsi="Times New Roman" w:cs="Times New Roman"/>
          <w:bCs/>
          <w:sz w:val="24"/>
          <w:szCs w:val="24"/>
        </w:rPr>
        <w:t>1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bCs/>
          <w:sz w:val="24"/>
          <w:szCs w:val="24"/>
        </w:rPr>
        <w:t>; в возрасте 30-40 лет -</w:t>
      </w:r>
      <w:r w:rsidR="00C61A60">
        <w:rPr>
          <w:rFonts w:ascii="Times New Roman" w:hAnsi="Times New Roman" w:cs="Times New Roman"/>
          <w:bCs/>
          <w:sz w:val="24"/>
          <w:szCs w:val="24"/>
        </w:rPr>
        <w:t>3</w:t>
      </w:r>
      <w:r w:rsidR="00B60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преподавателей</w:t>
      </w:r>
      <w:r w:rsidR="00C7046B" w:rsidRPr="00E20E7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>
        <w:rPr>
          <w:rFonts w:ascii="Times New Roman" w:hAnsi="Times New Roman" w:cs="Times New Roman"/>
          <w:bCs/>
          <w:sz w:val="24"/>
          <w:szCs w:val="24"/>
        </w:rPr>
        <w:t>возрасте 40-50 лет-</w:t>
      </w:r>
      <w:r w:rsidR="00C61A60">
        <w:rPr>
          <w:rFonts w:ascii="Times New Roman" w:hAnsi="Times New Roman" w:cs="Times New Roman"/>
          <w:bCs/>
          <w:sz w:val="24"/>
          <w:szCs w:val="24"/>
        </w:rPr>
        <w:t>3</w:t>
      </w:r>
      <w:r w:rsidR="00B60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="00C7046B" w:rsidRPr="00E20E7B">
        <w:rPr>
          <w:rFonts w:ascii="Times New Roman" w:hAnsi="Times New Roman" w:cs="Times New Roman"/>
          <w:bCs/>
          <w:sz w:val="24"/>
          <w:szCs w:val="24"/>
        </w:rPr>
        <w:t>, в возрасте старше 50 лет -</w:t>
      </w:r>
      <w:r w:rsidR="00B60BDD">
        <w:rPr>
          <w:rFonts w:ascii="Times New Roman" w:hAnsi="Times New Roman" w:cs="Times New Roman"/>
          <w:bCs/>
          <w:sz w:val="24"/>
          <w:szCs w:val="24"/>
        </w:rPr>
        <w:t>1 преподаватель</w:t>
      </w:r>
      <w:r w:rsidR="00C7046B" w:rsidRPr="00E20E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высшее образование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E7B">
        <w:rPr>
          <w:rFonts w:ascii="Times New Roman" w:hAnsi="Times New Roman" w:cs="Times New Roman"/>
          <w:bCs/>
          <w:sz w:val="24"/>
          <w:szCs w:val="24"/>
        </w:rPr>
        <w:t>-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DD">
        <w:rPr>
          <w:rFonts w:ascii="Times New Roman" w:hAnsi="Times New Roman" w:cs="Times New Roman"/>
          <w:bCs/>
          <w:sz w:val="24"/>
          <w:szCs w:val="24"/>
        </w:rPr>
        <w:t>5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, среднее специальное 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61A60">
        <w:rPr>
          <w:rFonts w:ascii="Times New Roman" w:hAnsi="Times New Roman" w:cs="Times New Roman"/>
          <w:bCs/>
          <w:sz w:val="24"/>
          <w:szCs w:val="24"/>
        </w:rPr>
        <w:t>3</w:t>
      </w:r>
      <w:r w:rsidRPr="00E20E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00" w:rsidRPr="00E20E7B" w:rsidRDefault="00493800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>Количество педагогических работников, имеющих высшую квалификационную категорию - 1 преподаватель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>,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имеющих перв</w:t>
      </w:r>
      <w:r w:rsidR="00AA60A6">
        <w:rPr>
          <w:rFonts w:ascii="Times New Roman" w:hAnsi="Times New Roman" w:cs="Times New Roman"/>
          <w:bCs/>
          <w:sz w:val="24"/>
          <w:szCs w:val="24"/>
        </w:rPr>
        <w:t xml:space="preserve">ую квалификационную категорию -4 </w:t>
      </w:r>
      <w:r w:rsidR="003D6E5F" w:rsidRPr="00E20E7B">
        <w:rPr>
          <w:rFonts w:ascii="Times New Roman" w:hAnsi="Times New Roman" w:cs="Times New Roman"/>
          <w:bCs/>
          <w:sz w:val="24"/>
          <w:szCs w:val="24"/>
        </w:rPr>
        <w:t>преподавателя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0BDD">
        <w:rPr>
          <w:rFonts w:ascii="Times New Roman" w:hAnsi="Times New Roman" w:cs="Times New Roman"/>
          <w:bCs/>
          <w:sz w:val="24"/>
          <w:szCs w:val="24"/>
        </w:rPr>
        <w:t>1</w:t>
      </w:r>
      <w:r w:rsidR="009C6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BDD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 рабо</w:t>
      </w:r>
      <w:r w:rsidR="009C67EA">
        <w:rPr>
          <w:rFonts w:ascii="Times New Roman" w:hAnsi="Times New Roman" w:cs="Times New Roman"/>
          <w:bCs/>
          <w:sz w:val="24"/>
          <w:szCs w:val="24"/>
        </w:rPr>
        <w:t>тают в школе второй год и готови</w:t>
      </w:r>
      <w:r w:rsidRPr="00E20E7B">
        <w:rPr>
          <w:rFonts w:ascii="Times New Roman" w:hAnsi="Times New Roman" w:cs="Times New Roman"/>
          <w:bCs/>
          <w:sz w:val="24"/>
          <w:szCs w:val="24"/>
        </w:rPr>
        <w:t>тся пройти аттестацию на со</w:t>
      </w:r>
      <w:r w:rsidR="009C67EA">
        <w:rPr>
          <w:rFonts w:ascii="Times New Roman" w:hAnsi="Times New Roman" w:cs="Times New Roman"/>
          <w:bCs/>
          <w:sz w:val="24"/>
          <w:szCs w:val="24"/>
        </w:rPr>
        <w:t xml:space="preserve">ответствие занимаемой должности, двое вновь прибывших преподавателя </w:t>
      </w:r>
      <w:proofErr w:type="gramStart"/>
      <w:r w:rsidR="009C67EA">
        <w:rPr>
          <w:rFonts w:ascii="Times New Roman" w:hAnsi="Times New Roman" w:cs="Times New Roman"/>
          <w:bCs/>
          <w:sz w:val="24"/>
          <w:szCs w:val="24"/>
        </w:rPr>
        <w:t>также  пройдут</w:t>
      </w:r>
      <w:proofErr w:type="gramEnd"/>
      <w:r w:rsidR="009C67EA">
        <w:rPr>
          <w:rFonts w:ascii="Times New Roman" w:hAnsi="Times New Roman" w:cs="Times New Roman"/>
          <w:bCs/>
          <w:sz w:val="24"/>
          <w:szCs w:val="24"/>
        </w:rPr>
        <w:t xml:space="preserve"> аттестацию на соответствие занимаемой должности</w:t>
      </w:r>
      <w:r w:rsidR="00AA60A6">
        <w:rPr>
          <w:rFonts w:ascii="Times New Roman" w:hAnsi="Times New Roman" w:cs="Times New Roman"/>
          <w:bCs/>
          <w:sz w:val="24"/>
          <w:szCs w:val="24"/>
        </w:rPr>
        <w:t xml:space="preserve"> в 2018 году</w:t>
      </w:r>
      <w:r w:rsidR="009C67EA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E7B">
        <w:rPr>
          <w:rFonts w:ascii="Times New Roman" w:hAnsi="Times New Roman" w:cs="Times New Roman"/>
          <w:bCs/>
          <w:sz w:val="24"/>
          <w:szCs w:val="24"/>
        </w:rPr>
        <w:t xml:space="preserve">Количество педагогических </w:t>
      </w:r>
      <w:proofErr w:type="gramStart"/>
      <w:r w:rsidRPr="00E20E7B">
        <w:rPr>
          <w:rFonts w:ascii="Times New Roman" w:hAnsi="Times New Roman" w:cs="Times New Roman"/>
          <w:bCs/>
          <w:sz w:val="24"/>
          <w:szCs w:val="24"/>
        </w:rPr>
        <w:t>работников  со</w:t>
      </w:r>
      <w:proofErr w:type="gramEnd"/>
      <w:r w:rsidRPr="00E20E7B">
        <w:rPr>
          <w:rFonts w:ascii="Times New Roman" w:hAnsi="Times New Roman" w:cs="Times New Roman"/>
          <w:bCs/>
          <w:sz w:val="24"/>
          <w:szCs w:val="24"/>
        </w:rPr>
        <w:t xml:space="preserve"> стажем работы до 2-х лет </w:t>
      </w:r>
      <w:r w:rsidR="00C61A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67EA">
        <w:rPr>
          <w:rFonts w:ascii="Times New Roman" w:hAnsi="Times New Roman" w:cs="Times New Roman"/>
          <w:bCs/>
          <w:sz w:val="24"/>
          <w:szCs w:val="24"/>
        </w:rPr>
        <w:t>3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 преподавателя,  от 5 до 10 лет </w:t>
      </w:r>
      <w:r w:rsidR="00C61A60">
        <w:rPr>
          <w:rFonts w:ascii="Times New Roman" w:hAnsi="Times New Roman" w:cs="Times New Roman"/>
          <w:bCs/>
          <w:sz w:val="24"/>
          <w:szCs w:val="24"/>
        </w:rPr>
        <w:t>1</w:t>
      </w:r>
      <w:r w:rsidR="009C67EA">
        <w:rPr>
          <w:rFonts w:ascii="Times New Roman" w:hAnsi="Times New Roman" w:cs="Times New Roman"/>
          <w:bCs/>
          <w:sz w:val="24"/>
          <w:szCs w:val="24"/>
        </w:rPr>
        <w:t xml:space="preserve"> преподавателя</w:t>
      </w:r>
      <w:r w:rsidRPr="00E20E7B">
        <w:rPr>
          <w:rFonts w:ascii="Times New Roman" w:hAnsi="Times New Roman" w:cs="Times New Roman"/>
          <w:bCs/>
          <w:sz w:val="24"/>
          <w:szCs w:val="24"/>
        </w:rPr>
        <w:t xml:space="preserve">, от 10 до 15 лет 1, стаж более 15 лет имеют </w:t>
      </w:r>
      <w:r w:rsidR="009C67E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E20E7B">
        <w:rPr>
          <w:rFonts w:ascii="Times New Roman" w:hAnsi="Times New Roman" w:cs="Times New Roman"/>
          <w:bCs/>
          <w:sz w:val="24"/>
          <w:szCs w:val="24"/>
        </w:rPr>
        <w:t>преподавателя.</w:t>
      </w:r>
    </w:p>
    <w:p w:rsidR="00C7046B" w:rsidRPr="00E20E7B" w:rsidRDefault="00C7046B" w:rsidP="00C704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800" w:rsidRPr="00E20E7B" w:rsidRDefault="00493800" w:rsidP="00C704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DF5" w:rsidRPr="00E20E7B" w:rsidRDefault="00491DF5" w:rsidP="00C704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4395"/>
        <w:gridCol w:w="1275"/>
        <w:gridCol w:w="1560"/>
        <w:gridCol w:w="767"/>
      </w:tblGrid>
      <w:tr w:rsidR="00DF7928" w:rsidRPr="00DF7928" w:rsidTr="00491DF5">
        <w:trPr>
          <w:trHeight w:val="186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DF7928" w:rsidRPr="00493800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800">
              <w:rPr>
                <w:rFonts w:ascii="Times New Roman" w:eastAsia="Times New Roman" w:hAnsi="Times New Roman" w:cs="Times New Roman"/>
                <w:b/>
                <w:lang w:eastAsia="ru-RU"/>
              </w:rPr>
              <w:t>Ф.И.О. преподавателя</w:t>
            </w:r>
          </w:p>
        </w:tc>
        <w:tc>
          <w:tcPr>
            <w:tcW w:w="4395" w:type="dxa"/>
            <w:vAlign w:val="center"/>
          </w:tcPr>
          <w:p w:rsidR="00DF7928" w:rsidRPr="00493800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800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DF7928" w:rsidRPr="00493800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800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</w:t>
            </w:r>
          </w:p>
        </w:tc>
        <w:tc>
          <w:tcPr>
            <w:tcW w:w="1560" w:type="dxa"/>
          </w:tcPr>
          <w:p w:rsidR="00DF7928" w:rsidRPr="00493800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80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767" w:type="dxa"/>
            <w:vAlign w:val="center"/>
          </w:tcPr>
          <w:p w:rsidR="00DF7928" w:rsidRPr="00493800" w:rsidRDefault="00DF7928" w:rsidP="0049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3800">
              <w:rPr>
                <w:rFonts w:ascii="Times New Roman" w:eastAsia="Times New Roman" w:hAnsi="Times New Roman" w:cs="Times New Roman"/>
                <w:b/>
                <w:lang w:eastAsia="ru-RU"/>
              </w:rPr>
              <w:t>Стаж</w:t>
            </w:r>
          </w:p>
        </w:tc>
      </w:tr>
      <w:tr w:rsidR="00DF7928" w:rsidRPr="00DF7928" w:rsidTr="00491DF5">
        <w:trPr>
          <w:trHeight w:val="186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491DF5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</w:t>
            </w:r>
            <w:r w:rsidR="0049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Фёдоровна</w:t>
            </w:r>
          </w:p>
        </w:tc>
        <w:tc>
          <w:tcPr>
            <w:tcW w:w="439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реподаватель по классу </w:t>
            </w: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аккордеон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27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DF7928" w:rsidRPr="00DF7928" w:rsidRDefault="001B272A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F7928" w:rsidRPr="00DF7928" w:rsidTr="00491DF5">
        <w:trPr>
          <w:trHeight w:val="2831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491DF5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Данилюк 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Ивановна</w:t>
            </w:r>
          </w:p>
        </w:tc>
        <w:tc>
          <w:tcPr>
            <w:tcW w:w="439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декоративно-прикладного искусства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 композиция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 живопись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DF7928" w:rsidRDefault="00DF7928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7928" w:rsidRPr="00DF7928" w:rsidTr="00491DF5">
        <w:trPr>
          <w:trHeight w:val="2452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491DF5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Жданова 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Владимировна</w:t>
            </w:r>
          </w:p>
        </w:tc>
        <w:tc>
          <w:tcPr>
            <w:tcW w:w="439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хореографического искусства.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танец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и танец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хореографии, слушание музыки</w:t>
            </w:r>
          </w:p>
        </w:tc>
        <w:tc>
          <w:tcPr>
            <w:tcW w:w="1275" w:type="dxa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60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DF7928" w:rsidRDefault="00DF7928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928" w:rsidRPr="00DF7928" w:rsidTr="00491DF5">
        <w:trPr>
          <w:trHeight w:val="1855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491DF5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Ичанга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Октябрина Михайловна</w:t>
            </w:r>
          </w:p>
        </w:tc>
        <w:tc>
          <w:tcPr>
            <w:tcW w:w="439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Балалайка.</w:t>
            </w:r>
          </w:p>
          <w:p w:rsid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Домра.</w:t>
            </w:r>
          </w:p>
          <w:p w:rsidR="00792CAB" w:rsidRDefault="00792CAB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 сольфеджио</w:t>
            </w:r>
            <w:proofErr w:type="gramEnd"/>
          </w:p>
          <w:p w:rsidR="00792CAB" w:rsidRPr="00DF7928" w:rsidRDefault="00792CAB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  <w:p w:rsidR="00DF7928" w:rsidRPr="00DF7928" w:rsidRDefault="00DF7928" w:rsidP="00792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F7928" w:rsidRPr="00870A6C" w:rsidRDefault="00870A6C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560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DF7928" w:rsidRPr="00DF7928" w:rsidRDefault="001B272A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67EA" w:rsidRPr="00DF7928" w:rsidTr="00491DF5">
        <w:trPr>
          <w:trHeight w:val="1555"/>
        </w:trPr>
        <w:tc>
          <w:tcPr>
            <w:tcW w:w="534" w:type="dxa"/>
          </w:tcPr>
          <w:p w:rsidR="009C67EA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9C67EA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Харлашин 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4395" w:type="dxa"/>
            <w:vAlign w:val="center"/>
          </w:tcPr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изобразительного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Декоративно-прикладная композиция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Станковая живопись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искусства.</w:t>
            </w:r>
          </w:p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C67EA" w:rsidRPr="00DF7928" w:rsidRDefault="009C67EA" w:rsidP="009C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9C67EA" w:rsidRPr="00DF7928" w:rsidRDefault="009C67EA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9C67EA" w:rsidRPr="00DF7928" w:rsidRDefault="001B272A" w:rsidP="009C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7928" w:rsidRPr="00DF7928" w:rsidTr="00491DF5">
        <w:trPr>
          <w:trHeight w:val="601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491DF5" w:rsidRDefault="00DF7928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Куркина Светлана </w:t>
            </w:r>
            <w:r w:rsidR="001B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 Екатерина</w:t>
            </w:r>
          </w:p>
          <w:p w:rsidR="00792CAB" w:rsidRDefault="00792CAB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авпвапвапвапвап</w:t>
            </w:r>
            <w:proofErr w:type="spellEnd"/>
          </w:p>
          <w:p w:rsidR="001B272A" w:rsidRDefault="001B272A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491DF5" w:rsidRDefault="00491DF5" w:rsidP="001B272A">
            <w:pPr>
              <w:spacing w:after="0" w:line="240" w:lineRule="auto"/>
              <w:ind w:left="-511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F5" w:rsidRDefault="00491DF5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DF5" w:rsidRDefault="00491DF5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928" w:rsidRPr="00DF7928" w:rsidRDefault="003D6E5F" w:rsidP="00493800">
            <w:pPr>
              <w:spacing w:after="0" w:line="240" w:lineRule="auto"/>
              <w:ind w:left="-2269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7928"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4395" w:type="dxa"/>
            <w:vAlign w:val="center"/>
          </w:tcPr>
          <w:p w:rsid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Хор.</w:t>
            </w:r>
          </w:p>
          <w:p w:rsidR="001B272A" w:rsidRPr="00DF7928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Сольфеджио.</w:t>
            </w:r>
          </w:p>
          <w:p w:rsidR="001B272A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литература.</w:t>
            </w:r>
          </w:p>
          <w:p w:rsidR="001B272A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Занимательное сольфеджио</w:t>
            </w:r>
          </w:p>
          <w:p w:rsidR="001B272A" w:rsidRPr="00DF7928" w:rsidRDefault="001B272A" w:rsidP="001B2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окружающий мир</w:t>
            </w:r>
          </w:p>
        </w:tc>
        <w:tc>
          <w:tcPr>
            <w:tcW w:w="1275" w:type="dxa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DF7928" w:rsidRPr="00DF7928" w:rsidRDefault="005D6201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DF7928" w:rsidRDefault="001B272A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928" w:rsidRPr="00DF7928" w:rsidTr="00491DF5">
        <w:trPr>
          <w:trHeight w:val="1262"/>
        </w:trPr>
        <w:tc>
          <w:tcPr>
            <w:tcW w:w="534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491DF5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4395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Директор.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гитары,</w:t>
            </w:r>
          </w:p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концертмейстер.</w:t>
            </w:r>
          </w:p>
        </w:tc>
        <w:tc>
          <w:tcPr>
            <w:tcW w:w="1275" w:type="dxa"/>
          </w:tcPr>
          <w:p w:rsidR="00DF7928" w:rsidRPr="00DF7928" w:rsidRDefault="00DF7928" w:rsidP="00DF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60" w:type="dxa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767" w:type="dxa"/>
            <w:vAlign w:val="center"/>
          </w:tcPr>
          <w:p w:rsidR="00DF7928" w:rsidRPr="00DF7928" w:rsidRDefault="00DF7928" w:rsidP="00D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6201" w:rsidRPr="00DF7928" w:rsidTr="00491DF5">
        <w:trPr>
          <w:trHeight w:val="1407"/>
        </w:trPr>
        <w:tc>
          <w:tcPr>
            <w:tcW w:w="534" w:type="dxa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Машковский Алексей Валерьевич</w:t>
            </w:r>
          </w:p>
        </w:tc>
        <w:tc>
          <w:tcPr>
            <w:tcW w:w="4395" w:type="dxa"/>
            <w:vAlign w:val="center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фортепиано, концертмейстер</w:t>
            </w:r>
          </w:p>
        </w:tc>
        <w:tc>
          <w:tcPr>
            <w:tcW w:w="1275" w:type="dxa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D6201" w:rsidRPr="00DF7928" w:rsidRDefault="009B714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5D6201" w:rsidRPr="00DF7928" w:rsidRDefault="00C75DE5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5D6201" w:rsidRPr="00DF7928" w:rsidTr="00491DF5">
        <w:trPr>
          <w:trHeight w:val="990"/>
        </w:trPr>
        <w:tc>
          <w:tcPr>
            <w:tcW w:w="534" w:type="dxa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Машковская Светлана Николаевна</w:t>
            </w:r>
          </w:p>
        </w:tc>
        <w:tc>
          <w:tcPr>
            <w:tcW w:w="4395" w:type="dxa"/>
            <w:vAlign w:val="center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по классу скрипки</w:t>
            </w:r>
          </w:p>
        </w:tc>
        <w:tc>
          <w:tcPr>
            <w:tcW w:w="1275" w:type="dxa"/>
          </w:tcPr>
          <w:p w:rsidR="005D6201" w:rsidRPr="00DF7928" w:rsidRDefault="005D6201" w:rsidP="005D6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5D6201" w:rsidRPr="00DF7928" w:rsidRDefault="009B7147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767" w:type="dxa"/>
            <w:vAlign w:val="center"/>
          </w:tcPr>
          <w:p w:rsidR="005D6201" w:rsidRPr="00DF7928" w:rsidRDefault="00C75DE5" w:rsidP="005D6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</w:tbl>
    <w:p w:rsidR="00491DF5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491DF5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491DF5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91DF5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792CAB" w:rsidRPr="00E20E7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491DF5" w:rsidRDefault="00491DF5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792CA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792CAB" w:rsidRPr="00E20E7B" w:rsidRDefault="00792CAB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  <w:lang w:eastAsia="ru-RU"/>
        </w:rPr>
      </w:pPr>
    </w:p>
    <w:p w:rsidR="001C41F6" w:rsidRDefault="00DF7928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C0640C" w:rsidRDefault="00C0640C" w:rsidP="00DE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4662" w:rsidRDefault="00DE4662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CAB" w:rsidRDefault="00792CAB" w:rsidP="00DE466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1F6" w:rsidRPr="00DE4662" w:rsidRDefault="001C41F6" w:rsidP="000D22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08697922"/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792CAB" w:rsidRDefault="00075C26" w:rsidP="00075C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AB">
        <w:rPr>
          <w:rFonts w:ascii="Times New Roman" w:hAnsi="Times New Roman" w:cs="Times New Roman"/>
          <w:b/>
          <w:sz w:val="28"/>
          <w:szCs w:val="28"/>
        </w:rPr>
        <w:t>Контингент учащихся</w:t>
      </w:r>
    </w:p>
    <w:p w:rsidR="00075C26" w:rsidRPr="003D6E5F" w:rsidRDefault="00075C26" w:rsidP="00075C2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5F">
        <w:rPr>
          <w:rFonts w:ascii="Times New Roman" w:hAnsi="Times New Roman" w:cs="Times New Roman"/>
          <w:sz w:val="28"/>
          <w:szCs w:val="28"/>
        </w:rPr>
        <w:t>Контингент обучающихся по образовательным программам дополнительного образования художественно-эстетической</w:t>
      </w:r>
      <w:r w:rsidRPr="003D6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E5F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Pr="003D6E5F">
        <w:rPr>
          <w:rFonts w:ascii="Times New Roman" w:hAnsi="Times New Roman" w:cs="Times New Roman"/>
          <w:i/>
          <w:sz w:val="28"/>
          <w:szCs w:val="28"/>
        </w:rPr>
        <w:t>(начало обучения учащихся по данным программам было осуществлено до введения Федерального Закона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Федерации»</w:t>
      </w:r>
      <w:r w:rsidRPr="003D6E5F">
        <w:rPr>
          <w:rFonts w:ascii="Times New Roman" w:hAnsi="Times New Roman" w:cs="Times New Roman"/>
          <w:i/>
          <w:sz w:val="28"/>
          <w:szCs w:val="28"/>
        </w:rPr>
        <w:t xml:space="preserve"> от 29.12. 2012 г. № 273-ФЗ)</w:t>
      </w:r>
    </w:p>
    <w:p w:rsidR="00075C26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D6E5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3D6E5F">
        <w:rPr>
          <w:rFonts w:ascii="Times New Roman" w:hAnsi="Times New Roman" w:cs="Times New Roman"/>
          <w:sz w:val="28"/>
          <w:szCs w:val="28"/>
        </w:rPr>
        <w:t>учащихся  всего</w:t>
      </w:r>
      <w:proofErr w:type="gramEnd"/>
      <w:r w:rsidRPr="003D6E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130 учащихся по всем направлениям по состоянию на сентябрь  месяц учебного 2017-2018 года</w:t>
      </w:r>
    </w:p>
    <w:p w:rsidR="00075C26" w:rsidRPr="00C75DE5" w:rsidRDefault="00075C26" w:rsidP="00075C2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263" w:type="dxa"/>
        <w:tblLook w:val="04A0" w:firstRow="1" w:lastRow="0" w:firstColumn="1" w:lastColumn="0" w:noHBand="0" w:noVBand="1"/>
      </w:tblPr>
      <w:tblGrid>
        <w:gridCol w:w="3898"/>
        <w:gridCol w:w="2080"/>
        <w:gridCol w:w="2080"/>
        <w:gridCol w:w="2080"/>
      </w:tblGrid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Отделение/Специальность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а начало года (всего)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ыпуск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а конец   года (всего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Фольклорно-хореографическое искусство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Баян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2080" w:type="dxa"/>
          </w:tcPr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C26" w:rsidTr="00075C26">
        <w:tc>
          <w:tcPr>
            <w:tcW w:w="3898" w:type="dxa"/>
          </w:tcPr>
          <w:p w:rsidR="00075C26" w:rsidRPr="001553AE" w:rsidRDefault="00075C26" w:rsidP="00075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3AE">
              <w:rPr>
                <w:rFonts w:ascii="Times New Roman" w:hAnsi="Times New Roman" w:cs="Times New Roman"/>
                <w:sz w:val="28"/>
                <w:szCs w:val="28"/>
              </w:rPr>
              <w:t>Всего учащихся (по всем отделениям):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</w:tcPr>
          <w:p w:rsidR="00075C26" w:rsidRPr="001553AE" w:rsidRDefault="00075C26" w:rsidP="00075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E5F">
        <w:rPr>
          <w:rFonts w:ascii="Times New Roman" w:hAnsi="Times New Roman" w:cs="Times New Roman"/>
          <w:sz w:val="28"/>
          <w:szCs w:val="28"/>
        </w:rPr>
        <w:t xml:space="preserve">Контингент обучающихся по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предпрофессиональным общеобразовательным </w:t>
      </w:r>
      <w:r w:rsidRPr="003D6E5F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D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26" w:rsidRPr="00555C32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2177" w:type="dxa"/>
        <w:tblLook w:val="04A0" w:firstRow="1" w:lastRow="0" w:firstColumn="1" w:lastColumn="0" w:noHBand="0" w:noVBand="1"/>
      </w:tblPr>
      <w:tblGrid>
        <w:gridCol w:w="2250"/>
        <w:gridCol w:w="1899"/>
        <w:gridCol w:w="2281"/>
        <w:gridCol w:w="1899"/>
        <w:gridCol w:w="1900"/>
      </w:tblGrid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Отделение/ специальность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 (всего)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  года (всего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555C32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E5F">
        <w:rPr>
          <w:rFonts w:ascii="Times New Roman" w:hAnsi="Times New Roman" w:cs="Times New Roman"/>
          <w:sz w:val="28"/>
          <w:szCs w:val="28"/>
        </w:rPr>
        <w:t xml:space="preserve">Контингент обучающихся по </w:t>
      </w:r>
      <w:r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программам:</w:t>
      </w:r>
      <w:r w:rsidRPr="003D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Ind w:w="2177" w:type="dxa"/>
        <w:tblLook w:val="04A0" w:firstRow="1" w:lastRow="0" w:firstColumn="1" w:lastColumn="0" w:noHBand="0" w:noVBand="1"/>
      </w:tblPr>
      <w:tblGrid>
        <w:gridCol w:w="2250"/>
        <w:gridCol w:w="1899"/>
        <w:gridCol w:w="2281"/>
        <w:gridCol w:w="1899"/>
        <w:gridCol w:w="1900"/>
      </w:tblGrid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Отделение/ специальность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года (всего)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класс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  года (всего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Хореографическое искусство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домра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балалайка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C26" w:rsidRPr="00AE53C4" w:rsidTr="00075C26">
        <w:tc>
          <w:tcPr>
            <w:tcW w:w="225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3C4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(по всем отделениям):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81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9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75C26" w:rsidRPr="00AE53C4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26" w:rsidRDefault="00075C26" w:rsidP="00075C26">
      <w:pPr>
        <w:tabs>
          <w:tab w:val="left" w:pos="1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4A064A" w:rsidRDefault="00075C26" w:rsidP="0007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4A">
        <w:rPr>
          <w:rFonts w:ascii="Times New Roman" w:hAnsi="Times New Roman" w:cs="Times New Roman"/>
          <w:sz w:val="28"/>
          <w:szCs w:val="28"/>
        </w:rPr>
        <w:t xml:space="preserve">Данные о выпускниках, поступивших в </w:t>
      </w:r>
      <w:proofErr w:type="spellStart"/>
      <w:r w:rsidRPr="004A064A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4A064A">
        <w:rPr>
          <w:rFonts w:ascii="Times New Roman" w:hAnsi="Times New Roman" w:cs="Times New Roman"/>
          <w:sz w:val="28"/>
          <w:szCs w:val="28"/>
        </w:rPr>
        <w:t xml:space="preserve"> и ВУЗы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4A064A">
        <w:rPr>
          <w:rFonts w:ascii="Times New Roman" w:hAnsi="Times New Roman" w:cs="Times New Roman"/>
          <w:sz w:val="28"/>
          <w:szCs w:val="28"/>
        </w:rPr>
        <w:t>:</w:t>
      </w:r>
    </w:p>
    <w:p w:rsidR="00075C26" w:rsidRPr="0070727A" w:rsidRDefault="00075C26" w:rsidP="00075C26">
      <w:pPr>
        <w:tabs>
          <w:tab w:val="num" w:pos="426"/>
        </w:tabs>
        <w:spacing w:after="0" w:line="240" w:lineRule="auto"/>
        <w:ind w:left="1380"/>
        <w:jc w:val="both"/>
      </w:pPr>
    </w:p>
    <w:tbl>
      <w:tblPr>
        <w:tblW w:w="10632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3686"/>
        <w:gridCol w:w="2977"/>
      </w:tblGrid>
      <w:tr w:rsidR="00075C26" w:rsidRPr="004A064A" w:rsidTr="00075C26">
        <w:tc>
          <w:tcPr>
            <w:tcW w:w="1701" w:type="dxa"/>
            <w:vMerge w:val="restart"/>
            <w:vAlign w:val="center"/>
          </w:tcPr>
          <w:p w:rsidR="00075C26" w:rsidRPr="004A064A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268" w:type="dxa"/>
            <w:vMerge w:val="restart"/>
            <w:vAlign w:val="center"/>
          </w:tcPr>
          <w:p w:rsidR="00075C26" w:rsidRPr="004A064A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6663" w:type="dxa"/>
            <w:gridSpan w:val="2"/>
            <w:vAlign w:val="center"/>
          </w:tcPr>
          <w:p w:rsidR="00075C26" w:rsidRPr="004A064A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 в профильные учреждения</w:t>
            </w:r>
          </w:p>
        </w:tc>
      </w:tr>
      <w:tr w:rsidR="00075C26" w:rsidRPr="004A064A" w:rsidTr="00075C26">
        <w:trPr>
          <w:trHeight w:val="562"/>
        </w:trPr>
        <w:tc>
          <w:tcPr>
            <w:tcW w:w="1701" w:type="dxa"/>
            <w:vMerge/>
            <w:vAlign w:val="center"/>
          </w:tcPr>
          <w:p w:rsidR="00075C26" w:rsidRPr="004A064A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75C26" w:rsidRPr="004A064A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75C26" w:rsidRPr="004A064A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СУЗ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</w:t>
            </w:r>
          </w:p>
          <w:p w:rsidR="00075C26" w:rsidRPr="004A064A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  <w:tc>
          <w:tcPr>
            <w:tcW w:w="2977" w:type="dxa"/>
            <w:vAlign w:val="center"/>
          </w:tcPr>
          <w:p w:rsidR="00075C26" w:rsidRPr="004A064A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в ВУЗ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учреждения,</w:t>
            </w:r>
          </w:p>
          <w:p w:rsidR="00075C26" w:rsidRPr="004A064A" w:rsidRDefault="00075C26" w:rsidP="00075C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4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отделение)</w:t>
            </w:r>
          </w:p>
        </w:tc>
      </w:tr>
      <w:tr w:rsidR="00075C26" w:rsidRPr="004A064A" w:rsidTr="00075C26">
        <w:tc>
          <w:tcPr>
            <w:tcW w:w="1701" w:type="dxa"/>
          </w:tcPr>
          <w:p w:rsidR="00075C26" w:rsidRPr="004A064A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268" w:type="dxa"/>
          </w:tcPr>
          <w:p w:rsidR="00075C26" w:rsidRPr="00971665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выпускник художественного отделения.</w:t>
            </w:r>
          </w:p>
          <w:p w:rsidR="00075C26" w:rsidRPr="00971665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971665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4A064A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выпускник музыкального отделения </w:t>
            </w:r>
          </w:p>
        </w:tc>
        <w:tc>
          <w:tcPr>
            <w:tcW w:w="3686" w:type="dxa"/>
          </w:tcPr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политехнический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техникум.(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) г. Петропавловск-Камчатский</w:t>
            </w:r>
          </w:p>
          <w:p w:rsidR="00075C26" w:rsidRPr="00971665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4A064A" w:rsidRDefault="00075C26" w:rsidP="0007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КГОУ СПО «Камчатский колледж искусств» </w:t>
            </w:r>
          </w:p>
        </w:tc>
        <w:tc>
          <w:tcPr>
            <w:tcW w:w="2977" w:type="dxa"/>
          </w:tcPr>
          <w:p w:rsidR="00075C26" w:rsidRPr="004A064A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26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064A">
        <w:rPr>
          <w:rFonts w:ascii="Times New Roman" w:hAnsi="Times New Roman" w:cs="Times New Roman"/>
          <w:sz w:val="28"/>
          <w:szCs w:val="28"/>
        </w:rPr>
        <w:t xml:space="preserve">Количество детей из малообеспеченных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семей, обучающихся в учреждении - </w:t>
      </w:r>
      <w:r w:rsidRPr="00971665">
        <w:rPr>
          <w:rFonts w:ascii="Times New Roman" w:hAnsi="Times New Roman" w:cs="Times New Roman"/>
          <w:sz w:val="28"/>
          <w:szCs w:val="28"/>
        </w:rPr>
        <w:t xml:space="preserve">30 </w:t>
      </w:r>
      <w:r w:rsidRPr="00DE4662">
        <w:rPr>
          <w:rFonts w:ascii="Times New Roman" w:hAnsi="Times New Roman" w:cs="Times New Roman"/>
          <w:sz w:val="28"/>
          <w:szCs w:val="28"/>
        </w:rPr>
        <w:t>человек.</w:t>
      </w:r>
    </w:p>
    <w:p w:rsidR="00075C26" w:rsidRPr="004A064A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C26" w:rsidRPr="004A064A" w:rsidRDefault="00075C26" w:rsidP="00075C26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4A">
        <w:rPr>
          <w:rFonts w:ascii="Times New Roman" w:hAnsi="Times New Roman" w:cs="Times New Roman"/>
          <w:sz w:val="28"/>
          <w:szCs w:val="28"/>
        </w:rPr>
        <w:t xml:space="preserve">Количество детей с ограниченными возможностями здоровья и детей-инвалидов, обучающихся в </w:t>
      </w:r>
      <w:proofErr w:type="gramStart"/>
      <w:r w:rsidRPr="004A064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</w:t>
      </w:r>
    </w:p>
    <w:p w:rsidR="00075C26" w:rsidRPr="00851007" w:rsidRDefault="00075C26" w:rsidP="00075C26">
      <w:pPr>
        <w:jc w:val="both"/>
        <w:rPr>
          <w:rFonts w:ascii="Times New Roman" w:hAnsi="Times New Roman" w:cs="Times New Roman"/>
          <w:sz w:val="28"/>
          <w:szCs w:val="28"/>
        </w:rPr>
      </w:pPr>
      <w:r w:rsidRPr="00851007">
        <w:rPr>
          <w:rFonts w:ascii="Times New Roman" w:hAnsi="Times New Roman" w:cs="Times New Roman"/>
          <w:sz w:val="28"/>
          <w:szCs w:val="28"/>
        </w:rPr>
        <w:t>Анализ успеваемости обучающихся по результатам экзаменов, академических концертов</w:t>
      </w:r>
      <w:r>
        <w:rPr>
          <w:rFonts w:ascii="Times New Roman" w:hAnsi="Times New Roman" w:cs="Times New Roman"/>
          <w:sz w:val="28"/>
          <w:szCs w:val="28"/>
        </w:rPr>
        <w:t xml:space="preserve"> и просмотров (учащихся):</w:t>
      </w:r>
    </w:p>
    <w:tbl>
      <w:tblPr>
        <w:tblW w:w="10014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60"/>
        <w:gridCol w:w="1842"/>
        <w:gridCol w:w="2127"/>
        <w:gridCol w:w="1650"/>
      </w:tblGrid>
      <w:tr w:rsidR="00075C26" w:rsidRPr="00D5292B" w:rsidTr="00075C26">
        <w:trPr>
          <w:trHeight w:val="588"/>
        </w:trPr>
        <w:tc>
          <w:tcPr>
            <w:tcW w:w="2835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отделения</w:t>
            </w:r>
          </w:p>
        </w:tc>
        <w:tc>
          <w:tcPr>
            <w:tcW w:w="1560" w:type="dxa"/>
          </w:tcPr>
          <w:p w:rsidR="00075C26" w:rsidRPr="003869DF" w:rsidRDefault="00075C26" w:rsidP="00075C26">
            <w:pPr>
              <w:ind w:right="-2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«отлично»</w:t>
            </w:r>
          </w:p>
        </w:tc>
        <w:tc>
          <w:tcPr>
            <w:tcW w:w="1842" w:type="dxa"/>
          </w:tcPr>
          <w:p w:rsidR="00075C26" w:rsidRPr="003869DF" w:rsidRDefault="00075C26" w:rsidP="00075C2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«хорошо»</w:t>
            </w:r>
          </w:p>
        </w:tc>
        <w:tc>
          <w:tcPr>
            <w:tcW w:w="2127" w:type="dxa"/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«удовлетворительно» </w:t>
            </w:r>
          </w:p>
        </w:tc>
        <w:tc>
          <w:tcPr>
            <w:tcW w:w="1650" w:type="dxa"/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«неудовлетворительно» </w:t>
            </w:r>
          </w:p>
        </w:tc>
      </w:tr>
      <w:tr w:rsidR="00075C26" w:rsidRPr="00D5292B" w:rsidTr="00075C26">
        <w:tc>
          <w:tcPr>
            <w:tcW w:w="2835" w:type="dxa"/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560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5C26" w:rsidRPr="00D5292B" w:rsidTr="00075C26">
        <w:tc>
          <w:tcPr>
            <w:tcW w:w="2835" w:type="dxa"/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Декоративно-прикладное</w:t>
            </w:r>
          </w:p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5C26" w:rsidRPr="00D5292B" w:rsidTr="00075C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75C26" w:rsidRPr="00D5292B" w:rsidTr="00075C26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26" w:rsidRPr="003869DF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61A60" w:rsidRPr="00D5292B" w:rsidRDefault="00C61A60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5C26" w:rsidRPr="00D5292B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75C26" w:rsidRPr="00B172ED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C26" w:rsidRPr="004C6582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5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Концертная и выставочная деятельность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школы за отчётный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период  2017</w:t>
      </w:r>
      <w:proofErr w:type="gramEnd"/>
      <w:r w:rsidRPr="004C6582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075C26" w:rsidRPr="004C6582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911"/>
        <w:gridCol w:w="1418"/>
        <w:gridCol w:w="1417"/>
        <w:gridCol w:w="1341"/>
        <w:gridCol w:w="1069"/>
      </w:tblGrid>
      <w:tr w:rsidR="00075C26" w:rsidRPr="00D5292B" w:rsidTr="00075C26">
        <w:trPr>
          <w:trHeight w:val="882"/>
        </w:trPr>
        <w:tc>
          <w:tcPr>
            <w:tcW w:w="1767" w:type="dxa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Статус конкурса, выставки</w:t>
            </w:r>
          </w:p>
        </w:tc>
        <w:tc>
          <w:tcPr>
            <w:tcW w:w="2911" w:type="dxa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Название конкурса, выставки</w:t>
            </w: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 (Общероссийские и Международные конкурсы писать полностью)</w:t>
            </w:r>
          </w:p>
        </w:tc>
        <w:tc>
          <w:tcPr>
            <w:tcW w:w="1418" w:type="dxa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Сроки и место проведения</w:t>
            </w:r>
          </w:p>
        </w:tc>
        <w:tc>
          <w:tcPr>
            <w:tcW w:w="1417" w:type="dxa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Количество участников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Количество </w:t>
            </w:r>
            <w:proofErr w:type="spellStart"/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дипло</w:t>
            </w:r>
            <w:proofErr w:type="spellEnd"/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мантов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  <w:tc>
          <w:tcPr>
            <w:tcW w:w="1069" w:type="dxa"/>
            <w:vAlign w:val="center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Количество лауреатов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b/>
                <w:color w:val="000000" w:themeColor="text1"/>
              </w:rPr>
              <w:t>(чел.)</w:t>
            </w:r>
          </w:p>
        </w:tc>
      </w:tr>
      <w:tr w:rsidR="00075C26" w:rsidRPr="00D5292B" w:rsidTr="00075C26">
        <w:tc>
          <w:tcPr>
            <w:tcW w:w="1767" w:type="dxa"/>
          </w:tcPr>
          <w:p w:rsidR="00075C26" w:rsidRPr="00F22F42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Обще</w:t>
            </w:r>
          </w:p>
          <w:p w:rsidR="00075C26" w:rsidRPr="00F22F42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школьный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11" w:type="dxa"/>
          </w:tcPr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«Свет Рождества»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Концерт ансамблей «Музыкальная радуга»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Выставка работ учащихся «Моя мама»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«Связь музыки со сказками»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Концерт-лекция, посвященный 322-летию со дня рождения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И.С.Баха</w:t>
            </w:r>
            <w:proofErr w:type="spellEnd"/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Концерт учащихся школы на музыкальном отделении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Отчетный концерт и </w:t>
            </w:r>
            <w:proofErr w:type="gramStart"/>
            <w:r w:rsidRPr="00F22F42">
              <w:rPr>
                <w:rFonts w:ascii="Times New Roman" w:hAnsi="Times New Roman" w:cs="Times New Roman"/>
                <w:color w:val="000000" w:themeColor="text1"/>
              </w:rPr>
              <w:t>выставка  школы</w:t>
            </w:r>
            <w:proofErr w:type="gramEnd"/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 искусств 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Мероприятие «Праздник красок»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Отчетный концерт и выставка школы искусств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Академические концерты по классам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«Творим вместе» (семейное музицирование)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Просмотр-выставка работ </w:t>
            </w:r>
            <w:proofErr w:type="gramStart"/>
            <w:r w:rsidRPr="00F22F42">
              <w:rPr>
                <w:rFonts w:ascii="Times New Roman" w:hAnsi="Times New Roman" w:cs="Times New Roman"/>
                <w:color w:val="000000" w:themeColor="text1"/>
              </w:rPr>
              <w:t>ДПО,ИЗО</w:t>
            </w:r>
            <w:proofErr w:type="gramEnd"/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Концерт для учащихся младших классов БСОШ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Выставка декоративных работ учащихся «Красота своими руками»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Мастер-класс «Приемы лепки из глины»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Выставка работ преподавателей к родительскому собранию.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Общешкольное мероприятие «День музыки»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Общешкольное мероприятие-выставка «Осенние фантазии»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Академические концерты по классам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Выставка-просмотр работ учащихся </w:t>
            </w:r>
            <w:proofErr w:type="gramStart"/>
            <w:r w:rsidRPr="00F22F42">
              <w:rPr>
                <w:rFonts w:ascii="Times New Roman" w:hAnsi="Times New Roman" w:cs="Times New Roman"/>
                <w:color w:val="000000" w:themeColor="text1"/>
              </w:rPr>
              <w:t>ИЗО,ДПО</w:t>
            </w:r>
            <w:proofErr w:type="gramEnd"/>
            <w:r w:rsidRPr="00F22F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Просмотр на хореографическом отделении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Выставка работ учащихся декоративно-прикладного отделения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Концерт и выставка работ учащихся к общешкольному мероприятию «Посвящение в первоклассники»</w:t>
            </w:r>
          </w:p>
        </w:tc>
        <w:tc>
          <w:tcPr>
            <w:tcW w:w="1418" w:type="dxa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Январь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Март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Март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Март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Март БДШИ             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Март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Апрель ДК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Май БСОШ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Май ДК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  <w:r w:rsidR="00C61A60">
              <w:rPr>
                <w:rFonts w:ascii="Times New Roman" w:hAnsi="Times New Roman" w:cs="Times New Roman"/>
                <w:color w:val="000000" w:themeColor="text1"/>
              </w:rPr>
              <w:t>ДК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Май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Май </w:t>
            </w:r>
            <w:r w:rsidR="00C61A60">
              <w:rPr>
                <w:rFonts w:ascii="Times New Roman" w:hAnsi="Times New Roman" w:cs="Times New Roman"/>
                <w:color w:val="000000" w:themeColor="text1"/>
              </w:rPr>
              <w:t>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Май БСОШ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Сентябрь БСОШ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Сентябрь БСОШ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Сентябрь БДШИ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Октябрь БДШИ 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Октябрь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Декабрь БДШИ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Декабрь БСОШ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 xml:space="preserve">Декабрь ДК </w:t>
            </w:r>
            <w:proofErr w:type="spellStart"/>
            <w:r w:rsidRPr="00F22F42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Декабрь БСОШ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Декабрь БДШИ</w:t>
            </w:r>
          </w:p>
        </w:tc>
        <w:tc>
          <w:tcPr>
            <w:tcW w:w="1417" w:type="dxa"/>
          </w:tcPr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C61A60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075C26" w:rsidRPr="00F22F4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lastRenderedPageBreak/>
              <w:t>50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F22F42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2F4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41" w:type="dxa"/>
          </w:tcPr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9" w:type="dxa"/>
          </w:tcPr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D5292B" w:rsidTr="00075C26">
        <w:tc>
          <w:tcPr>
            <w:tcW w:w="1767" w:type="dxa"/>
          </w:tcPr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C61A60">
              <w:rPr>
                <w:rFonts w:ascii="Times New Roman" w:hAnsi="Times New Roman" w:cs="Times New Roman"/>
              </w:rPr>
              <w:lastRenderedPageBreak/>
              <w:t xml:space="preserve">Районный </w:t>
            </w:r>
          </w:p>
        </w:tc>
        <w:tc>
          <w:tcPr>
            <w:tcW w:w="2911" w:type="dxa"/>
          </w:tcPr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Районный конкурс-выставка,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посвященный традиционной Камчатской гонке на собач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их упряжках Берингия-2017-«По тропам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Берингии</w:t>
            </w:r>
            <w:proofErr w:type="spellEnd"/>
            <w:r w:rsidRPr="0098728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Выставка работ ко Дню Оленевода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Участие в праздничном концерте, </w:t>
            </w:r>
            <w:proofErr w:type="gramStart"/>
            <w:r w:rsidRPr="00987281">
              <w:rPr>
                <w:rFonts w:ascii="Times New Roman" w:hAnsi="Times New Roman" w:cs="Times New Roman"/>
                <w:color w:val="000000" w:themeColor="text1"/>
              </w:rPr>
              <w:t>посвященному  8</w:t>
            </w:r>
            <w:proofErr w:type="gramEnd"/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 марта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Участие учащихся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районном мероприятии памяти К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оеркова В.Е.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Районный фестиваль «Минута славы»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Выставка рисунков ко Дню Победы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Участие в фестивале «Быстринские звезды»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Участие в концерте ко Дню пожилого человека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Участие в концерте ко Дню учителя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</w:rPr>
              <w:t xml:space="preserve">Участие в районном экологическом конкурсе «Мой волшебный </w:t>
            </w:r>
            <w:r w:rsidRPr="00064A2E">
              <w:rPr>
                <w:rFonts w:ascii="Times New Roman" w:hAnsi="Times New Roman" w:cs="Times New Roman"/>
              </w:rPr>
              <w:t xml:space="preserve">шар 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земной»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Участие в районной выставке ко Дню народного единства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конкурсе рисунка «Моя любимая мамочка»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корякском празднике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Хололо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»,совместно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(ансамбль «Орьякан»)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Выступление-поздравление на юбилейном концерте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фолкгруппы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«Легенда» (ансамбль «Орьякан»)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концерте посвященный Дню матери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Участие в конкурсе детского творчества по пожарной безопасности «Дети против пожаров»</w:t>
            </w:r>
          </w:p>
        </w:tc>
        <w:tc>
          <w:tcPr>
            <w:tcW w:w="1418" w:type="dxa"/>
          </w:tcPr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lastRenderedPageBreak/>
              <w:t>Март БРЭМ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Март БРЭМ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Март ДК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Март СОШ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Апрель ДК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Май БРЭМ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Июнь ДК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Октябрь ДК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Октябрь СОШ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Октябрь-Ноябрь 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ДДТ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БРЭМ </w:t>
            </w:r>
            <w:proofErr w:type="spellStart"/>
            <w:r w:rsidRPr="00987281"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Ноябрь Библиотека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Ноябрь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с.Анавгай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Декабрь ГУ МЧС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</w:tc>
        <w:tc>
          <w:tcPr>
            <w:tcW w:w="1417" w:type="dxa"/>
          </w:tcPr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41" w:type="dxa"/>
          </w:tcPr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</w:rPr>
              <w:lastRenderedPageBreak/>
              <w:t>7-грамот за участие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 -место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 xml:space="preserve"> место </w:t>
            </w: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  <w:r>
              <w:rPr>
                <w:rFonts w:ascii="Times New Roman" w:hAnsi="Times New Roman" w:cs="Times New Roman"/>
                <w:color w:val="000000" w:themeColor="text1"/>
              </w:rPr>
              <w:t>,2грамоты за участие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1709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075C26" w:rsidRPr="00987281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87281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987281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14-грамоты за участие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376CA9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место-2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место-1</w:t>
            </w: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376CA9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1-ое место</w:t>
            </w:r>
          </w:p>
        </w:tc>
        <w:tc>
          <w:tcPr>
            <w:tcW w:w="1069" w:type="dxa"/>
          </w:tcPr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D5292B" w:rsidTr="00075C26">
        <w:tc>
          <w:tcPr>
            <w:tcW w:w="1767" w:type="dxa"/>
          </w:tcPr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lastRenderedPageBreak/>
              <w:t>Краевой</w:t>
            </w:r>
          </w:p>
        </w:tc>
        <w:tc>
          <w:tcPr>
            <w:tcW w:w="2911" w:type="dxa"/>
          </w:tcPr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  <w:r w:rsidRPr="000C08CD">
              <w:rPr>
                <w:rFonts w:ascii="Times New Roman" w:hAnsi="Times New Roman" w:cs="Times New Roman"/>
              </w:rPr>
              <w:t>Участие в концерте преподавателей и студентов “Краевой праздник баяна и аккордеона”</w:t>
            </w:r>
            <w:r w:rsidRPr="000C08CD">
              <w:rPr>
                <w:rFonts w:ascii="Times New Roman" w:hAnsi="Times New Roman" w:cs="Times New Roman"/>
                <w:lang w:val="en-US"/>
              </w:rPr>
              <w:t>X</w:t>
            </w:r>
            <w:r w:rsidRPr="000C08CD">
              <w:rPr>
                <w:rFonts w:ascii="Times New Roman" w:hAnsi="Times New Roman" w:cs="Times New Roman"/>
              </w:rPr>
              <w:t xml:space="preserve"> краевой фестиваль народного творчества “Россия начинается с Камчатки”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краевой выставке-конкурсе декоративно-прикладного искусства ДХШ и ДШИ Камчатского края «Этот красочный мир»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Краевом празднике «Берингия-2017»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Участие в Краевом конкурсе детского рисунка для детей из многодетных семей «Крылья Ангела»</w:t>
            </w: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75C26" w:rsidRPr="000C08C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292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C08CD">
              <w:rPr>
                <w:rFonts w:ascii="Times New Roman" w:hAnsi="Times New Roman" w:cs="Times New Roman"/>
                <w:color w:val="000000" w:themeColor="text1"/>
              </w:rPr>
              <w:t>Участие в краевой выставке</w:t>
            </w:r>
          </w:p>
          <w:p w:rsidR="00075C26" w:rsidRPr="00405785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8CD">
              <w:rPr>
                <w:rFonts w:ascii="Times New Roman" w:hAnsi="Times New Roman" w:cs="Times New Roman"/>
                <w:color w:val="000000" w:themeColor="text1"/>
              </w:rPr>
              <w:t>“Зеленая планета</w:t>
            </w:r>
          </w:p>
        </w:tc>
        <w:tc>
          <w:tcPr>
            <w:tcW w:w="1418" w:type="dxa"/>
          </w:tcPr>
          <w:p w:rsidR="00075C26" w:rsidRPr="000C08CD" w:rsidRDefault="00075C26" w:rsidP="00075C26">
            <w:pPr>
              <w:rPr>
                <w:rFonts w:ascii="Times New Roman" w:hAnsi="Times New Roman" w:cs="Times New Roman"/>
              </w:rPr>
            </w:pPr>
            <w:r w:rsidRPr="000C08CD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  <w:proofErr w:type="spellStart"/>
            <w:r w:rsidRPr="000C08CD">
              <w:rPr>
                <w:rFonts w:ascii="Times New Roman" w:hAnsi="Times New Roman" w:cs="Times New Roman"/>
              </w:rPr>
              <w:t>г.П</w:t>
            </w:r>
            <w:proofErr w:type="spellEnd"/>
            <w:r w:rsidRPr="000C08CD">
              <w:rPr>
                <w:rFonts w:ascii="Times New Roman" w:hAnsi="Times New Roman" w:cs="Times New Roman"/>
              </w:rPr>
              <w:t>.-Камчатский</w:t>
            </w:r>
          </w:p>
          <w:p w:rsidR="00075C26" w:rsidRPr="000C08CD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Февраль-Март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.-К.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с.Эссо</w:t>
            </w:r>
            <w:proofErr w:type="spellEnd"/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Г.П.-Камчатский</w:t>
            </w: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0C08C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8CD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  <w:p w:rsidR="00075C26" w:rsidRPr="00405785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08CD">
              <w:rPr>
                <w:rFonts w:ascii="Times New Roman" w:hAnsi="Times New Roman" w:cs="Times New Roman"/>
                <w:color w:val="000000" w:themeColor="text1"/>
              </w:rPr>
              <w:t>Г.П.-Камчатский</w:t>
            </w:r>
          </w:p>
        </w:tc>
        <w:tc>
          <w:tcPr>
            <w:tcW w:w="1417" w:type="dxa"/>
          </w:tcPr>
          <w:p w:rsidR="00075C2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0C08CD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Pr="000C08CD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405785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41" w:type="dxa"/>
          </w:tcPr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  <w:r w:rsidRPr="000C08CD">
              <w:rPr>
                <w:rFonts w:ascii="Times New Roman" w:hAnsi="Times New Roman" w:cs="Times New Roman"/>
              </w:rPr>
              <w:lastRenderedPageBreak/>
              <w:t>1 благодарственное письмо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</w:rPr>
            </w:pPr>
          </w:p>
          <w:p w:rsidR="00075C26" w:rsidRPr="00F2081C" w:rsidRDefault="00075C26" w:rsidP="00075C26">
            <w:pPr>
              <w:rPr>
                <w:rFonts w:ascii="Times New Roman" w:hAnsi="Times New Roman" w:cs="Times New Roman"/>
              </w:rPr>
            </w:pPr>
            <w:r w:rsidRPr="00F2081C">
              <w:rPr>
                <w:rFonts w:ascii="Times New Roman" w:hAnsi="Times New Roman" w:cs="Times New Roman"/>
              </w:rPr>
              <w:t xml:space="preserve">Дипломы: </w:t>
            </w:r>
            <w:r w:rsidRPr="00F2081C">
              <w:rPr>
                <w:rFonts w:ascii="Times New Roman" w:hAnsi="Times New Roman" w:cs="Times New Roman"/>
                <w:lang w:val="en-US"/>
              </w:rPr>
              <w:t>I</w:t>
            </w:r>
            <w:r w:rsidRPr="00F2081C">
              <w:rPr>
                <w:rFonts w:ascii="Times New Roman" w:hAnsi="Times New Roman" w:cs="Times New Roman"/>
              </w:rPr>
              <w:t xml:space="preserve"> место-2</w:t>
            </w:r>
          </w:p>
          <w:p w:rsidR="00075C26" w:rsidRPr="00F2081C" w:rsidRDefault="00075C26" w:rsidP="00075C26">
            <w:pPr>
              <w:rPr>
                <w:rFonts w:ascii="Times New Roman" w:hAnsi="Times New Roman" w:cs="Times New Roman"/>
              </w:rPr>
            </w:pPr>
            <w:proofErr w:type="gramStart"/>
            <w:r w:rsidRPr="00F2081C">
              <w:rPr>
                <w:rFonts w:ascii="Times New Roman" w:hAnsi="Times New Roman" w:cs="Times New Roman"/>
                <w:lang w:val="en-US"/>
              </w:rPr>
              <w:t>II</w:t>
            </w:r>
            <w:r w:rsidRPr="00F2081C">
              <w:rPr>
                <w:rFonts w:ascii="Times New Roman" w:hAnsi="Times New Roman" w:cs="Times New Roman"/>
              </w:rPr>
              <w:t xml:space="preserve">  место</w:t>
            </w:r>
            <w:proofErr w:type="gramEnd"/>
            <w:r w:rsidRPr="00F2081C">
              <w:rPr>
                <w:rFonts w:ascii="Times New Roman" w:hAnsi="Times New Roman" w:cs="Times New Roman"/>
              </w:rPr>
              <w:t>-2</w:t>
            </w:r>
          </w:p>
          <w:p w:rsidR="00075C26" w:rsidRPr="00F2081C" w:rsidRDefault="00075C26" w:rsidP="00075C26">
            <w:pPr>
              <w:rPr>
                <w:rFonts w:ascii="Times New Roman" w:hAnsi="Times New Roman" w:cs="Times New Roman"/>
              </w:rPr>
            </w:pPr>
            <w:proofErr w:type="gramStart"/>
            <w:r w:rsidRPr="00F2081C">
              <w:rPr>
                <w:rFonts w:ascii="Times New Roman" w:hAnsi="Times New Roman" w:cs="Times New Roman"/>
                <w:lang w:val="en-US"/>
              </w:rPr>
              <w:t>III</w:t>
            </w:r>
            <w:r w:rsidRPr="00F2081C">
              <w:rPr>
                <w:rFonts w:ascii="Times New Roman" w:hAnsi="Times New Roman" w:cs="Times New Roman"/>
              </w:rPr>
              <w:t xml:space="preserve">  место</w:t>
            </w:r>
            <w:proofErr w:type="gramEnd"/>
            <w:r w:rsidRPr="00F2081C">
              <w:rPr>
                <w:rFonts w:ascii="Times New Roman" w:hAnsi="Times New Roman" w:cs="Times New Roman"/>
              </w:rPr>
              <w:t>-</w:t>
            </w:r>
          </w:p>
          <w:p w:rsidR="00075C26" w:rsidRPr="00F2081C" w:rsidRDefault="00075C26" w:rsidP="00075C26">
            <w:pPr>
              <w:rPr>
                <w:rFonts w:ascii="Times New Roman" w:hAnsi="Times New Roman" w:cs="Times New Roman"/>
              </w:rPr>
            </w:pPr>
            <w:r w:rsidRPr="00F2081C">
              <w:rPr>
                <w:rFonts w:ascii="Times New Roman" w:hAnsi="Times New Roman" w:cs="Times New Roman"/>
              </w:rPr>
              <w:t xml:space="preserve">     -3</w:t>
            </w:r>
          </w:p>
          <w:p w:rsidR="00075C26" w:rsidRPr="00F2081C" w:rsidRDefault="00075C26" w:rsidP="00075C26">
            <w:pPr>
              <w:rPr>
                <w:rFonts w:ascii="Times New Roman" w:hAnsi="Times New Roman" w:cs="Times New Roman"/>
              </w:rPr>
            </w:pPr>
            <w:r w:rsidRPr="00F2081C">
              <w:rPr>
                <w:rFonts w:ascii="Times New Roman" w:hAnsi="Times New Roman" w:cs="Times New Roman"/>
              </w:rPr>
              <w:t>Грамоты за участие-3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Диплом 2-ой степени</w:t>
            </w: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9" w:type="dxa"/>
          </w:tcPr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D5292B" w:rsidTr="00075C26">
        <w:tc>
          <w:tcPr>
            <w:tcW w:w="1767" w:type="dxa"/>
          </w:tcPr>
          <w:p w:rsidR="00C61A60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773D">
              <w:rPr>
                <w:rFonts w:ascii="Times New Roman" w:hAnsi="Times New Roman" w:cs="Times New Roman"/>
                <w:color w:val="000000" w:themeColor="text1"/>
              </w:rPr>
              <w:t>Межрегиональ</w:t>
            </w:r>
            <w:proofErr w:type="spellEnd"/>
            <w:r w:rsidR="00C61A6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2773D">
              <w:rPr>
                <w:rFonts w:ascii="Times New Roman" w:hAnsi="Times New Roman" w:cs="Times New Roman"/>
                <w:color w:val="000000" w:themeColor="text1"/>
              </w:rPr>
              <w:t>ный</w:t>
            </w:r>
            <w:proofErr w:type="spellEnd"/>
          </w:p>
        </w:tc>
        <w:tc>
          <w:tcPr>
            <w:tcW w:w="2911" w:type="dxa"/>
          </w:tcPr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Межрегиональная выставка детско-юношеского творчества «</w:t>
            </w:r>
            <w:proofErr w:type="spellStart"/>
            <w:proofErr w:type="gramStart"/>
            <w:r w:rsidRPr="00B2773D">
              <w:rPr>
                <w:rFonts w:ascii="Times New Roman" w:hAnsi="Times New Roman" w:cs="Times New Roman"/>
                <w:color w:val="000000" w:themeColor="text1"/>
              </w:rPr>
              <w:t>Греция:от</w:t>
            </w:r>
            <w:proofErr w:type="spellEnd"/>
            <w:proofErr w:type="gramEnd"/>
            <w:r w:rsidRPr="00B2773D">
              <w:rPr>
                <w:rFonts w:ascii="Times New Roman" w:hAnsi="Times New Roman" w:cs="Times New Roman"/>
                <w:color w:val="000000" w:themeColor="text1"/>
              </w:rPr>
              <w:t xml:space="preserve"> мифов до современности»</w:t>
            </w:r>
          </w:p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1 региональном этапе Международного конкурса детского творчества «Красота Божьего мира»</w:t>
            </w:r>
          </w:p>
        </w:tc>
        <w:tc>
          <w:tcPr>
            <w:tcW w:w="1418" w:type="dxa"/>
          </w:tcPr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г. П/К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Ноябрь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.-К.</w:t>
            </w:r>
          </w:p>
          <w:p w:rsidR="00075C26" w:rsidRPr="00B2773D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41" w:type="dxa"/>
          </w:tcPr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73D">
              <w:rPr>
                <w:rFonts w:ascii="Times New Roman" w:hAnsi="Times New Roman" w:cs="Times New Roman"/>
                <w:color w:val="000000" w:themeColor="text1"/>
              </w:rPr>
              <w:t>3 диплома за участие</w:t>
            </w:r>
          </w:p>
          <w:p w:rsidR="00075C26" w:rsidRDefault="00075C26" w:rsidP="00075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75C26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1-диплом за участие</w:t>
            </w:r>
          </w:p>
          <w:p w:rsidR="00075C26" w:rsidRPr="00B2773D" w:rsidRDefault="00075C26" w:rsidP="00075C2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B2773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069" w:type="dxa"/>
          </w:tcPr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D5292B" w:rsidTr="00075C26">
        <w:trPr>
          <w:trHeight w:val="2993"/>
        </w:trPr>
        <w:tc>
          <w:tcPr>
            <w:tcW w:w="1767" w:type="dxa"/>
          </w:tcPr>
          <w:p w:rsidR="00C61A60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81C">
              <w:rPr>
                <w:rFonts w:ascii="Times New Roman" w:hAnsi="Times New Roman" w:cs="Times New Roman"/>
              </w:rPr>
              <w:lastRenderedPageBreak/>
              <w:t>Общероссий</w:t>
            </w:r>
            <w:proofErr w:type="spellEnd"/>
          </w:p>
          <w:p w:rsidR="00075C26" w:rsidRPr="00F2081C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2081C">
              <w:rPr>
                <w:rFonts w:ascii="Times New Roman" w:hAnsi="Times New Roman" w:cs="Times New Roman"/>
              </w:rPr>
              <w:t>ский</w:t>
            </w:r>
            <w:proofErr w:type="spellEnd"/>
          </w:p>
          <w:p w:rsidR="00075C26" w:rsidRPr="00D5292B" w:rsidRDefault="00075C26" w:rsidP="00C61A60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11" w:type="dxa"/>
          </w:tcPr>
          <w:p w:rsidR="00075C26" w:rsidRPr="00F2081C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национальном фестивале-конкурсе творческих коллективов «Великая Россия» </w:t>
            </w: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075C26" w:rsidRPr="00F2081C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075C26" w:rsidRPr="00F2081C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208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г.Сочи</w:t>
            </w:r>
            <w:proofErr w:type="spellEnd"/>
          </w:p>
          <w:p w:rsidR="00075C26" w:rsidRPr="00D5292B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75C26" w:rsidRPr="00D5292B" w:rsidRDefault="00075C26" w:rsidP="00075C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75C26" w:rsidRPr="00D5292B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075C26" w:rsidRPr="00D5292B" w:rsidRDefault="00075C26" w:rsidP="00075C2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75C26" w:rsidRPr="00F2081C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81C">
              <w:rPr>
                <w:rFonts w:ascii="Times New Roman" w:hAnsi="Times New Roman" w:cs="Times New Roman"/>
              </w:rPr>
              <w:t>анс</w:t>
            </w:r>
            <w:proofErr w:type="spellEnd"/>
            <w:r w:rsidRPr="00F2081C">
              <w:rPr>
                <w:rFonts w:ascii="Times New Roman" w:hAnsi="Times New Roman" w:cs="Times New Roman"/>
              </w:rPr>
              <w:t>. «Орьякан»</w:t>
            </w:r>
          </w:p>
          <w:p w:rsidR="00075C26" w:rsidRPr="00F2081C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F2081C">
              <w:rPr>
                <w:rFonts w:ascii="Times New Roman" w:hAnsi="Times New Roman" w:cs="Times New Roman"/>
              </w:rPr>
              <w:t>13</w:t>
            </w:r>
          </w:p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1" w:type="dxa"/>
          </w:tcPr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9" w:type="dxa"/>
          </w:tcPr>
          <w:p w:rsidR="00075C26" w:rsidRPr="00F2081C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 w:rsidRPr="00F2081C">
              <w:rPr>
                <w:rFonts w:ascii="Times New Roman" w:hAnsi="Times New Roman" w:cs="Times New Roman"/>
              </w:rPr>
              <w:t>Лауреат 1 степени</w:t>
            </w:r>
          </w:p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  <w:p w:rsidR="00075C26" w:rsidRPr="00D5292B" w:rsidRDefault="00075C26" w:rsidP="00075C2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5C26" w:rsidRPr="00D5292B" w:rsidTr="00075C26">
        <w:trPr>
          <w:trHeight w:val="2992"/>
        </w:trPr>
        <w:tc>
          <w:tcPr>
            <w:tcW w:w="1767" w:type="dxa"/>
          </w:tcPr>
          <w:p w:rsidR="00C61A60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Международ</w:t>
            </w:r>
            <w:proofErr w:type="spellEnd"/>
          </w:p>
          <w:p w:rsidR="00075C26" w:rsidRPr="00F2081C" w:rsidRDefault="00075C26" w:rsidP="00C61A6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</w:p>
        </w:tc>
        <w:tc>
          <w:tcPr>
            <w:tcW w:w="2911" w:type="dxa"/>
          </w:tcPr>
          <w:p w:rsidR="00075C26" w:rsidRPr="00F66EC1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  <w:r w:rsidRPr="00F66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международном конкурсе детского, юношеского и молодежного творчества по видеозаписям «Разноцветные ноты мира»</w:t>
            </w:r>
          </w:p>
        </w:tc>
        <w:tc>
          <w:tcPr>
            <w:tcW w:w="1418" w:type="dxa"/>
          </w:tcPr>
          <w:p w:rsidR="00075C26" w:rsidRPr="00F2081C" w:rsidRDefault="00075C26" w:rsidP="00075C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-на- Дону</w:t>
            </w:r>
          </w:p>
        </w:tc>
        <w:tc>
          <w:tcPr>
            <w:tcW w:w="1417" w:type="dxa"/>
          </w:tcPr>
          <w:p w:rsidR="00075C26" w:rsidRPr="00F2081C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 «Орьякан» 12</w:t>
            </w:r>
          </w:p>
        </w:tc>
        <w:tc>
          <w:tcPr>
            <w:tcW w:w="1341" w:type="dxa"/>
          </w:tcPr>
          <w:p w:rsidR="00075C26" w:rsidRPr="00D5292B" w:rsidRDefault="00075C26" w:rsidP="00075C2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9" w:type="dxa"/>
          </w:tcPr>
          <w:p w:rsidR="00075C26" w:rsidRPr="00F2081C" w:rsidRDefault="00075C26" w:rsidP="00075C26">
            <w:pPr>
              <w:jc w:val="center"/>
              <w:rPr>
                <w:rFonts w:ascii="Times New Roman" w:hAnsi="Times New Roman" w:cs="Times New Roman"/>
              </w:rPr>
            </w:pPr>
            <w:r>
              <w:t>Лауреат 1 степени</w:t>
            </w:r>
          </w:p>
        </w:tc>
      </w:tr>
      <w:tr w:rsidR="00075C26" w:rsidRPr="00D5292B" w:rsidTr="00075C26">
        <w:tc>
          <w:tcPr>
            <w:tcW w:w="9923" w:type="dxa"/>
            <w:gridSpan w:val="6"/>
          </w:tcPr>
          <w:p w:rsidR="00075C26" w:rsidRPr="00064A2E" w:rsidRDefault="00075C26" w:rsidP="0007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2E">
              <w:rPr>
                <w:rFonts w:ascii="Times New Roman" w:hAnsi="Times New Roman" w:cs="Times New Roman"/>
                <w:sz w:val="24"/>
                <w:szCs w:val="24"/>
              </w:rPr>
              <w:t>Всего приняло участие в мероприятиях за период:</w:t>
            </w:r>
          </w:p>
          <w:p w:rsidR="00075C26" w:rsidRPr="00D5292B" w:rsidRDefault="00075C26" w:rsidP="00075C26">
            <w:pPr>
              <w:ind w:left="3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Pr="00064A2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</w:tbl>
    <w:p w:rsidR="00075C26" w:rsidRPr="00D5292B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DE4662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ED410B" w:rsidRDefault="00075C26" w:rsidP="00075C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Pr="00DE4662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предпрофессиональные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10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 программы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64"/>
      </w:tblGrid>
      <w:tr w:rsidR="00075C26" w:rsidRPr="000C2960" w:rsidTr="00075C26">
        <w:trPr>
          <w:trHeight w:val="863"/>
          <w:jc w:val="center"/>
        </w:trPr>
        <w:tc>
          <w:tcPr>
            <w:tcW w:w="6096" w:type="dxa"/>
            <w:vAlign w:val="center"/>
          </w:tcPr>
          <w:p w:rsidR="00075C26" w:rsidRPr="000C2960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0C29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075C26" w:rsidRPr="000C2960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</w:t>
            </w:r>
          </w:p>
        </w:tc>
      </w:tr>
      <w:tr w:rsidR="00075C26" w:rsidRPr="000C2960" w:rsidTr="00075C26">
        <w:trPr>
          <w:jc w:val="center"/>
        </w:trPr>
        <w:tc>
          <w:tcPr>
            <w:tcW w:w="6096" w:type="dxa"/>
          </w:tcPr>
          <w:p w:rsidR="00075C26" w:rsidRPr="00CE53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1.   -фортепиано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2.   -гитара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3.   -балалайка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4.   -домра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5.   –баян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6.   –аккордеон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 сольфеджио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- музыкальная литература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– оркестр, ансамбль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ансамбль (духовые, народные инструменты, вокальные составы) 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-слушание музыки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–хор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13.-скрипка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CE53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Pr="00CE5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ореографическое искусство:</w:t>
            </w:r>
          </w:p>
          <w:p w:rsidR="00075C26" w:rsidRPr="000C2960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-Н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ациональный танец</w:t>
            </w:r>
          </w:p>
          <w:p w:rsidR="00075C26" w:rsidRPr="000C2960" w:rsidRDefault="00075C26" w:rsidP="00075C26">
            <w:pPr>
              <w:numPr>
                <w:ilvl w:val="0"/>
                <w:numId w:val="4"/>
              </w:numPr>
              <w:spacing w:after="0" w:line="360" w:lineRule="auto"/>
              <w:ind w:left="318"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лассический танец</w:t>
            </w:r>
          </w:p>
          <w:p w:rsidR="00075C26" w:rsidRPr="000C2960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ародно-сценический танец</w:t>
            </w:r>
          </w:p>
          <w:p w:rsidR="00075C26" w:rsidRPr="000C2960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История хореографического искусства</w:t>
            </w:r>
          </w:p>
          <w:p w:rsidR="00075C2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итмика  </w:t>
            </w:r>
          </w:p>
          <w:p w:rsidR="00075C2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</w:t>
            </w:r>
          </w:p>
          <w:p w:rsidR="00075C2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литература</w:t>
            </w:r>
          </w:p>
          <w:p w:rsidR="00075C2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концертных номеров</w:t>
            </w:r>
          </w:p>
          <w:p w:rsidR="00075C26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</w:p>
          <w:p w:rsidR="00075C26" w:rsidRPr="00C827BB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музыки</w:t>
            </w:r>
          </w:p>
          <w:p w:rsidR="00075C26" w:rsidRPr="00C827BB" w:rsidRDefault="00075C26" w:rsidP="00075C26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Танец</w:t>
            </w:r>
          </w:p>
          <w:p w:rsidR="00075C26" w:rsidRDefault="00075C26" w:rsidP="00075C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0C2960" w:rsidRDefault="00075C26" w:rsidP="00075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CE53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Декоративно-прикладное искусство:</w:t>
            </w:r>
          </w:p>
          <w:p w:rsidR="00075C26" w:rsidRPr="000C2960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075C26" w:rsidRPr="000C2960" w:rsidRDefault="00075C26" w:rsidP="00075C26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075C26" w:rsidRPr="000C2960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  - 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 -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культуры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   - работа в материале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- лепка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 - беседы об искусстве</w:t>
            </w:r>
          </w:p>
          <w:p w:rsidR="00075C26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Pr="00CE5326" w:rsidRDefault="00075C26" w:rsidP="0007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A4343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43436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</w:p>
          <w:p w:rsidR="00075C26" w:rsidRPr="00A4343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r w:rsidRPr="00A43436">
              <w:rPr>
                <w:rFonts w:ascii="Times New Roman" w:hAnsi="Times New Roman" w:cs="Times New Roman"/>
                <w:sz w:val="24"/>
                <w:szCs w:val="24"/>
              </w:rPr>
              <w:t>ивопись</w:t>
            </w:r>
          </w:p>
          <w:p w:rsidR="00075C26" w:rsidRPr="00A4343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43436">
              <w:rPr>
                <w:rFonts w:ascii="Times New Roman" w:hAnsi="Times New Roman" w:cs="Times New Roman"/>
                <w:sz w:val="24"/>
                <w:szCs w:val="24"/>
              </w:rPr>
              <w:t>стория изобразительного искусства</w:t>
            </w:r>
          </w:p>
          <w:p w:rsidR="00075C2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A43436">
              <w:rPr>
                <w:rFonts w:ascii="Times New Roman" w:hAnsi="Times New Roman" w:cs="Times New Roman"/>
                <w:sz w:val="24"/>
                <w:szCs w:val="24"/>
              </w:rPr>
              <w:t>танковая композиция</w:t>
            </w:r>
          </w:p>
          <w:p w:rsidR="00075C26" w:rsidRPr="0079617F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изобразительной грамоты и рисования</w:t>
            </w:r>
          </w:p>
          <w:p w:rsidR="00075C26" w:rsidRPr="00A43436" w:rsidRDefault="00075C26" w:rsidP="00075C26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3264" w:type="dxa"/>
          </w:tcPr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лет; 5(6)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__/___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(6) лет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64"/>
      </w:tblGrid>
      <w:tr w:rsidR="00075C26" w:rsidRPr="000C2960" w:rsidTr="00075C26">
        <w:trPr>
          <w:trHeight w:val="863"/>
          <w:jc w:val="center"/>
        </w:trPr>
        <w:tc>
          <w:tcPr>
            <w:tcW w:w="6096" w:type="dxa"/>
            <w:vAlign w:val="center"/>
          </w:tcPr>
          <w:p w:rsidR="00075C26" w:rsidRPr="000C2960" w:rsidRDefault="00075C26" w:rsidP="0007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Pr="000C29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художественно-эстетической направленности</w:t>
            </w:r>
          </w:p>
        </w:tc>
        <w:tc>
          <w:tcPr>
            <w:tcW w:w="3264" w:type="dxa"/>
          </w:tcPr>
          <w:p w:rsidR="00075C26" w:rsidRPr="00CE5326" w:rsidRDefault="00075C26" w:rsidP="00075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 - адаптированные,</w:t>
            </w:r>
          </w:p>
          <w:p w:rsidR="00075C26" w:rsidRPr="000C2960" w:rsidRDefault="00075C26" w:rsidP="000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E5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 обучения</w:t>
            </w:r>
          </w:p>
        </w:tc>
      </w:tr>
      <w:tr w:rsidR="00075C26" w:rsidRPr="000C2960" w:rsidTr="00075C26">
        <w:trPr>
          <w:jc w:val="center"/>
        </w:trPr>
        <w:tc>
          <w:tcPr>
            <w:tcW w:w="6096" w:type="dxa"/>
          </w:tcPr>
          <w:p w:rsidR="00075C26" w:rsidRPr="00CE53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3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1.   -фортепиано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2.   -гитара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– сольфеджио</w:t>
            </w:r>
          </w:p>
          <w:p w:rsidR="00075C26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- музыкальная литература</w:t>
            </w:r>
          </w:p>
          <w:p w:rsidR="00075C26" w:rsidRPr="00D5292B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– ансамбль (духовые, народные инструменты, вокальные составы)  </w:t>
            </w:r>
          </w:p>
        </w:tc>
        <w:tc>
          <w:tcPr>
            <w:tcW w:w="3264" w:type="dxa"/>
          </w:tcPr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рабочие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 xml:space="preserve"> 7-8 лет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60">
              <w:rPr>
                <w:rFonts w:ascii="Times New Roman" w:hAnsi="Times New Roman" w:cs="Times New Roman"/>
                <w:sz w:val="24"/>
                <w:szCs w:val="24"/>
              </w:rPr>
              <w:t>5-6, 7-8</w:t>
            </w:r>
          </w:p>
          <w:p w:rsidR="00075C26" w:rsidRPr="000C2960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</w:t>
            </w:r>
          </w:p>
        </w:tc>
      </w:tr>
    </w:tbl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DE4662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64"/>
      </w:tblGrid>
      <w:tr w:rsidR="00075C26" w:rsidRPr="000C2960" w:rsidTr="00075C26">
        <w:trPr>
          <w:trHeight w:val="863"/>
          <w:jc w:val="center"/>
        </w:trPr>
        <w:tc>
          <w:tcPr>
            <w:tcW w:w="6096" w:type="dxa"/>
            <w:vAlign w:val="center"/>
          </w:tcPr>
          <w:p w:rsidR="00075C26" w:rsidRPr="00ED6B58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Название </w:t>
            </w:r>
            <w:r w:rsidRPr="00ED6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образовательной </w:t>
            </w:r>
          </w:p>
          <w:p w:rsidR="00075C26" w:rsidRPr="00ED6B58" w:rsidRDefault="00075C26" w:rsidP="00075C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общеразвивающей программы </w:t>
            </w:r>
          </w:p>
        </w:tc>
        <w:tc>
          <w:tcPr>
            <w:tcW w:w="3264" w:type="dxa"/>
          </w:tcPr>
          <w:p w:rsidR="00075C26" w:rsidRPr="00ED6B58" w:rsidRDefault="00075C26" w:rsidP="00075C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Срок обучения по всем направлениям составляет 2 года </w:t>
            </w:r>
          </w:p>
        </w:tc>
      </w:tr>
      <w:tr w:rsidR="00075C26" w:rsidRPr="000C2960" w:rsidTr="00075C26">
        <w:trPr>
          <w:jc w:val="center"/>
        </w:trPr>
        <w:tc>
          <w:tcPr>
            <w:tcW w:w="6096" w:type="dxa"/>
          </w:tcPr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Обучение игре на музыкальных инструментах: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 -фортепиано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-гитара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 -балалайка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 -домра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  –баян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  –аккордеон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– </w:t>
            </w:r>
            <w:r w:rsidRPr="00ED6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Музыкальная грамота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– Вокальный ансамбль</w:t>
            </w:r>
          </w:p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Фольклорно-хореографическое искусство:</w:t>
            </w:r>
          </w:p>
          <w:p w:rsidR="00075C26" w:rsidRPr="00ED6B58" w:rsidRDefault="00075C26" w:rsidP="00075C2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–национальный танец</w:t>
            </w:r>
          </w:p>
          <w:p w:rsidR="00075C26" w:rsidRPr="00ED6B58" w:rsidRDefault="00075C26" w:rsidP="00075C26">
            <w:pPr>
              <w:pStyle w:val="a3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ритмика и танец       </w:t>
            </w:r>
          </w:p>
          <w:p w:rsidR="00075C26" w:rsidRPr="00ED6B58" w:rsidRDefault="00075C26" w:rsidP="00075C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Изобразительное искусство:</w:t>
            </w:r>
          </w:p>
          <w:p w:rsidR="00075C26" w:rsidRPr="00ED6B58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изобразительной грамоты </w:t>
            </w:r>
          </w:p>
          <w:p w:rsidR="00075C26" w:rsidRPr="00ED6B58" w:rsidRDefault="00075C26" w:rsidP="00075C2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декоративно-прикладного творчества </w:t>
            </w:r>
          </w:p>
        </w:tc>
        <w:tc>
          <w:tcPr>
            <w:tcW w:w="3264" w:type="dxa"/>
          </w:tcPr>
          <w:p w:rsidR="00075C26" w:rsidRPr="00ED6B58" w:rsidRDefault="00075C26" w:rsidP="00075C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5C26" w:rsidRPr="00DE4662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Default="00075C26" w:rsidP="00075C2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C26" w:rsidRPr="00DE4662" w:rsidRDefault="00075C26" w:rsidP="00075C2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.Материальн</w:t>
      </w:r>
      <w:r w:rsidRPr="00DE46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E4662">
        <w:rPr>
          <w:rFonts w:ascii="Times New Roman" w:hAnsi="Times New Roman" w:cs="Times New Roman"/>
          <w:b/>
          <w:sz w:val="24"/>
          <w:szCs w:val="24"/>
        </w:rPr>
        <w:t>-техническая база учреждения.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717"/>
        <w:gridCol w:w="2072"/>
        <w:gridCol w:w="2835"/>
      </w:tblGrid>
      <w:tr w:rsidR="00075C26" w:rsidTr="00075C26">
        <w:trPr>
          <w:jc w:val="center"/>
        </w:trPr>
        <w:tc>
          <w:tcPr>
            <w:tcW w:w="675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17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2072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ведения образовательного процесса</w:t>
            </w:r>
          </w:p>
        </w:tc>
        <w:tc>
          <w:tcPr>
            <w:tcW w:w="2835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пользования</w:t>
            </w:r>
          </w:p>
        </w:tc>
      </w:tr>
      <w:tr w:rsidR="00075C26" w:rsidTr="00075C26">
        <w:trPr>
          <w:jc w:val="center"/>
        </w:trPr>
        <w:tc>
          <w:tcPr>
            <w:tcW w:w="675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2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75C26" w:rsidTr="00075C26">
        <w:trPr>
          <w:jc w:val="center"/>
        </w:trPr>
        <w:tc>
          <w:tcPr>
            <w:tcW w:w="675" w:type="dxa"/>
            <w:vAlign w:val="center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17" w:type="dxa"/>
          </w:tcPr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духовых и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ударных  инструментов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учительский стол, стулья, шкафы для нот и методической литературы, пюпитр 2 шт., 4 саксофона, 11 блок-флейт, трости, ноты, методическая и учебная литература, муз. центр, электронная барабанная установка, палочки, усилитель звука, микрофон, стойка для микрофона, фортепиано-1 шт., информационная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балалайки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 , шкафы для нот и методической литературы, балалайки-6 шт., домры -6 шт. пюпитр 2 шт. , подставки для ног -2, ноты, методическая и учебная литература, фортепиано-1 шт., информационная 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теории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столы ученические и стулья ученические, шкафы для нот и методической литературы, муз. центр-1 шт., компьютер 1 шт., мультимедийный проектор 1 шт., экран, фортепиано-1 шт., методическая и учебная литература, телевизор,  </w:t>
            </w:r>
            <w:r w:rsidRPr="00FF6222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 проигрыватель, диски </w:t>
            </w:r>
            <w:r w:rsidRPr="00FF6222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, аудио кассеты, методические пособия, наглядные пособия, классная доска, информационная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фортепиано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стулья, шкафы для нот и методической литературы, ноты, методическая и учебная литература, фортепиано-2 шт., муз. центр, информационная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гитары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стул, ученические стулья, шкафы для нот и методической литературы, гитары-3 шт., пюпитр 2 шт. , подставки для ног -3, ноты, методическая и учебная литература, фортепиано-1 шт., муз. центр, </w:t>
            </w:r>
            <w:proofErr w:type="spellStart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.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Класс скрипки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учительский стол,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стулья ,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шкафы для нот и методической литературы, пюпитр 1 шт. , методическая и учебная литература, фортепиано-1 шт., информационная  доска.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Класс баяна/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аккордеона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 учительский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стол, стулья, шкафы для нот и методической литературы, баяны-7 шт., аккордеоны -7 шт. пюпитр 2 шт., ноты, методическая и учебная литература, наглядные пособия,  фортепиано-1 шт., </w:t>
            </w:r>
          </w:p>
          <w:p w:rsidR="00075C26" w:rsidRPr="00FF6222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доска., </w:t>
            </w:r>
            <w:proofErr w:type="spellStart"/>
            <w:proofErr w:type="gramStart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муз.центр</w:t>
            </w:r>
            <w:proofErr w:type="spellEnd"/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Концертный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зал: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 рояль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– 2 шт., муз. центр, экран, кресла зрительские -80 шт. </w:t>
            </w:r>
          </w:p>
        </w:tc>
        <w:tc>
          <w:tcPr>
            <w:tcW w:w="2072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684350,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район, </w:t>
            </w:r>
            <w:proofErr w:type="spellStart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Мостовая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д.20 «А».</w:t>
            </w:r>
          </w:p>
        </w:tc>
        <w:tc>
          <w:tcPr>
            <w:tcW w:w="2835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075C26" w:rsidTr="00075C26">
        <w:trPr>
          <w:jc w:val="center"/>
        </w:trPr>
        <w:tc>
          <w:tcPr>
            <w:tcW w:w="675" w:type="dxa"/>
            <w:vAlign w:val="center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7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lang w:eastAsia="ru-RU"/>
              </w:rPr>
              <w:t>Класс хореографии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: учительский стол 1 шт., стулья -2, хореографические станки, зеркала, шкафы для методической и учебной литературы -4 шт., муз. центр 1 шт., компьютер 1 шт.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FF6222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 xml:space="preserve">  диски, бубны, национальные костюмы 20 шт., танцевальная обувь 36 пар, танцевальные костюмы для мальчиков и девочек, сценические атрибуты, ученическая доска, информационные стенды.</w:t>
            </w:r>
          </w:p>
        </w:tc>
        <w:tc>
          <w:tcPr>
            <w:tcW w:w="2072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</w:t>
            </w:r>
            <w:proofErr w:type="gramStart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  район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с.Анавгай</w:t>
            </w:r>
            <w:proofErr w:type="spellEnd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д.4</w:t>
            </w:r>
          </w:p>
        </w:tc>
        <w:tc>
          <w:tcPr>
            <w:tcW w:w="2835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12.01.2015 г. на неопределённый срок</w:t>
            </w:r>
          </w:p>
        </w:tc>
      </w:tr>
      <w:tr w:rsidR="00075C26" w:rsidTr="00075C26">
        <w:trPr>
          <w:jc w:val="center"/>
        </w:trPr>
        <w:tc>
          <w:tcPr>
            <w:tcW w:w="675" w:type="dxa"/>
            <w:vAlign w:val="center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17" w:type="dxa"/>
          </w:tcPr>
          <w:p w:rsidR="00075C26" w:rsidRPr="005E1E1A" w:rsidRDefault="00075C26" w:rsidP="00075C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живописи и рисунка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учительский стол, парты ученические -10 шт., стулья ученические 10 шт., шкафы для методической литературы и пособий-8 шт., муз. центр-1 шт., компьютер 1 шт.,  методическая и учебная литература, телевизор,  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проигрыватель, диски 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аудио кассеты, методические пособия, наглядные пособия, классная доска, 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доска.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постановочные столики-4 шт., софиты-6 шт., мольберты возрастные-12 шт., этюдники -12 шт., наглядные гипсовые и деревянные пособия.</w:t>
            </w:r>
          </w:p>
        </w:tc>
        <w:tc>
          <w:tcPr>
            <w:tcW w:w="2072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684350,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  <w:tr w:rsidR="00075C26" w:rsidTr="00075C26">
        <w:trPr>
          <w:jc w:val="center"/>
        </w:trPr>
        <w:tc>
          <w:tcPr>
            <w:tcW w:w="675" w:type="dxa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1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717" w:type="dxa"/>
          </w:tcPr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F6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  декоративно</w:t>
            </w:r>
            <w:proofErr w:type="gramEnd"/>
            <w:r w:rsidRPr="00FF6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-прикладного творчества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учительский стол, парты ученические -10 шт., стулья ученические 10 шт., шкафы для методической литературы и пособий-8 шт., муз. центр-1 шт., методические пособия, наглядные пособия, классная доска, </w:t>
            </w:r>
            <w:r w:rsidRPr="00FF6222">
              <w:rPr>
                <w:rFonts w:ascii="Times New Roman" w:eastAsia="Times New Roman" w:hAnsi="Times New Roman" w:cs="Times New Roman"/>
                <w:lang w:eastAsia="ru-RU"/>
              </w:rPr>
              <w:t>информационная доска.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мольберты возрастные-</w:t>
            </w: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шт., наглядные гипсовые и деревянные пособия, муфельная печь для обжига керамики, гончарный круг, сушильные стеллажи, ванна.</w:t>
            </w:r>
          </w:p>
        </w:tc>
        <w:tc>
          <w:tcPr>
            <w:tcW w:w="2072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684350,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край, Быстринский </w:t>
            </w:r>
          </w:p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с.Эссо</w:t>
            </w:r>
            <w:proofErr w:type="spellEnd"/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Южная д.5</w:t>
            </w:r>
          </w:p>
        </w:tc>
        <w:tc>
          <w:tcPr>
            <w:tcW w:w="2835" w:type="dxa"/>
          </w:tcPr>
          <w:p w:rsidR="00075C26" w:rsidRPr="00FF6222" w:rsidRDefault="00075C26" w:rsidP="00075C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безвозмездного пользования нежилым помещением </w:t>
            </w:r>
          </w:p>
          <w:p w:rsidR="00075C26" w:rsidRDefault="00075C26" w:rsidP="00075C2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29.12.2014 г. на неопределённый срок.</w:t>
            </w:r>
          </w:p>
        </w:tc>
      </w:tr>
    </w:tbl>
    <w:p w:rsidR="00075C2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В 2017 году администрацией школы совместно с учредителем -администрацией Быстринского муниципального района проведена плодотворная работа по укреплению  материальной базы учреждения – это  приобретение нового современного оборудования для учебных целей: 2 цифровых фортепиано, микшерный пульт, динамики, интерактивная доска, мультимедийный проектор, микрофоны, переносной динамик, приобретены народные костюмы для хореографии в количестве 12 штук, ткани  для пошива костюмов, 2 персональных компьютера, 1 принтер, комплектующие к оргтехнике. Проведён косметический ремонт кабинета </w:t>
      </w:r>
      <w:r w:rsidRPr="00C61A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1A60">
        <w:rPr>
          <w:rFonts w:ascii="Times New Roman" w:hAnsi="Times New Roman" w:cs="Times New Roman"/>
          <w:sz w:val="24"/>
          <w:szCs w:val="24"/>
        </w:rPr>
        <w:t xml:space="preserve"> этажа музыкального отделения.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60">
        <w:rPr>
          <w:rFonts w:ascii="Times New Roman" w:hAnsi="Times New Roman" w:cs="Times New Roman"/>
          <w:b/>
          <w:sz w:val="24"/>
          <w:szCs w:val="24"/>
        </w:rPr>
        <w:t>13. Библиотечный фонд.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Библиотечный фонд школы искусств составляет 1765 экземпляров книг, учебников и других носителей информации по всем видам искусства.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Учебники (сольфеджио, музыкальная литература)- 79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Нотная литература (фортепиано, гитара, баян, аккордеон, балалайка, домра, флейта, блок-флейта, саксофон, хоровые сборники)-  1499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Литература по изобразительному искусству - 15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Литературу по декоративно-прикладному </w:t>
      </w:r>
      <w:proofErr w:type="gramStart"/>
      <w:r w:rsidRPr="00C61A60">
        <w:rPr>
          <w:rFonts w:ascii="Times New Roman" w:hAnsi="Times New Roman" w:cs="Times New Roman"/>
          <w:sz w:val="24"/>
          <w:szCs w:val="24"/>
        </w:rPr>
        <w:t>искусству  -</w:t>
      </w:r>
      <w:proofErr w:type="gramEnd"/>
      <w:r w:rsidRPr="00C61A60">
        <w:rPr>
          <w:rFonts w:ascii="Times New Roman" w:hAnsi="Times New Roman" w:cs="Times New Roman"/>
          <w:sz w:val="24"/>
          <w:szCs w:val="24"/>
        </w:rPr>
        <w:t xml:space="preserve"> 32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Литература по </w:t>
      </w:r>
      <w:proofErr w:type="gramStart"/>
      <w:r w:rsidRPr="00C61A60">
        <w:rPr>
          <w:rFonts w:ascii="Times New Roman" w:hAnsi="Times New Roman" w:cs="Times New Roman"/>
          <w:sz w:val="24"/>
          <w:szCs w:val="24"/>
        </w:rPr>
        <w:t>хореографии  -</w:t>
      </w:r>
      <w:proofErr w:type="gramEnd"/>
      <w:r w:rsidRPr="00C61A60">
        <w:rPr>
          <w:rFonts w:ascii="Times New Roman" w:hAnsi="Times New Roman" w:cs="Times New Roman"/>
          <w:sz w:val="24"/>
          <w:szCs w:val="24"/>
        </w:rPr>
        <w:t xml:space="preserve"> 20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Литература по культуре и искусству родного края – 20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</w:t>
      </w:r>
      <w:proofErr w:type="gramStart"/>
      <w:r w:rsidRPr="00C61A60">
        <w:rPr>
          <w:rFonts w:ascii="Times New Roman" w:hAnsi="Times New Roman" w:cs="Times New Roman"/>
          <w:sz w:val="24"/>
          <w:szCs w:val="24"/>
        </w:rPr>
        <w:t>литература  -</w:t>
      </w:r>
      <w:proofErr w:type="gramEnd"/>
      <w:r w:rsidRPr="00C61A60">
        <w:rPr>
          <w:rFonts w:ascii="Times New Roman" w:hAnsi="Times New Roman" w:cs="Times New Roman"/>
          <w:sz w:val="24"/>
          <w:szCs w:val="24"/>
        </w:rPr>
        <w:t xml:space="preserve"> 30 экз.</w:t>
      </w:r>
    </w:p>
    <w:p w:rsidR="00075C26" w:rsidRPr="00C61A60" w:rsidRDefault="00075C26" w:rsidP="00075C2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Электронные носители (диски, </w:t>
      </w:r>
      <w:proofErr w:type="gramStart"/>
      <w:r w:rsidRPr="00C61A60">
        <w:rPr>
          <w:rFonts w:ascii="Times New Roman" w:hAnsi="Times New Roman" w:cs="Times New Roman"/>
          <w:sz w:val="24"/>
          <w:szCs w:val="24"/>
        </w:rPr>
        <w:t>кассеты)  -</w:t>
      </w:r>
      <w:proofErr w:type="gramEnd"/>
      <w:r w:rsidRPr="00C61A60">
        <w:rPr>
          <w:rFonts w:ascii="Times New Roman" w:hAnsi="Times New Roman" w:cs="Times New Roman"/>
          <w:sz w:val="24"/>
          <w:szCs w:val="24"/>
        </w:rPr>
        <w:t xml:space="preserve"> 70 экз.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61A60" w:rsidRPr="00C61A60" w:rsidRDefault="00C61A60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gramStart"/>
      <w:r w:rsidRPr="00C61A60">
        <w:rPr>
          <w:rFonts w:ascii="Times New Roman" w:hAnsi="Times New Roman" w:cs="Times New Roman"/>
          <w:sz w:val="24"/>
          <w:szCs w:val="24"/>
        </w:rPr>
        <w:t xml:space="preserve">БДШИ»   </w:t>
      </w:r>
      <w:proofErr w:type="gramEnd"/>
      <w:r w:rsidRPr="00C61A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61A60">
        <w:rPr>
          <w:rFonts w:ascii="Times New Roman" w:hAnsi="Times New Roman" w:cs="Times New Roman"/>
          <w:sz w:val="24"/>
          <w:szCs w:val="24"/>
        </w:rPr>
        <w:t>Н.И.Логинова</w:t>
      </w:r>
      <w:proofErr w:type="spellEnd"/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A60">
        <w:rPr>
          <w:rFonts w:ascii="Times New Roman" w:hAnsi="Times New Roman" w:cs="Times New Roman"/>
          <w:sz w:val="24"/>
          <w:szCs w:val="24"/>
        </w:rPr>
        <w:t>3</w:t>
      </w:r>
      <w:r w:rsidR="00C61A60">
        <w:rPr>
          <w:rFonts w:ascii="Times New Roman" w:hAnsi="Times New Roman" w:cs="Times New Roman"/>
          <w:sz w:val="24"/>
          <w:szCs w:val="24"/>
        </w:rPr>
        <w:t>1</w:t>
      </w:r>
      <w:r w:rsidRPr="00C61A60">
        <w:rPr>
          <w:rFonts w:ascii="Times New Roman" w:hAnsi="Times New Roman" w:cs="Times New Roman"/>
          <w:sz w:val="24"/>
          <w:szCs w:val="24"/>
        </w:rPr>
        <w:t>.03.2018 г.</w:t>
      </w:r>
    </w:p>
    <w:p w:rsidR="00075C26" w:rsidRPr="00C61A60" w:rsidRDefault="00075C26" w:rsidP="00075C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5C26" w:rsidRPr="00C61A60" w:rsidRDefault="00075C26" w:rsidP="00075C26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0D22AD" w:rsidRPr="00DE4662" w:rsidRDefault="000D22AD" w:rsidP="00CC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2AD" w:rsidRPr="00DE4662" w:rsidSect="001B272A">
      <w:pgSz w:w="16838" w:h="11905" w:orient="landscape"/>
      <w:pgMar w:top="1701" w:right="1134" w:bottom="113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540"/>
    <w:multiLevelType w:val="hybridMultilevel"/>
    <w:tmpl w:val="4746B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F2646"/>
    <w:multiLevelType w:val="multilevel"/>
    <w:tmpl w:val="5ACE286A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" w15:restartNumberingAfterBreak="0">
    <w:nsid w:val="14036AD7"/>
    <w:multiLevelType w:val="hybridMultilevel"/>
    <w:tmpl w:val="249A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3C63"/>
    <w:multiLevelType w:val="hybridMultilevel"/>
    <w:tmpl w:val="82463BC8"/>
    <w:lvl w:ilvl="0" w:tplc="B15CBD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2220F"/>
    <w:multiLevelType w:val="hybridMultilevel"/>
    <w:tmpl w:val="B2725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E4E"/>
    <w:multiLevelType w:val="hybridMultilevel"/>
    <w:tmpl w:val="F9806E46"/>
    <w:lvl w:ilvl="0" w:tplc="F94EEF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1D98"/>
    <w:multiLevelType w:val="hybridMultilevel"/>
    <w:tmpl w:val="600C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77CD"/>
    <w:multiLevelType w:val="hybridMultilevel"/>
    <w:tmpl w:val="D1180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832"/>
    <w:multiLevelType w:val="hybridMultilevel"/>
    <w:tmpl w:val="532C4332"/>
    <w:lvl w:ilvl="0" w:tplc="8D72C7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BE6CBAD4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E6417A4">
      <w:start w:val="1"/>
      <w:numFmt w:val="russianLower"/>
      <w:lvlText w:val="%3)"/>
      <w:lvlJc w:val="right"/>
      <w:pPr>
        <w:tabs>
          <w:tab w:val="num" w:pos="2165"/>
        </w:tabs>
        <w:ind w:left="2165" w:hanging="180"/>
      </w:pPr>
      <w:rPr>
        <w:rFonts w:hint="default"/>
      </w:rPr>
    </w:lvl>
    <w:lvl w:ilvl="3" w:tplc="BE6CBAD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EE49B7"/>
    <w:multiLevelType w:val="hybridMultilevel"/>
    <w:tmpl w:val="6A58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1471"/>
    <w:multiLevelType w:val="hybridMultilevel"/>
    <w:tmpl w:val="BA16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04066"/>
    <w:multiLevelType w:val="hybridMultilevel"/>
    <w:tmpl w:val="9E3AC07A"/>
    <w:lvl w:ilvl="0" w:tplc="B39E36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15F6C5D"/>
    <w:multiLevelType w:val="hybridMultilevel"/>
    <w:tmpl w:val="822A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152B8"/>
    <w:multiLevelType w:val="hybridMultilevel"/>
    <w:tmpl w:val="806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C7F57"/>
    <w:multiLevelType w:val="multilevel"/>
    <w:tmpl w:val="3A506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F0F14A7"/>
    <w:multiLevelType w:val="hybridMultilevel"/>
    <w:tmpl w:val="6F00F32C"/>
    <w:lvl w:ilvl="0" w:tplc="2788F9C4">
      <w:start w:val="5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16DA1"/>
    <w:multiLevelType w:val="multilevel"/>
    <w:tmpl w:val="A7FAB5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621D4ED4"/>
    <w:multiLevelType w:val="hybridMultilevel"/>
    <w:tmpl w:val="D47E9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156B8"/>
    <w:multiLevelType w:val="hybridMultilevel"/>
    <w:tmpl w:val="39E461A6"/>
    <w:lvl w:ilvl="0" w:tplc="57001B5E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9036D"/>
    <w:multiLevelType w:val="multilevel"/>
    <w:tmpl w:val="4C560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6D92CBF"/>
    <w:multiLevelType w:val="hybridMultilevel"/>
    <w:tmpl w:val="8B76A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BF3451"/>
    <w:multiLevelType w:val="hybridMultilevel"/>
    <w:tmpl w:val="663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21"/>
  </w:num>
  <w:num w:numId="13">
    <w:abstractNumId w:val="11"/>
  </w:num>
  <w:num w:numId="14">
    <w:abstractNumId w:val="16"/>
  </w:num>
  <w:num w:numId="15">
    <w:abstractNumId w:val="14"/>
  </w:num>
  <w:num w:numId="16">
    <w:abstractNumId w:val="1"/>
  </w:num>
  <w:num w:numId="17">
    <w:abstractNumId w:val="3"/>
  </w:num>
  <w:num w:numId="18">
    <w:abstractNumId w:val="18"/>
  </w:num>
  <w:num w:numId="19">
    <w:abstractNumId w:val="15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AD"/>
    <w:rsid w:val="00012A99"/>
    <w:rsid w:val="00075163"/>
    <w:rsid w:val="00075C26"/>
    <w:rsid w:val="0008341E"/>
    <w:rsid w:val="000C206D"/>
    <w:rsid w:val="000C2960"/>
    <w:rsid w:val="000D22AD"/>
    <w:rsid w:val="0010093D"/>
    <w:rsid w:val="001261F3"/>
    <w:rsid w:val="001373FA"/>
    <w:rsid w:val="00137F10"/>
    <w:rsid w:val="001B272A"/>
    <w:rsid w:val="001C41F6"/>
    <w:rsid w:val="001C75FE"/>
    <w:rsid w:val="00235308"/>
    <w:rsid w:val="002B2248"/>
    <w:rsid w:val="00365996"/>
    <w:rsid w:val="003A7F1F"/>
    <w:rsid w:val="003D6E5F"/>
    <w:rsid w:val="00406848"/>
    <w:rsid w:val="004451FB"/>
    <w:rsid w:val="00491DF5"/>
    <w:rsid w:val="00493800"/>
    <w:rsid w:val="004A064A"/>
    <w:rsid w:val="00512742"/>
    <w:rsid w:val="00555C32"/>
    <w:rsid w:val="005D613E"/>
    <w:rsid w:val="005D6201"/>
    <w:rsid w:val="006720AF"/>
    <w:rsid w:val="00680A81"/>
    <w:rsid w:val="006B763C"/>
    <w:rsid w:val="00763C34"/>
    <w:rsid w:val="00764D22"/>
    <w:rsid w:val="00765B11"/>
    <w:rsid w:val="00792CAB"/>
    <w:rsid w:val="0079617F"/>
    <w:rsid w:val="007C531C"/>
    <w:rsid w:val="00816CA7"/>
    <w:rsid w:val="00817334"/>
    <w:rsid w:val="00851007"/>
    <w:rsid w:val="00870A6C"/>
    <w:rsid w:val="008C4622"/>
    <w:rsid w:val="00923B27"/>
    <w:rsid w:val="00933787"/>
    <w:rsid w:val="00971665"/>
    <w:rsid w:val="009A2C97"/>
    <w:rsid w:val="009B7147"/>
    <w:rsid w:val="009C67EA"/>
    <w:rsid w:val="009D495A"/>
    <w:rsid w:val="009F4A13"/>
    <w:rsid w:val="00A40419"/>
    <w:rsid w:val="00A43436"/>
    <w:rsid w:val="00AA60A6"/>
    <w:rsid w:val="00B172ED"/>
    <w:rsid w:val="00B60BDD"/>
    <w:rsid w:val="00B6568D"/>
    <w:rsid w:val="00B954D5"/>
    <w:rsid w:val="00C0640C"/>
    <w:rsid w:val="00C15FF2"/>
    <w:rsid w:val="00C43B45"/>
    <w:rsid w:val="00C45861"/>
    <w:rsid w:val="00C61A60"/>
    <w:rsid w:val="00C6279D"/>
    <w:rsid w:val="00C7046B"/>
    <w:rsid w:val="00C75DE5"/>
    <w:rsid w:val="00C827BB"/>
    <w:rsid w:val="00C978B5"/>
    <w:rsid w:val="00CC6E00"/>
    <w:rsid w:val="00CE3E89"/>
    <w:rsid w:val="00CE5326"/>
    <w:rsid w:val="00D447E1"/>
    <w:rsid w:val="00D732BF"/>
    <w:rsid w:val="00D82851"/>
    <w:rsid w:val="00DE4662"/>
    <w:rsid w:val="00DF7928"/>
    <w:rsid w:val="00E20E7B"/>
    <w:rsid w:val="00E325BC"/>
    <w:rsid w:val="00E61CEB"/>
    <w:rsid w:val="00E9583E"/>
    <w:rsid w:val="00EA65F5"/>
    <w:rsid w:val="00ED410B"/>
    <w:rsid w:val="00F41560"/>
    <w:rsid w:val="00FA21CB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145D"/>
  <w15:docId w15:val="{5DB37A38-A434-48EA-A76D-E065F237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41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16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C61A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bdshi@bmr-kamchat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Возрастной ценз педагогических работников</a:t>
            </a:r>
          </a:p>
        </c:rich>
      </c:tx>
      <c:layout>
        <c:manualLayout>
          <c:xMode val="edge"/>
          <c:yMode val="edge"/>
          <c:x val="0.18098601549151905"/>
          <c:y val="4.24720098393497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3226183041272251E-2"/>
          <c:y val="0.23956534418704908"/>
          <c:w val="0.83857786050460648"/>
          <c:h val="0.5204564646810453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 baseline="0"/>
                      <a:t>3 человека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00-48A6-B57F-90F5F9B509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aseline="0"/>
                      <a:t>1  человек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00-48A6-B57F-90F5F9B5094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 человека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0-48A6-B57F-90F5F9B50940}"/>
                </c:ext>
              </c:extLst>
            </c:dLbl>
            <c:dLbl>
              <c:idx val="4"/>
              <c:layout>
                <c:manualLayout>
                  <c:x val="3.0063885757234121E-3"/>
                  <c:y val="4.5088566827697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 человек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00-48A6-B57F-90F5F9B5094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Лист1!$A$1:$A$5</c:f>
              <c:strCache>
                <c:ptCount val="5"/>
                <c:pt idx="0">
                  <c:v>Возрастной ценз преподавателей</c:v>
                </c:pt>
                <c:pt idx="1">
                  <c:v>до 30 лет</c:v>
                </c:pt>
                <c:pt idx="2">
                  <c:v>30-40 лет</c:v>
                </c:pt>
                <c:pt idx="3">
                  <c:v>40-50 лет</c:v>
                </c:pt>
                <c:pt idx="4">
                  <c:v>более 50 лет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300-48A6-B57F-90F5F9B50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46336"/>
        <c:axId val="84488128"/>
      </c:barChart>
      <c:valAx>
        <c:axId val="8448812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6336"/>
        <c:crosses val="autoZero"/>
        <c:crossBetween val="between"/>
      </c:valAx>
      <c:catAx>
        <c:axId val="424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44881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Квалификация</a:t>
            </a:r>
          </a:p>
        </c:rich>
      </c:tx>
      <c:layout>
        <c:manualLayout>
          <c:xMode val="edge"/>
          <c:yMode val="edge"/>
          <c:x val="0.3718818897637794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Лист1!$E$1:$E$4</c:f>
              <c:strCache>
                <c:ptCount val="4"/>
                <c:pt idx="0">
                  <c:v>Квалификация</c:v>
                </c:pt>
                <c:pt idx="1">
                  <c:v>Высшая</c:v>
                </c:pt>
                <c:pt idx="2">
                  <c:v>первая</c:v>
                </c:pt>
                <c:pt idx="3">
                  <c:v>соответствие должности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27-43DF-B52F-B6FD26D19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16968448"/>
        <c:axId val="84491584"/>
      </c:barChart>
      <c:catAx>
        <c:axId val="116968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91584"/>
        <c:crosses val="autoZero"/>
        <c:auto val="1"/>
        <c:lblAlgn val="ctr"/>
        <c:lblOffset val="100"/>
        <c:noMultiLvlLbl val="0"/>
      </c:catAx>
      <c:valAx>
        <c:axId val="844915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6968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Стаж работы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Лист1!$G$1:$G$6</c:f>
              <c:strCache>
                <c:ptCount val="6"/>
                <c:pt idx="0">
                  <c:v>Стаж работы</c:v>
                </c:pt>
                <c:pt idx="1">
                  <c:v>до 2-х лет</c:v>
                </c:pt>
                <c:pt idx="2">
                  <c:v>от 2 до 5 лет</c:v>
                </c:pt>
                <c:pt idx="3">
                  <c:v>от 5 до 10 лет</c:v>
                </c:pt>
                <c:pt idx="4">
                  <c:v>от 10 до 15 лет</c:v>
                </c:pt>
                <c:pt idx="5">
                  <c:v>более 15 лет</c:v>
                </c:pt>
              </c:strCache>
            </c:strRef>
          </c:cat>
          <c:val>
            <c:numRef>
              <c:f>Лист1!$H$1:$H$6</c:f>
              <c:numCache>
                <c:formatCode>General</c:formatCode>
                <c:ptCount val="6"/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74-466F-B6D8-8625B4A407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1850752"/>
        <c:axId val="133301376"/>
      </c:barChart>
      <c:catAx>
        <c:axId val="131850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301376"/>
        <c:crosses val="autoZero"/>
        <c:auto val="1"/>
        <c:lblAlgn val="ctr"/>
        <c:lblOffset val="100"/>
        <c:noMultiLvlLbl val="0"/>
      </c:catAx>
      <c:valAx>
        <c:axId val="13330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31850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Ивановна</cp:lastModifiedBy>
  <cp:revision>6</cp:revision>
  <cp:lastPrinted>2016-03-14T07:01:00Z</cp:lastPrinted>
  <dcterms:created xsi:type="dcterms:W3CDTF">2018-03-12T21:35:00Z</dcterms:created>
  <dcterms:modified xsi:type="dcterms:W3CDTF">2018-04-05T22:30:00Z</dcterms:modified>
</cp:coreProperties>
</file>