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E" w:rsidRDefault="0090348E" w:rsidP="00C5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C562E8" w:rsidRPr="00C562E8" w:rsidTr="00C562E8">
        <w:tc>
          <w:tcPr>
            <w:tcW w:w="5670" w:type="dxa"/>
          </w:tcPr>
          <w:p w:rsidR="00C562E8" w:rsidRPr="00C562E8" w:rsidRDefault="00C562E8" w:rsidP="00076119">
            <w:pPr>
              <w:shd w:val="clear" w:color="auto" w:fill="FFFFFF"/>
              <w:ind w:left="31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62E8">
              <w:rPr>
                <w:rFonts w:ascii="Times New Roman" w:hAnsi="Times New Roman" w:cs="Times New Roman"/>
                <w:color w:val="000000"/>
                <w:sz w:val="28"/>
              </w:rPr>
              <w:t xml:space="preserve">Рассмотрено </w:t>
            </w:r>
          </w:p>
          <w:p w:rsidR="00C562E8" w:rsidRPr="00C562E8" w:rsidRDefault="00E82ABD" w:rsidP="00076119">
            <w:pPr>
              <w:shd w:val="clear" w:color="auto" w:fill="FFFFFF"/>
              <w:ind w:left="31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 методи</w:t>
            </w:r>
            <w:r w:rsidR="00C562E8" w:rsidRPr="00C562E8">
              <w:rPr>
                <w:rFonts w:ascii="Times New Roman" w:hAnsi="Times New Roman" w:cs="Times New Roman"/>
                <w:color w:val="000000"/>
                <w:sz w:val="28"/>
              </w:rPr>
              <w:t>ческом совете</w:t>
            </w:r>
          </w:p>
          <w:p w:rsidR="00C562E8" w:rsidRPr="00C562E8" w:rsidRDefault="00F42C29" w:rsidP="00076119">
            <w:pPr>
              <w:shd w:val="clear" w:color="auto" w:fill="FFFFFF"/>
              <w:ind w:left="31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Протокол №     от 10</w:t>
            </w:r>
            <w:r w:rsidR="00E82ABD">
              <w:rPr>
                <w:rFonts w:ascii="Times New Roman" w:hAnsi="Times New Roman" w:cs="Times New Roman"/>
                <w:color w:val="000000"/>
                <w:sz w:val="28"/>
              </w:rPr>
              <w:t>.02.2017</w:t>
            </w:r>
            <w:r w:rsidR="00C562E8" w:rsidRPr="00C562E8">
              <w:rPr>
                <w:rFonts w:ascii="Times New Roman" w:hAnsi="Times New Roman" w:cs="Times New Roman"/>
                <w:color w:val="000000"/>
                <w:sz w:val="28"/>
              </w:rPr>
              <w:t xml:space="preserve"> г.</w:t>
            </w:r>
          </w:p>
          <w:p w:rsidR="00C562E8" w:rsidRPr="00C562E8" w:rsidRDefault="00C562E8" w:rsidP="000761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</w:tcPr>
          <w:p w:rsidR="00C562E8" w:rsidRPr="00C562E8" w:rsidRDefault="00C562E8" w:rsidP="000761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62E8">
              <w:rPr>
                <w:rFonts w:ascii="Times New Roman" w:hAnsi="Times New Roman" w:cs="Times New Roman"/>
                <w:color w:val="000000"/>
                <w:sz w:val="28"/>
              </w:rPr>
              <w:t>Утверждаю</w:t>
            </w:r>
          </w:p>
          <w:p w:rsidR="00C562E8" w:rsidRPr="00C562E8" w:rsidRDefault="00C562E8" w:rsidP="000761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C562E8">
              <w:rPr>
                <w:rFonts w:ascii="Times New Roman" w:hAnsi="Times New Roman" w:cs="Times New Roman"/>
                <w:color w:val="000000"/>
                <w:sz w:val="28"/>
              </w:rPr>
              <w:t xml:space="preserve">Директор </w:t>
            </w:r>
            <w:r w:rsidR="00E82ABD">
              <w:rPr>
                <w:rFonts w:ascii="Times New Roman" w:hAnsi="Times New Roman" w:cs="Times New Roman"/>
                <w:color w:val="000000"/>
                <w:sz w:val="28"/>
              </w:rPr>
              <w:t>МБУ ДО «БДШИ»</w:t>
            </w:r>
          </w:p>
          <w:p w:rsidR="00D02367" w:rsidRPr="00E82ABD" w:rsidRDefault="00E82ABD" w:rsidP="00E82AB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Н.И.Логинова</w:t>
            </w:r>
            <w:proofErr w:type="spellEnd"/>
          </w:p>
        </w:tc>
      </w:tr>
    </w:tbl>
    <w:p w:rsidR="007939D9" w:rsidRDefault="007939D9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D9" w:rsidRPr="0090348E" w:rsidRDefault="007939D9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19" w:rsidRPr="0090348E" w:rsidRDefault="00746619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Default="00B63DA3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о  сайте</w:t>
      </w:r>
    </w:p>
    <w:p w:rsidR="00D02367" w:rsidRDefault="00D02367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2367" w:rsidRPr="0090348E" w:rsidRDefault="00D02367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62E8" w:rsidRDefault="00C562E8" w:rsidP="00C5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</w:t>
      </w:r>
      <w:r w:rsidR="0090348E" w:rsidRPr="00903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бюджетного учреждения </w:t>
      </w:r>
      <w:r w:rsidR="00C564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348E" w:rsidRPr="0090348E" w:rsidRDefault="00C562E8" w:rsidP="00C5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дополнительного </w:t>
      </w:r>
      <w:r w:rsidR="0090348E" w:rsidRPr="009034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образования </w:t>
      </w:r>
    </w:p>
    <w:p w:rsidR="0090348E" w:rsidRPr="00D4089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089E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="00C562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Быстринская детская школа искусств»</w:t>
      </w:r>
    </w:p>
    <w:p w:rsidR="0090348E" w:rsidRPr="00D4089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Default="0090348E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30" w:rsidRDefault="00C56430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30" w:rsidRDefault="00C56430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430" w:rsidRDefault="00C56430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9D9" w:rsidRDefault="007939D9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14" w:rsidRDefault="00330214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E8" w:rsidRDefault="00C562E8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E8" w:rsidRDefault="00C562E8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E8" w:rsidRDefault="00C562E8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E8" w:rsidRDefault="00C562E8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BD" w:rsidRDefault="00E82ABD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67" w:rsidRDefault="00D02367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67" w:rsidRPr="0090348E" w:rsidRDefault="00D02367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8E" w:rsidRPr="00E82ABD" w:rsidRDefault="00C562E8" w:rsidP="0090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82ABD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E8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</w:p>
    <w:p w:rsidR="00B63DA3" w:rsidRPr="00E82ABD" w:rsidRDefault="00C562E8" w:rsidP="002F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B63DA3" w:rsidRPr="00FF2B36" w:rsidRDefault="0022274E" w:rsidP="00B63D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B63DA3"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spellStart"/>
      <w:r w:rsidR="00B63DA3"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www</w:t>
      </w:r>
      <w:proofErr w:type="spellEnd"/>
      <w:r w:rsidR="00B63DA3"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 w:rsidR="00E82AB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dshiesso</w:t>
      </w:r>
      <w:proofErr w:type="spellEnd"/>
      <w:r w:rsidR="00E82ABD" w:rsidRPr="00D023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E82AB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ru</w:t>
      </w:r>
      <w:r w:rsidR="00B63DA3"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B63DA3" w:rsidRPr="00FF2B36" w:rsidRDefault="00B63DA3" w:rsidP="002227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63DA3" w:rsidRPr="00FF2B36" w:rsidRDefault="00B63DA3" w:rsidP="00B63D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1.1. Данное положение определяет цели, задачи, требования к сайту </w:t>
      </w:r>
      <w:r w:rsidR="00C562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дополнительного образования «Быстринская детская школа искусств» (далее Школа искусств)</w:t>
      </w: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ганизации деятельности по созданию и функционированию сайта колледжа.</w:t>
      </w:r>
    </w:p>
    <w:p w:rsidR="007D65A2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1.2. Функционирование сайта регламентируется в соответствии </w:t>
      </w:r>
      <w:proofErr w:type="gramStart"/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D65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6A72" w:rsidRDefault="007D65A2" w:rsidP="0022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5E47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E47">
        <w:rPr>
          <w:rFonts w:ascii="Times New Roman" w:hAnsi="Times New Roman"/>
          <w:sz w:val="28"/>
          <w:szCs w:val="28"/>
        </w:rPr>
        <w:t xml:space="preserve"> законом от 29.12.2012 N 273-ФЗ  "Об образовании в</w:t>
      </w:r>
      <w:r w:rsidR="002F6A72">
        <w:rPr>
          <w:rFonts w:ascii="Times New Roman" w:hAnsi="Times New Roman"/>
          <w:sz w:val="28"/>
          <w:szCs w:val="28"/>
        </w:rPr>
        <w:t xml:space="preserve"> Росси</w:t>
      </w:r>
      <w:r w:rsidR="002F6A72">
        <w:rPr>
          <w:rFonts w:ascii="Times New Roman" w:hAnsi="Times New Roman"/>
          <w:sz w:val="28"/>
          <w:szCs w:val="28"/>
        </w:rPr>
        <w:t>й</w:t>
      </w:r>
      <w:r w:rsidR="002F6A72">
        <w:rPr>
          <w:rFonts w:ascii="Times New Roman" w:hAnsi="Times New Roman"/>
          <w:sz w:val="28"/>
          <w:szCs w:val="28"/>
        </w:rPr>
        <w:t>ской Федерации»;</w:t>
      </w:r>
    </w:p>
    <w:p w:rsidR="002F6A72" w:rsidRDefault="002F6A72" w:rsidP="0022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3DA3" w:rsidRPr="00FF2B36">
        <w:rPr>
          <w:rFonts w:ascii="Times New Roman" w:hAnsi="Times New Roman"/>
          <w:sz w:val="28"/>
          <w:szCs w:val="28"/>
        </w:rPr>
        <w:t>Федеральным законом от 09.0</w:t>
      </w:r>
      <w:r>
        <w:rPr>
          <w:rFonts w:ascii="Times New Roman" w:hAnsi="Times New Roman"/>
          <w:sz w:val="28"/>
          <w:szCs w:val="28"/>
        </w:rPr>
        <w:t>2.2009 N 8-ФЗ (с изменениями и дополнени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</w:t>
      </w:r>
      <w:r w:rsidR="00B63DA3" w:rsidRPr="00FF2B36">
        <w:rPr>
          <w:rFonts w:ascii="Times New Roman" w:hAnsi="Times New Roman"/>
          <w:sz w:val="28"/>
          <w:szCs w:val="28"/>
        </w:rPr>
        <w:t>) "Об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>рганов местного самоуправления";</w:t>
      </w:r>
    </w:p>
    <w:p w:rsidR="00B63DA3" w:rsidRPr="002F6A72" w:rsidRDefault="002F6A72" w:rsidP="00222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3DA3" w:rsidRPr="00FF2B36">
        <w:rPr>
          <w:rFonts w:ascii="Times New Roman" w:hAnsi="Times New Roman"/>
          <w:sz w:val="28"/>
          <w:szCs w:val="28"/>
        </w:rPr>
        <w:t xml:space="preserve"> Федеральным законом №152 о</w:t>
      </w:r>
      <w:r>
        <w:rPr>
          <w:rFonts w:ascii="Times New Roman" w:hAnsi="Times New Roman"/>
          <w:sz w:val="28"/>
          <w:szCs w:val="28"/>
        </w:rPr>
        <w:t>т 27.07.2006 (с изменениями и дополнени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ми) «О персональных данных».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1.3. Основные понятия, используемые в Положении: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2274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Сайт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информационный </w:t>
      </w:r>
      <w:proofErr w:type="spellStart"/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web</w:t>
      </w:r>
      <w:proofErr w:type="spellEnd"/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-ресурс, состоящий из файлов, размещенных в сети Интернет под одним адресом (далее — Сайт).</w:t>
      </w:r>
    </w:p>
    <w:p w:rsidR="00B63DA3" w:rsidRPr="00FF2B36" w:rsidRDefault="00B63DA3" w:rsidP="0022274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2B3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Web</w:t>
      </w:r>
      <w:proofErr w:type="spellEnd"/>
      <w:r w:rsidRPr="00FF2B3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-ресурс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B63DA3" w:rsidRPr="002F6A72" w:rsidRDefault="00B63DA3" w:rsidP="0022274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Разработчик сайта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физическое лицо или группа физических лиц, созда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ших сайт и поддерживающих его работоспособность и сопровождение.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1.5. Информационные ресурсы сайта формируются как отражение ра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личных аспектов деятельности образовательного учреждения.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1.6. Сайт содержит материалы, не противоречащие законодательству Российской Федерации.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1.7. Информация, представленная на сайте, является открытой и общ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доступной, если иное не определено специальными документами.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1.8. Права на все информационные материалы, размещенные на сайте, принадлежат образовательному учреждению, а именно </w:t>
      </w:r>
      <w:r w:rsidR="00C562E8">
        <w:rPr>
          <w:rFonts w:ascii="Times New Roman" w:eastAsia="Times New Roman" w:hAnsi="Times New Roman"/>
          <w:sz w:val="28"/>
          <w:szCs w:val="28"/>
          <w:lang w:eastAsia="ru-RU"/>
        </w:rPr>
        <w:t>Школе искусств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, кроме случаев, оговоренных в Соглашениях с авторами работ.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1.9. Концепция и структура сайта обсуждается всеми участниками о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процесса на заседаниях органов самоуправления образов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тельного учреждения.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1.10. Структура сайта и состав рабочей группы – разработчиков сайта утверждаются директором.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1.11. Общая координация работ по разработке и развитию сайта возл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гается на руководителя рабочей группы, отвечающей за вопросы информат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зации образовательного учреждения.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1.12. Ответственность за содержание информации, представленной на сайте, несет руководитель образовательного учреждения.</w:t>
      </w:r>
    </w:p>
    <w:p w:rsidR="00B63DA3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1.13. Финансирование создания и поддержки сайта осуществляется за счет финансовых средств образовательного учреждения.</w:t>
      </w:r>
    </w:p>
    <w:p w:rsidR="002F6A72" w:rsidRPr="00FF2B36" w:rsidRDefault="002F6A72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227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 сайта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2.1. Сайт </w:t>
      </w:r>
      <w:r w:rsidR="00C562E8">
        <w:rPr>
          <w:rFonts w:ascii="Times New Roman" w:eastAsia="Times New Roman" w:hAnsi="Times New Roman"/>
          <w:sz w:val="28"/>
          <w:szCs w:val="28"/>
          <w:lang w:eastAsia="ru-RU"/>
        </w:rPr>
        <w:t>Школы искусств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в целях активного внедрения и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формационных и коммуникационных технологий в практику деятельности учреждений </w:t>
      </w:r>
      <w:r w:rsidR="00D0236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C562E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информационной открытости, информирования обучающихся, населения о деятельности </w:t>
      </w:r>
      <w:r w:rsidR="00C562E8">
        <w:rPr>
          <w:rFonts w:ascii="Times New Roman" w:eastAsia="Times New Roman" w:hAnsi="Times New Roman"/>
          <w:sz w:val="28"/>
          <w:szCs w:val="28"/>
          <w:lang w:eastAsia="ru-RU"/>
        </w:rPr>
        <w:t>Школы искусств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. Сайт создается в целях повышения качества образования. </w:t>
      </w:r>
      <w:r w:rsidRPr="00D02367">
        <w:rPr>
          <w:rFonts w:ascii="Times New Roman" w:eastAsia="Times New Roman" w:hAnsi="Times New Roman"/>
          <w:iCs/>
          <w:sz w:val="28"/>
          <w:szCs w:val="28"/>
          <w:lang w:eastAsia="ru-RU"/>
        </w:rPr>
        <w:t>Целью</w:t>
      </w:r>
      <w:r w:rsidRPr="00D02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создания и функционирования Сайта является развитие единого образовательного и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формационного простран</w:t>
      </w:r>
      <w:r w:rsidR="00C562E8">
        <w:rPr>
          <w:rFonts w:ascii="Times New Roman" w:eastAsia="Times New Roman" w:hAnsi="Times New Roman"/>
          <w:sz w:val="28"/>
          <w:szCs w:val="28"/>
          <w:lang w:eastAsia="ru-RU"/>
        </w:rPr>
        <w:t>ства Школы искусств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2.2. Создание и функционирование сайта образовательного учреждения направлены на решение следующих задач:</w:t>
      </w:r>
    </w:p>
    <w:p w:rsidR="00B63DA3" w:rsidRPr="00FF2B36" w:rsidRDefault="00B63DA3" w:rsidP="0022274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участников образовательного процесса о деятельности колледжа, повышение открытости и доступности образов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тельного процесса; </w:t>
      </w:r>
    </w:p>
    <w:p w:rsidR="00B63DA3" w:rsidRPr="00FF2B36" w:rsidRDefault="00B63DA3" w:rsidP="0022274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презентация колледжа, достижений обучающихся и педагогического колле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тива, его особенностей, истории развития, реализуемых образовательных программ; </w:t>
      </w:r>
    </w:p>
    <w:p w:rsidR="00B63DA3" w:rsidRPr="00FF2B36" w:rsidRDefault="00B63DA3" w:rsidP="0022274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позитивного имиджа колледжа, формирование комплексной информационной среды колледжа; </w:t>
      </w:r>
    </w:p>
    <w:p w:rsidR="00B63DA3" w:rsidRPr="00FF2B36" w:rsidRDefault="00B63DA3" w:rsidP="0022274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демонстрация опыта деятельности и достижений педагогов и обучающихся колледжа, распространение инновационного опыта; </w:t>
      </w:r>
    </w:p>
    <w:p w:rsidR="00B63DA3" w:rsidRPr="00FF2B36" w:rsidRDefault="00B63DA3" w:rsidP="0022274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творческой активности педагогов и обучающиеся; </w:t>
      </w:r>
      <w:proofErr w:type="gramEnd"/>
    </w:p>
    <w:p w:rsidR="00B63DA3" w:rsidRDefault="00B63DA3" w:rsidP="002F6A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обратной связи с участниками образовательного процесса и социальными партнерами. </w:t>
      </w:r>
    </w:p>
    <w:p w:rsidR="002F6A72" w:rsidRPr="002F6A72" w:rsidRDefault="002F6A72" w:rsidP="002F6A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227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Структура сайта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На сайте образовательного учреждения представлена следующая информ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ция: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62314A">
        <w:rPr>
          <w:rFonts w:ascii="Times New Roman" w:eastAsia="Times New Roman" w:hAnsi="Times New Roman"/>
          <w:sz w:val="28"/>
          <w:szCs w:val="28"/>
          <w:lang w:eastAsia="ru-RU"/>
        </w:rPr>
        <w:t>Сведения об образовательной организации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3DA3" w:rsidRDefault="00237913" w:rsidP="0022274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об организации</w:t>
      </w:r>
    </w:p>
    <w:p w:rsidR="00237913" w:rsidRDefault="00237913" w:rsidP="00237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 и режим работы </w:t>
      </w:r>
      <w:r w:rsidR="00D02367">
        <w:rPr>
          <w:rFonts w:ascii="Times New Roman" w:eastAsia="Times New Roman" w:hAnsi="Times New Roman"/>
          <w:sz w:val="28"/>
          <w:szCs w:val="28"/>
          <w:lang w:eastAsia="ru-RU"/>
        </w:rPr>
        <w:t>Школы искусств</w:t>
      </w:r>
    </w:p>
    <w:p w:rsidR="00237913" w:rsidRPr="00FF2B36" w:rsidRDefault="00237913" w:rsidP="00237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адреса и контактные телефоны</w:t>
      </w:r>
    </w:p>
    <w:p w:rsidR="00B63DA3" w:rsidRDefault="00D21A06" w:rsidP="0022274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2314A">
        <w:rPr>
          <w:rFonts w:ascii="Times New Roman" w:eastAsia="Times New Roman" w:hAnsi="Times New Roman"/>
          <w:sz w:val="28"/>
          <w:szCs w:val="28"/>
          <w:lang w:eastAsia="ru-RU"/>
        </w:rPr>
        <w:t>труктура и органы управления образовательной организацией</w:t>
      </w:r>
    </w:p>
    <w:p w:rsidR="00237913" w:rsidRDefault="00237913" w:rsidP="00237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наименование структурных подразделений, адреса и контактные данные</w:t>
      </w:r>
    </w:p>
    <w:p w:rsidR="00B63DA3" w:rsidRDefault="00D21A06" w:rsidP="0022274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37913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</w:p>
    <w:p w:rsidR="00237913" w:rsidRDefault="00237913" w:rsidP="00237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устав,</w:t>
      </w:r>
      <w:r w:rsidR="00D21A0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локальных нормативных </w:t>
      </w:r>
      <w:r w:rsidR="00D21A06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</w:p>
    <w:p w:rsidR="00237913" w:rsidRDefault="00237913" w:rsidP="00237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правила приема обучающихся: режим занятий, формы и порядок текущего контроля успеваемости обучающихся, перевода и отчисления, внутреннего трудового распорядка</w:t>
      </w:r>
    </w:p>
    <w:p w:rsidR="0011317E" w:rsidRDefault="0011317E" w:rsidP="00237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отчеты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</w:p>
    <w:p w:rsidR="0011317E" w:rsidRDefault="00D21A06" w:rsidP="00237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</w:t>
      </w:r>
      <w:r w:rsidR="0011317E">
        <w:rPr>
          <w:rFonts w:ascii="Times New Roman" w:eastAsia="Times New Roman" w:hAnsi="Times New Roman"/>
          <w:sz w:val="28"/>
          <w:szCs w:val="28"/>
          <w:lang w:eastAsia="ru-RU"/>
        </w:rPr>
        <w:t>редписания органов, осуществляющих государственный контроль (надзор) в сфере образования</w:t>
      </w:r>
    </w:p>
    <w:p w:rsidR="0062314A" w:rsidRDefault="00D21A06" w:rsidP="0022274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1317E">
        <w:rPr>
          <w:rFonts w:ascii="Times New Roman" w:eastAsia="Times New Roman" w:hAnsi="Times New Roman"/>
          <w:sz w:val="28"/>
          <w:szCs w:val="28"/>
          <w:lang w:eastAsia="ru-RU"/>
        </w:rPr>
        <w:t>бразование</w:t>
      </w:r>
    </w:p>
    <w:p w:rsidR="0011317E" w:rsidRDefault="0011317E" w:rsidP="00113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информация о формах  и нормативных сроках обучения, описание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вательных программ</w:t>
      </w:r>
    </w:p>
    <w:p w:rsidR="0011317E" w:rsidRDefault="00D21A06" w:rsidP="00113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учебные</w:t>
      </w:r>
      <w:r w:rsidR="0011317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D21A06" w:rsidRDefault="00D21A06" w:rsidP="00113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календарный план</w:t>
      </w:r>
    </w:p>
    <w:p w:rsidR="00D21A06" w:rsidRDefault="00D21A06" w:rsidP="00113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информация о реализуемых образовательных программах, аннотации к ним</w:t>
      </w:r>
    </w:p>
    <w:p w:rsidR="0011317E" w:rsidRDefault="0011317E" w:rsidP="00113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методические и иные документы, разработанные </w:t>
      </w:r>
      <w:r w:rsidR="00D02367">
        <w:rPr>
          <w:rFonts w:ascii="Times New Roman" w:eastAsia="Times New Roman" w:hAnsi="Times New Roman"/>
          <w:sz w:val="28"/>
          <w:szCs w:val="28"/>
          <w:lang w:eastAsia="ru-RU"/>
        </w:rPr>
        <w:t>Школой иску</w:t>
      </w:r>
      <w:proofErr w:type="gramStart"/>
      <w:r w:rsidR="00D02367">
        <w:rPr>
          <w:rFonts w:ascii="Times New Roman" w:eastAsia="Times New Roman" w:hAnsi="Times New Roman"/>
          <w:sz w:val="28"/>
          <w:szCs w:val="28"/>
          <w:lang w:eastAsia="ru-RU"/>
        </w:rPr>
        <w:t>сств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обеспечения образовательного процесса</w:t>
      </w:r>
    </w:p>
    <w:p w:rsidR="0011317E" w:rsidRPr="0011317E" w:rsidRDefault="00D21A06" w:rsidP="0011317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1317E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стандарты;</w:t>
      </w:r>
    </w:p>
    <w:p w:rsidR="0062314A" w:rsidRDefault="00D21A06" w:rsidP="0062314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37913">
        <w:rPr>
          <w:rFonts w:ascii="Times New Roman" w:eastAsia="Times New Roman" w:hAnsi="Times New Roman"/>
          <w:sz w:val="28"/>
          <w:szCs w:val="28"/>
          <w:lang w:eastAsia="ru-RU"/>
        </w:rPr>
        <w:t>ук</w:t>
      </w:r>
      <w:r w:rsidR="0011317E">
        <w:rPr>
          <w:rFonts w:ascii="Times New Roman" w:eastAsia="Times New Roman" w:hAnsi="Times New Roman"/>
          <w:sz w:val="28"/>
          <w:szCs w:val="28"/>
          <w:lang w:eastAsia="ru-RU"/>
        </w:rPr>
        <w:t>оводство, педагогический состав</w:t>
      </w:r>
    </w:p>
    <w:p w:rsidR="0011317E" w:rsidRDefault="0011317E" w:rsidP="00113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сведения о руководителе, заместителях, персональном составе педагогич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ских работников</w:t>
      </w:r>
    </w:p>
    <w:p w:rsidR="0011317E" w:rsidRDefault="0011317E" w:rsidP="00113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должность, стаж, квалификация</w:t>
      </w:r>
    </w:p>
    <w:p w:rsidR="00E92724" w:rsidRPr="0062314A" w:rsidRDefault="00237913" w:rsidP="0062314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обеспечение;</w:t>
      </w:r>
    </w:p>
    <w:p w:rsidR="00B63DA3" w:rsidRPr="00237913" w:rsidRDefault="00237913" w:rsidP="0022274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Финансово-хозяйственная деятельность;</w:t>
      </w:r>
    </w:p>
    <w:p w:rsidR="00D21A06" w:rsidRPr="00D21A06" w:rsidRDefault="00237913" w:rsidP="00D21A0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Вакантные места для приема (перевода)</w:t>
      </w:r>
      <w:r w:rsidR="0011317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</w:p>
    <w:p w:rsidR="0011317E" w:rsidRDefault="0011317E" w:rsidP="0011317E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7E">
        <w:rPr>
          <w:rFonts w:ascii="Times New Roman" w:eastAsia="Times New Roman" w:hAnsi="Times New Roman"/>
          <w:sz w:val="28"/>
          <w:szCs w:val="28"/>
          <w:lang w:eastAsia="ru-RU"/>
        </w:rPr>
        <w:t>Новости школы</w:t>
      </w:r>
    </w:p>
    <w:p w:rsidR="00D21A06" w:rsidRPr="00D21A06" w:rsidRDefault="00D21A06" w:rsidP="00D21A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мероприятиях школы и участие учащихся и преподавателей в конкурсах, фестивалях различного уровня</w:t>
      </w:r>
    </w:p>
    <w:p w:rsidR="0011317E" w:rsidRDefault="0011317E" w:rsidP="00D21A06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17E">
        <w:rPr>
          <w:rFonts w:ascii="Times New Roman" w:eastAsia="Times New Roman" w:hAnsi="Times New Roman"/>
          <w:sz w:val="28"/>
          <w:szCs w:val="28"/>
          <w:lang w:eastAsia="ru-RU"/>
        </w:rPr>
        <w:t>Достижения школы</w:t>
      </w:r>
    </w:p>
    <w:p w:rsidR="00D21A06" w:rsidRPr="00D21A06" w:rsidRDefault="00D21A06" w:rsidP="00D21A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награды и поощрения за участие и победы коллектива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лы</w:t>
      </w:r>
    </w:p>
    <w:p w:rsidR="00E92724" w:rsidRDefault="0011317E" w:rsidP="00E92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   Наш край</w:t>
      </w:r>
    </w:p>
    <w:p w:rsidR="00D21A06" w:rsidRPr="00FF2B36" w:rsidRDefault="00D21A06" w:rsidP="00E92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информация о районе и крае</w:t>
      </w:r>
    </w:p>
    <w:p w:rsidR="00B63DA3" w:rsidRPr="00FF2B36" w:rsidRDefault="00B63DA3" w:rsidP="0022274E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B32" w:rsidRDefault="00B63DA3" w:rsidP="00603B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Организация разработки и </w:t>
      </w:r>
    </w:p>
    <w:p w:rsidR="00B63DA3" w:rsidRPr="00FF2B36" w:rsidRDefault="00B63DA3" w:rsidP="00603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функционирования сайта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4.1. Для обеспечения разработки и функционирования сайта 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>назначае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>ся ответственное лицо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>Ответственным лицом может быть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3DA3" w:rsidRPr="00FF2B36" w:rsidRDefault="00B63DA3" w:rsidP="0022274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3DA3" w:rsidRPr="00FF2B36" w:rsidRDefault="0069594F" w:rsidP="0022274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по информатике или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DA3">
        <w:rPr>
          <w:rFonts w:ascii="Times New Roman" w:eastAsia="Times New Roman" w:hAnsi="Times New Roman"/>
          <w:sz w:val="28"/>
          <w:szCs w:val="28"/>
          <w:lang w:eastAsia="ru-RU"/>
        </w:rPr>
        <w:t>приглашен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="00B63D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договорных условиях 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циалист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3DA3" w:rsidRPr="0069594F" w:rsidRDefault="00B63DA3" w:rsidP="0069594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инициативные 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>преподаватели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3DA3" w:rsidRPr="00FF2B36" w:rsidRDefault="0069594F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Разработчик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обеспечивае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т качественное выполнение всех видов работ, непосредственно связанных с разработкой и функционирован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ем сайта: разработку и изменение дизайна и структуры, размещение новой, архивирование и удаление устаревшей информации, публикацию информ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ции, разработку новых веб-страниц, программно-техническую поддержку, реализацию политики разграничения доступа и обеспе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чение безопасности информационных ресурсов.</w:t>
      </w:r>
    </w:p>
    <w:p w:rsidR="00B63DA3" w:rsidRPr="00FF2B36" w:rsidRDefault="0069594F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4.4. Разработчик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сайта </w:t>
      </w:r>
      <w:r w:rsidR="00B63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ным с информационным наполнением соответствующего раздела (подразд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ла).</w:t>
      </w:r>
    </w:p>
    <w:p w:rsidR="00B63DA3" w:rsidRPr="00FF2B36" w:rsidRDefault="0069594F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. Информация, предназначенная для размещения на сайте, пред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Школы искусств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603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Права и обязанности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69594F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Разработчик сайта</w:t>
      </w:r>
      <w:r w:rsidR="00B63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имее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право: </w:t>
      </w:r>
    </w:p>
    <w:p w:rsidR="00B63DA3" w:rsidRPr="00FF2B36" w:rsidRDefault="00B63DA3" w:rsidP="0022274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 </w:t>
      </w:r>
    </w:p>
    <w:p w:rsidR="00B63DA3" w:rsidRPr="002F6A72" w:rsidRDefault="00B63DA3" w:rsidP="0022274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запрашивать информацию, необходимую для размещения на сайте у админ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образовательного учреждения. </w:t>
      </w:r>
    </w:p>
    <w:p w:rsidR="00B63DA3" w:rsidRPr="00FF2B36" w:rsidRDefault="0069594F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Разработчик сайта обязан</w:t>
      </w:r>
      <w:r w:rsidR="00B63DA3"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63DA3" w:rsidRPr="00FF2B36" w:rsidRDefault="00B63DA3" w:rsidP="0022274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свои функциональные обязанности в соответствии с планом работы по созданию и поддержке сайта; </w:t>
      </w:r>
    </w:p>
    <w:p w:rsidR="00B63DA3" w:rsidRPr="00FF2B36" w:rsidRDefault="00B63DA3" w:rsidP="0022274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представлять отчет о проделанной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окончанию учебного года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3DA3" w:rsidRPr="00FF2B36" w:rsidRDefault="00B63DA3" w:rsidP="0022274E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603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Технические условия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6.1. Технологические и программные средства обеспечения пользов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6.2. Для просмотра Сайта не должна предусматриваться установка на компьютере пользователей специально созданных с этой целью технологич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ских и программных средств.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6.3. Пользователю должна предоставляться наглядная информация о структуре Сайта.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6.4. Сайт может размещаться, как на бесплатном хостинге, так и на платном.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603B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Ответственность и контроль</w:t>
      </w: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7.1. Ответственность за содержание и достоверность размещаемой на Сайте ин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>формации несёт директор Школы искусств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7.2. Руководство обеспечением функционирования Сайта и его пр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граммно-технической поддержкой возлагается </w:t>
      </w:r>
      <w:r w:rsidR="006959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1783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ответственного 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за инфо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матизацию образовательного процесса</w:t>
      </w:r>
      <w:r w:rsidR="00A17839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DA3" w:rsidRPr="00FF2B36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</w:r>
      <w:r w:rsidR="00A17839">
        <w:rPr>
          <w:rFonts w:ascii="Times New Roman" w:eastAsia="Times New Roman" w:hAnsi="Times New Roman"/>
          <w:sz w:val="28"/>
          <w:szCs w:val="28"/>
          <w:lang w:eastAsia="ru-RU"/>
        </w:rPr>
        <w:t>ответственного сотрудника</w:t>
      </w: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3DA3" w:rsidRDefault="00B63DA3" w:rsidP="002F6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proofErr w:type="gramStart"/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F2B36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функционированием Сайта осуществляет </w:t>
      </w:r>
      <w:r w:rsidR="00A17839">
        <w:rPr>
          <w:rFonts w:ascii="Times New Roman" w:eastAsia="Times New Roman" w:hAnsi="Times New Roman"/>
          <w:sz w:val="28"/>
          <w:szCs w:val="28"/>
          <w:lang w:eastAsia="ru-RU"/>
        </w:rPr>
        <w:t>ответстве</w:t>
      </w:r>
      <w:r w:rsidR="00A178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17839">
        <w:rPr>
          <w:rFonts w:ascii="Times New Roman" w:eastAsia="Times New Roman" w:hAnsi="Times New Roman"/>
          <w:sz w:val="28"/>
          <w:szCs w:val="28"/>
          <w:lang w:eastAsia="ru-RU"/>
        </w:rPr>
        <w:t>ный сотрудник</w:t>
      </w:r>
    </w:p>
    <w:p w:rsidR="0022274E" w:rsidRDefault="0022274E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74E" w:rsidRDefault="0022274E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22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A3" w:rsidRPr="00FF2B36" w:rsidRDefault="00B63DA3" w:rsidP="0022274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3DA3" w:rsidRPr="00C56430" w:rsidRDefault="00B63DA3" w:rsidP="00222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3DA3" w:rsidRPr="00C56430" w:rsidSect="002B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4E1"/>
    <w:multiLevelType w:val="multilevel"/>
    <w:tmpl w:val="98EA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65D5"/>
    <w:multiLevelType w:val="multilevel"/>
    <w:tmpl w:val="E54647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3D4E73"/>
    <w:multiLevelType w:val="multilevel"/>
    <w:tmpl w:val="8F9CBD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152516"/>
    <w:multiLevelType w:val="multilevel"/>
    <w:tmpl w:val="E54647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DE4870"/>
    <w:multiLevelType w:val="multilevel"/>
    <w:tmpl w:val="69C6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650E5"/>
    <w:multiLevelType w:val="multilevel"/>
    <w:tmpl w:val="538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118F8"/>
    <w:multiLevelType w:val="multilevel"/>
    <w:tmpl w:val="099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C3E99"/>
    <w:multiLevelType w:val="multilevel"/>
    <w:tmpl w:val="1DF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76E10"/>
    <w:multiLevelType w:val="multilevel"/>
    <w:tmpl w:val="74AA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10C0A"/>
    <w:multiLevelType w:val="multilevel"/>
    <w:tmpl w:val="327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B33BA"/>
    <w:multiLevelType w:val="multilevel"/>
    <w:tmpl w:val="6B3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5612D"/>
    <w:multiLevelType w:val="multilevel"/>
    <w:tmpl w:val="88582C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E293AF0"/>
    <w:multiLevelType w:val="multilevel"/>
    <w:tmpl w:val="E54647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92E0268"/>
    <w:multiLevelType w:val="hybridMultilevel"/>
    <w:tmpl w:val="AA6C9E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7EE9"/>
    <w:multiLevelType w:val="multilevel"/>
    <w:tmpl w:val="00AA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163DD"/>
    <w:multiLevelType w:val="hybridMultilevel"/>
    <w:tmpl w:val="840E8A6E"/>
    <w:lvl w:ilvl="0" w:tplc="3A2630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292E448">
      <w:numFmt w:val="none"/>
      <w:lvlText w:val=""/>
      <w:lvlJc w:val="left"/>
      <w:pPr>
        <w:tabs>
          <w:tab w:val="num" w:pos="360"/>
        </w:tabs>
      </w:pPr>
    </w:lvl>
    <w:lvl w:ilvl="2" w:tplc="465CC150">
      <w:numFmt w:val="none"/>
      <w:lvlText w:val=""/>
      <w:lvlJc w:val="left"/>
      <w:pPr>
        <w:tabs>
          <w:tab w:val="num" w:pos="360"/>
        </w:tabs>
      </w:pPr>
    </w:lvl>
    <w:lvl w:ilvl="3" w:tplc="BEBCA7BE">
      <w:numFmt w:val="none"/>
      <w:lvlText w:val=""/>
      <w:lvlJc w:val="left"/>
      <w:pPr>
        <w:tabs>
          <w:tab w:val="num" w:pos="360"/>
        </w:tabs>
      </w:pPr>
    </w:lvl>
    <w:lvl w:ilvl="4" w:tplc="9796BA66">
      <w:numFmt w:val="none"/>
      <w:lvlText w:val=""/>
      <w:lvlJc w:val="left"/>
      <w:pPr>
        <w:tabs>
          <w:tab w:val="num" w:pos="360"/>
        </w:tabs>
      </w:pPr>
    </w:lvl>
    <w:lvl w:ilvl="5" w:tplc="8682AEBA">
      <w:numFmt w:val="none"/>
      <w:lvlText w:val=""/>
      <w:lvlJc w:val="left"/>
      <w:pPr>
        <w:tabs>
          <w:tab w:val="num" w:pos="360"/>
        </w:tabs>
      </w:pPr>
    </w:lvl>
    <w:lvl w:ilvl="6" w:tplc="87346A98">
      <w:numFmt w:val="none"/>
      <w:lvlText w:val=""/>
      <w:lvlJc w:val="left"/>
      <w:pPr>
        <w:tabs>
          <w:tab w:val="num" w:pos="360"/>
        </w:tabs>
      </w:pPr>
    </w:lvl>
    <w:lvl w:ilvl="7" w:tplc="E1285804">
      <w:numFmt w:val="none"/>
      <w:lvlText w:val=""/>
      <w:lvlJc w:val="left"/>
      <w:pPr>
        <w:tabs>
          <w:tab w:val="num" w:pos="360"/>
        </w:tabs>
      </w:pPr>
    </w:lvl>
    <w:lvl w:ilvl="8" w:tplc="2AEC1F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1023"/>
    <w:rsid w:val="000217A7"/>
    <w:rsid w:val="000C6B48"/>
    <w:rsid w:val="000D29D6"/>
    <w:rsid w:val="0011317E"/>
    <w:rsid w:val="0012294D"/>
    <w:rsid w:val="001E7CDF"/>
    <w:rsid w:val="0022274E"/>
    <w:rsid w:val="00237913"/>
    <w:rsid w:val="00263D90"/>
    <w:rsid w:val="002B71C1"/>
    <w:rsid w:val="002B7E47"/>
    <w:rsid w:val="002C0E1E"/>
    <w:rsid w:val="002E2763"/>
    <w:rsid w:val="002F6A72"/>
    <w:rsid w:val="00307D85"/>
    <w:rsid w:val="00330214"/>
    <w:rsid w:val="00445E47"/>
    <w:rsid w:val="004E5694"/>
    <w:rsid w:val="005D15B5"/>
    <w:rsid w:val="00603B32"/>
    <w:rsid w:val="0062314A"/>
    <w:rsid w:val="00665959"/>
    <w:rsid w:val="0069308A"/>
    <w:rsid w:val="00694F87"/>
    <w:rsid w:val="0069594F"/>
    <w:rsid w:val="00746619"/>
    <w:rsid w:val="00771291"/>
    <w:rsid w:val="007939D9"/>
    <w:rsid w:val="007C63E5"/>
    <w:rsid w:val="007D65A2"/>
    <w:rsid w:val="007E0313"/>
    <w:rsid w:val="008154FE"/>
    <w:rsid w:val="00820555"/>
    <w:rsid w:val="0090348E"/>
    <w:rsid w:val="00910D94"/>
    <w:rsid w:val="009632E6"/>
    <w:rsid w:val="00A02143"/>
    <w:rsid w:val="00A17839"/>
    <w:rsid w:val="00A17FEF"/>
    <w:rsid w:val="00A330CB"/>
    <w:rsid w:val="00B63DA3"/>
    <w:rsid w:val="00BC7D05"/>
    <w:rsid w:val="00BD5D9F"/>
    <w:rsid w:val="00C1331A"/>
    <w:rsid w:val="00C27D51"/>
    <w:rsid w:val="00C562E8"/>
    <w:rsid w:val="00C56430"/>
    <w:rsid w:val="00CC322C"/>
    <w:rsid w:val="00D02367"/>
    <w:rsid w:val="00D21A06"/>
    <w:rsid w:val="00D4089E"/>
    <w:rsid w:val="00D551B6"/>
    <w:rsid w:val="00D7566E"/>
    <w:rsid w:val="00DB7C38"/>
    <w:rsid w:val="00DD5F4B"/>
    <w:rsid w:val="00E17420"/>
    <w:rsid w:val="00E81123"/>
    <w:rsid w:val="00E82ABD"/>
    <w:rsid w:val="00E92724"/>
    <w:rsid w:val="00EC1023"/>
    <w:rsid w:val="00EC49A3"/>
    <w:rsid w:val="00EE4E25"/>
    <w:rsid w:val="00EE67D1"/>
    <w:rsid w:val="00F00A79"/>
    <w:rsid w:val="00F12914"/>
    <w:rsid w:val="00F37770"/>
    <w:rsid w:val="00F42C29"/>
    <w:rsid w:val="00F5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2017-03-12T02:11:00Z</cp:lastPrinted>
  <dcterms:created xsi:type="dcterms:W3CDTF">2017-01-11T03:11:00Z</dcterms:created>
  <dcterms:modified xsi:type="dcterms:W3CDTF">2017-03-12T02:13:00Z</dcterms:modified>
</cp:coreProperties>
</file>