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DF" w:rsidRPr="00DA32DF" w:rsidRDefault="00DA32DF" w:rsidP="00DA32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«Быстринская детская школа искусств»</w:t>
      </w:r>
    </w:p>
    <w:p w:rsidR="00DA32DF" w:rsidRPr="00DA32DF" w:rsidRDefault="00DA32DF" w:rsidP="00DA32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</w:t>
      </w:r>
    </w:p>
    <w:p w:rsidR="00DA32DF" w:rsidRPr="00DA32DF" w:rsidRDefault="00DA32DF" w:rsidP="00DA3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</w:t>
      </w:r>
    </w:p>
    <w:p w:rsidR="00DA32DF" w:rsidRPr="00DA32DF" w:rsidRDefault="00DA32DF" w:rsidP="00DA3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 учебному предмету  </w:t>
      </w:r>
    </w:p>
    <w:p w:rsidR="00DA32DF" w:rsidRPr="00DA32DF" w:rsidRDefault="00DA32DF" w:rsidP="00DA32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МУЗЫКАЛЬНАЯ ГРАМОТА</w:t>
      </w:r>
    </w:p>
    <w:p w:rsidR="00DA32DF" w:rsidRPr="00DA32DF" w:rsidRDefault="00DA32DF" w:rsidP="00DA32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ar-SA"/>
        </w:rPr>
      </w:pPr>
    </w:p>
    <w:p w:rsidR="00DA32DF" w:rsidRPr="00DA32DF" w:rsidRDefault="00DA32DF" w:rsidP="00DA32D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A3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 обучения 2 года</w:t>
      </w:r>
    </w:p>
    <w:p w:rsidR="00DA32DF" w:rsidRPr="00DA32DF" w:rsidRDefault="00DA32DF" w:rsidP="00DA32D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6,6-8</w:t>
      </w:r>
      <w:r w:rsidRPr="00DA3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лет</w:t>
      </w:r>
    </w:p>
    <w:p w:rsidR="00DA32DF" w:rsidRPr="00DA32DF" w:rsidRDefault="00DA32DF" w:rsidP="00DA32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32DF" w:rsidRPr="00DA32DF" w:rsidRDefault="00DA32DF" w:rsidP="00DA3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410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DF" w:rsidRPr="00DA32DF" w:rsidRDefault="00DA32DF" w:rsidP="00DA32DF">
      <w:pPr>
        <w:spacing w:after="0" w:line="36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DF" w:rsidRPr="00DA32DF" w:rsidRDefault="00DA32DF" w:rsidP="00DA32DF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2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DA32DF" w:rsidRPr="00DA32DF" w:rsidRDefault="00DA32DF" w:rsidP="00DA3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2DF" w:rsidRPr="00DA32DF" w:rsidRDefault="00DA32DF" w:rsidP="00DA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DA32DF" w:rsidRPr="00DA32DF" w:rsidRDefault="00DA32DF" w:rsidP="00DA32DF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A32DF" w:rsidRPr="00DA32DF" w:rsidTr="00996EC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DF" w:rsidRPr="00DA32DF" w:rsidRDefault="00DA32DF" w:rsidP="00DA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«Одобрено»</w:t>
            </w:r>
          </w:p>
          <w:p w:rsidR="00DA32DF" w:rsidRPr="00DA32DF" w:rsidRDefault="00DA32DF" w:rsidP="00DA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DA32DF" w:rsidRPr="00DA32DF" w:rsidRDefault="00DA32DF" w:rsidP="00DA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DA32DF" w:rsidRPr="00DA32DF" w:rsidRDefault="00DA32DF" w:rsidP="00DA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A32DF" w:rsidRPr="00DA32DF" w:rsidRDefault="00DA32DF" w:rsidP="00DA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DA32DF" w:rsidRPr="00DA32DF" w:rsidRDefault="00DA32DF" w:rsidP="00DA32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F" w:rsidRPr="00DA32DF" w:rsidRDefault="00DA32DF" w:rsidP="00DA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DA32DF" w:rsidRPr="00DA32DF" w:rsidRDefault="00DA32DF" w:rsidP="00DA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– Логинова Н.И.</w:t>
            </w:r>
          </w:p>
          <w:p w:rsidR="00DA32DF" w:rsidRPr="00DA32DF" w:rsidRDefault="00DA32DF" w:rsidP="00DA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DA32DF" w:rsidRPr="00DA32DF" w:rsidRDefault="00DA32DF" w:rsidP="00DA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DA32DF" w:rsidRPr="00DA32DF" w:rsidRDefault="00DA32DF" w:rsidP="00DA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DA32DF" w:rsidRPr="00DA32DF" w:rsidRDefault="00DA32DF" w:rsidP="00DA32D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2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DA32DF" w:rsidRPr="00DA32DF" w:rsidRDefault="00DA32DF" w:rsidP="00DA32DF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Pr="00DA32DF" w:rsidRDefault="00DA32DF" w:rsidP="00DA32DF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Default="00DA32DF" w:rsidP="00DA32DF"/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Структура программы учебного предмета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32DF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DA32DF" w:rsidRPr="00732E89" w:rsidRDefault="00DA32DF" w:rsidP="00732E8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DA32DF" w:rsidRPr="00732E89" w:rsidRDefault="00DA32DF" w:rsidP="00732E8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DA32DF" w:rsidRPr="00732E89" w:rsidRDefault="00DA32DF" w:rsidP="00732E8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2E89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DA32DF" w:rsidRPr="00732E89" w:rsidRDefault="00DA32DF" w:rsidP="00732E8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DA32DF" w:rsidRPr="00732E89" w:rsidRDefault="00DA32DF" w:rsidP="00732E8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DA32DF" w:rsidRPr="00732E89" w:rsidRDefault="00DA32DF" w:rsidP="00732E8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 Цель и задачи учебного предмета;</w:t>
      </w:r>
    </w:p>
    <w:p w:rsidR="00DA32DF" w:rsidRPr="00732E89" w:rsidRDefault="00DA32DF" w:rsidP="00732E8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732E89" w:rsidRPr="00732E89" w:rsidRDefault="00DA32DF" w:rsidP="00DA32D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 xml:space="preserve">- Описание материально </w:t>
      </w:r>
      <w:proofErr w:type="gramStart"/>
      <w:r w:rsidRPr="00732E89">
        <w:rPr>
          <w:rFonts w:ascii="Times New Roman" w:hAnsi="Times New Roman" w:cs="Times New Roman"/>
          <w:i/>
          <w:sz w:val="28"/>
          <w:szCs w:val="28"/>
        </w:rPr>
        <w:t>-т</w:t>
      </w:r>
      <w:proofErr w:type="gramEnd"/>
      <w:r w:rsidRPr="00732E89">
        <w:rPr>
          <w:rFonts w:ascii="Times New Roman" w:hAnsi="Times New Roman" w:cs="Times New Roman"/>
          <w:i/>
          <w:sz w:val="28"/>
          <w:szCs w:val="28"/>
        </w:rPr>
        <w:t xml:space="preserve">ехнических условий реализации учебного предмета; 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 Учебно-тематический план;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-Распределение учебного материала по годам обучения;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- Формы и методы работы на уроках музыкальной грамоты;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732E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A32DF" w:rsidRPr="00732E89" w:rsidRDefault="00DA32DF" w:rsidP="00732E8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 xml:space="preserve">IV . Формы и </w:t>
      </w:r>
      <w:r w:rsidR="00732E89" w:rsidRPr="00732E89">
        <w:rPr>
          <w:rFonts w:ascii="Times New Roman" w:hAnsi="Times New Roman" w:cs="Times New Roman"/>
          <w:b/>
          <w:sz w:val="28"/>
          <w:szCs w:val="28"/>
        </w:rPr>
        <w:t>методы контроля.</w:t>
      </w:r>
    </w:p>
    <w:p w:rsidR="00732E89" w:rsidRPr="00732E89" w:rsidRDefault="00732E89" w:rsidP="00732E8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>Форма контроля</w:t>
      </w:r>
    </w:p>
    <w:p w:rsidR="00732E89" w:rsidRPr="00732E89" w:rsidRDefault="00DA32DF" w:rsidP="00DA32D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 xml:space="preserve">- Контрольные требования на разных этапах обучения; </w:t>
      </w:r>
    </w:p>
    <w:p w:rsidR="00732E89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 xml:space="preserve">V. Методическое обеспечение учебного процесса 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E8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2E89" w:rsidRPr="00732E89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</w:t>
      </w:r>
      <w:r w:rsidRPr="00732E89">
        <w:rPr>
          <w:rFonts w:ascii="Times New Roman" w:hAnsi="Times New Roman" w:cs="Times New Roman"/>
          <w:i/>
          <w:sz w:val="28"/>
          <w:szCs w:val="28"/>
        </w:rPr>
        <w:t>по основным формам работы;</w:t>
      </w:r>
    </w:p>
    <w:p w:rsidR="00DA32DF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 xml:space="preserve">VI . Список методической литературы </w:t>
      </w:r>
    </w:p>
    <w:p w:rsidR="00732E89" w:rsidRDefault="00732E89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2E89" w:rsidRDefault="00732E89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2E89" w:rsidRPr="00732E89" w:rsidRDefault="00732E89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89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Приобщение детей к миру музыки создает необходимые условия для всестороннего, гармоничного развития личности ребенка.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Предмет «Музыкальная грамота», направленный на развитие интонационного и гармонического слуха как необходимых компонентов музыкального мышления, способствует музыкально-эстетическому воспитанию детей, расширению их общего музыкального кругозора и формированию хорошего вкуса.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89"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Данная программа предназ</w:t>
      </w:r>
      <w:r w:rsidR="00732E89">
        <w:rPr>
          <w:rFonts w:ascii="Times New Roman" w:hAnsi="Times New Roman" w:cs="Times New Roman"/>
          <w:sz w:val="28"/>
          <w:szCs w:val="28"/>
        </w:rPr>
        <w:t>начена для занятий с учащимися 6,6</w:t>
      </w:r>
      <w:r w:rsidRPr="00DA32DF">
        <w:rPr>
          <w:rFonts w:ascii="Times New Roman" w:hAnsi="Times New Roman" w:cs="Times New Roman"/>
          <w:sz w:val="28"/>
          <w:szCs w:val="28"/>
        </w:rPr>
        <w:t>-8 лет</w:t>
      </w:r>
      <w:r w:rsidR="00732E89">
        <w:rPr>
          <w:rFonts w:ascii="Times New Roman" w:hAnsi="Times New Roman" w:cs="Times New Roman"/>
          <w:sz w:val="28"/>
          <w:szCs w:val="28"/>
        </w:rPr>
        <w:t xml:space="preserve"> и рассчитана на срок обучения 2</w:t>
      </w:r>
      <w:r w:rsidRPr="00DA32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89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732E89" w:rsidRPr="00732E89" w:rsidRDefault="00732E89" w:rsidP="0073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7"/>
        <w:gridCol w:w="948"/>
        <w:gridCol w:w="948"/>
        <w:gridCol w:w="950"/>
        <w:gridCol w:w="3795"/>
      </w:tblGrid>
      <w:tr w:rsidR="00732E89" w:rsidRPr="00732E89" w:rsidTr="00996ECE">
        <w:tc>
          <w:tcPr>
            <w:tcW w:w="1983" w:type="dxa"/>
            <w:shd w:val="clear" w:color="auto" w:fill="auto"/>
            <w:vAlign w:val="center"/>
          </w:tcPr>
          <w:p w:rsidR="00732E89" w:rsidRPr="00732E89" w:rsidRDefault="00732E89" w:rsidP="0073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732E89" w:rsidRPr="00732E89" w:rsidRDefault="00732E89" w:rsidP="0073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нагрузки,</w:t>
            </w:r>
          </w:p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3794" w:type="dxa"/>
            <w:gridSpan w:val="4"/>
            <w:shd w:val="clear" w:color="auto" w:fill="auto"/>
            <w:vAlign w:val="center"/>
          </w:tcPr>
          <w:p w:rsidR="00732E89" w:rsidRPr="00732E89" w:rsidRDefault="00732E89" w:rsidP="00732E8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2E89">
              <w:rPr>
                <w:rFonts w:ascii="Times New Roman" w:eastAsia="Calibri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732E89" w:rsidRPr="00732E89" w:rsidTr="00996ECE">
        <w:tc>
          <w:tcPr>
            <w:tcW w:w="1983" w:type="dxa"/>
            <w:shd w:val="clear" w:color="auto" w:fill="F2F2F2"/>
            <w:vAlign w:val="center"/>
          </w:tcPr>
          <w:p w:rsidR="00732E89" w:rsidRPr="00732E89" w:rsidRDefault="00732E89" w:rsidP="00732E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732E89" w:rsidRPr="00732E89" w:rsidRDefault="00732E89" w:rsidP="00732E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898" w:type="dxa"/>
            <w:gridSpan w:val="2"/>
            <w:shd w:val="clear" w:color="auto" w:fill="F2F2F2"/>
            <w:vAlign w:val="center"/>
          </w:tcPr>
          <w:p w:rsidR="00732E89" w:rsidRPr="00732E89" w:rsidRDefault="00732E89" w:rsidP="00732E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3796" w:type="dxa"/>
            <w:vMerge w:val="restart"/>
            <w:shd w:val="clear" w:color="auto" w:fill="auto"/>
            <w:vAlign w:val="center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32E89" w:rsidRPr="00732E89" w:rsidTr="00996ECE">
        <w:trPr>
          <w:trHeight w:val="330"/>
        </w:trPr>
        <w:tc>
          <w:tcPr>
            <w:tcW w:w="1983" w:type="dxa"/>
            <w:shd w:val="clear" w:color="auto" w:fill="F2F2F2"/>
          </w:tcPr>
          <w:p w:rsidR="00732E89" w:rsidRPr="00732E89" w:rsidRDefault="00732E89" w:rsidP="00732E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50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796" w:type="dxa"/>
            <w:vMerge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32E89" w:rsidRPr="00732E89" w:rsidTr="00996ECE">
        <w:trPr>
          <w:trHeight w:val="150"/>
        </w:trPr>
        <w:tc>
          <w:tcPr>
            <w:tcW w:w="1983" w:type="dxa"/>
            <w:shd w:val="clear" w:color="auto" w:fill="F2F2F2"/>
          </w:tcPr>
          <w:p w:rsidR="00732E89" w:rsidRPr="00732E89" w:rsidRDefault="00732E89" w:rsidP="00732E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948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50" w:type="dxa"/>
            <w:shd w:val="clear" w:color="auto" w:fill="F2F2F2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796" w:type="dxa"/>
            <w:vMerge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32E89" w:rsidRPr="00732E89" w:rsidTr="00996ECE">
        <w:tc>
          <w:tcPr>
            <w:tcW w:w="1983" w:type="dxa"/>
            <w:shd w:val="clear" w:color="auto" w:fill="auto"/>
          </w:tcPr>
          <w:p w:rsidR="00732E89" w:rsidRPr="00732E89" w:rsidRDefault="00732E89" w:rsidP="00732E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950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3796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1</w:t>
            </w: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</w:tr>
      <w:tr w:rsidR="00732E89" w:rsidRPr="00732E89" w:rsidTr="00996ECE">
        <w:tc>
          <w:tcPr>
            <w:tcW w:w="1983" w:type="dxa"/>
            <w:shd w:val="clear" w:color="auto" w:fill="auto"/>
          </w:tcPr>
          <w:p w:rsidR="00732E89" w:rsidRPr="00732E89" w:rsidRDefault="00732E89" w:rsidP="00732E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796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66</w:t>
            </w:r>
          </w:p>
        </w:tc>
      </w:tr>
      <w:tr w:rsidR="00732E89" w:rsidRPr="00732E89" w:rsidTr="00996ECE">
        <w:tc>
          <w:tcPr>
            <w:tcW w:w="1983" w:type="dxa"/>
            <w:shd w:val="clear" w:color="auto" w:fill="auto"/>
          </w:tcPr>
          <w:p w:rsidR="00732E89" w:rsidRPr="00732E89" w:rsidRDefault="00732E89" w:rsidP="00732E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948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950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3796" w:type="dxa"/>
            <w:shd w:val="clear" w:color="auto" w:fill="auto"/>
          </w:tcPr>
          <w:p w:rsidR="00732E89" w:rsidRPr="00732E89" w:rsidRDefault="00732E89" w:rsidP="00732E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32E8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198</w:t>
            </w:r>
          </w:p>
        </w:tc>
      </w:tr>
    </w:tbl>
    <w:p w:rsidR="00732E89" w:rsidRPr="00732E89" w:rsidRDefault="00732E89" w:rsidP="00732E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89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Форма проведения занятий по предмету «Музыкальная грамота» – мелкогрупповая, от 4 до 10 человек, продолжительность урока – академический час (40 минут).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89">
        <w:rPr>
          <w:rFonts w:ascii="Times New Roman" w:hAnsi="Times New Roman" w:cs="Times New Roman"/>
          <w:b/>
          <w:i/>
          <w:sz w:val="28"/>
          <w:szCs w:val="28"/>
        </w:rPr>
        <w:lastRenderedPageBreak/>
        <w:t>5. Цели и задачи учебного предмета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Программа «Музыкальная грамота» имеет художественно-эстетическую направленность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>:</w:t>
      </w:r>
    </w:p>
    <w:p w:rsidR="00DA32DF" w:rsidRPr="00732E89" w:rsidRDefault="00DA32DF" w:rsidP="00732E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ребенка</w:t>
      </w:r>
    </w:p>
    <w:p w:rsidR="00DA32DF" w:rsidRPr="00732E89" w:rsidRDefault="00DA32DF" w:rsidP="00732E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развитие мотиваций к познанию и творчеству</w:t>
      </w:r>
    </w:p>
    <w:p w:rsidR="00DA32DF" w:rsidRPr="00732E89" w:rsidRDefault="00DA32DF" w:rsidP="00732E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приобщение учащихся к общечеловеческим ценностям</w:t>
      </w:r>
    </w:p>
    <w:p w:rsidR="00DA32DF" w:rsidRPr="00732E89" w:rsidRDefault="00DA32DF" w:rsidP="00732E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реализацию задач музыкально воспитания и обучения</w:t>
      </w:r>
    </w:p>
    <w:p w:rsidR="00DA32DF" w:rsidRPr="00732E89" w:rsidRDefault="00DA32DF" w:rsidP="00732E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развитие художественных интересов и вкусов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Изучение программы направлено на достижение следующих целей: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Обучающих: овладение знаниями и умениями необходимыми начинающему музыканту в освоении вокально - интонационных, метроритмических и слуховых навыков;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Развивающих: развитие познавательных интересов и творческих способностей, внимания, памяти, логического и творческого мышления;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Воспитательных: формирование средствами</w:t>
      </w:r>
      <w:r w:rsidR="00732E89">
        <w:rPr>
          <w:rFonts w:ascii="Times New Roman" w:hAnsi="Times New Roman" w:cs="Times New Roman"/>
          <w:sz w:val="28"/>
          <w:szCs w:val="28"/>
        </w:rPr>
        <w:t xml:space="preserve"> музыкального искусства любви к </w:t>
      </w:r>
      <w:r w:rsidRPr="00DA32DF">
        <w:rPr>
          <w:rFonts w:ascii="Times New Roman" w:hAnsi="Times New Roman" w:cs="Times New Roman"/>
          <w:sz w:val="28"/>
          <w:szCs w:val="28"/>
        </w:rPr>
        <w:t>музыкальным традициям родного края и классическому наследию мирового музыкального искусства; формирование таких качеств как настойчивость, трудолюбие, усидчивость в достижении оптимального уровня знаний, умений, навыков и способов деятельности.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Необходимо подчеркнуть, что работа по данной программе предполагает творческий подход и гибкий, вариативный спо</w:t>
      </w:r>
      <w:r w:rsidR="00732E89">
        <w:rPr>
          <w:rFonts w:ascii="Times New Roman" w:hAnsi="Times New Roman" w:cs="Times New Roman"/>
          <w:sz w:val="28"/>
          <w:szCs w:val="28"/>
        </w:rPr>
        <w:t xml:space="preserve">соб выстраивания </w:t>
      </w:r>
      <w:r w:rsidRPr="00DA32DF">
        <w:rPr>
          <w:rFonts w:ascii="Times New Roman" w:hAnsi="Times New Roman" w:cs="Times New Roman"/>
          <w:sz w:val="28"/>
          <w:szCs w:val="28"/>
        </w:rPr>
        <w:t>учебного материала; возможно проведение корректировки сложности заданий и внесение изменений в программу, исходя из степени усвоения учащимися предполагаемых</w:t>
      </w:r>
      <w:r w:rsidR="00732E89">
        <w:rPr>
          <w:rFonts w:ascii="Times New Roman" w:hAnsi="Times New Roman" w:cs="Times New Roman"/>
          <w:sz w:val="28"/>
          <w:szCs w:val="28"/>
        </w:rPr>
        <w:t xml:space="preserve"> </w:t>
      </w:r>
      <w:r w:rsidRPr="00DA32DF">
        <w:rPr>
          <w:rFonts w:ascii="Times New Roman" w:hAnsi="Times New Roman" w:cs="Times New Roman"/>
          <w:sz w:val="28"/>
          <w:szCs w:val="28"/>
        </w:rPr>
        <w:t>знаний и практических умений.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89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требования, отражающие все аспекты работы преподавателя с учащимися.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- требования к уровню подготовки учащихся;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формы и методы контроля;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732E89" w:rsidRPr="00732E89" w:rsidRDefault="00732E89" w:rsidP="00732E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89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732E89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 </w:t>
      </w:r>
      <w:proofErr w:type="gramStart"/>
      <w:r w:rsidRPr="00732E89">
        <w:rPr>
          <w:rFonts w:ascii="Times New Roman" w:hAnsi="Times New Roman" w:cs="Times New Roman"/>
          <w:b/>
          <w:i/>
          <w:sz w:val="28"/>
          <w:szCs w:val="28"/>
        </w:rPr>
        <w:t>-т</w:t>
      </w:r>
      <w:proofErr w:type="gramEnd"/>
      <w:r w:rsidRPr="00732E89">
        <w:rPr>
          <w:rFonts w:ascii="Times New Roman" w:hAnsi="Times New Roman" w:cs="Times New Roman"/>
          <w:b/>
          <w:i/>
          <w:sz w:val="28"/>
          <w:szCs w:val="28"/>
        </w:rPr>
        <w:t>ехнических услови</w:t>
      </w:r>
      <w:r w:rsidRPr="00732E89">
        <w:rPr>
          <w:rFonts w:ascii="Times New Roman" w:hAnsi="Times New Roman" w:cs="Times New Roman"/>
          <w:b/>
          <w:i/>
          <w:sz w:val="28"/>
          <w:szCs w:val="28"/>
        </w:rPr>
        <w:t>й реализации учебного предмета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</w:t>
      </w:r>
      <w:r w:rsidR="00732E89">
        <w:rPr>
          <w:rFonts w:ascii="Times New Roman" w:hAnsi="Times New Roman" w:cs="Times New Roman"/>
          <w:sz w:val="28"/>
          <w:szCs w:val="28"/>
        </w:rPr>
        <w:t xml:space="preserve">ым нормам, нормам охраны труда. 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«Занимательное сольфеджио», оснащаются пианино или роялями,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DA32DF" w:rsidRPr="00732E89" w:rsidRDefault="00DA32DF" w:rsidP="00732E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DA32DF" w:rsidRPr="00732E89" w:rsidRDefault="00DA32DF" w:rsidP="00732E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Оснащение занятий</w:t>
      </w:r>
    </w:p>
    <w:p w:rsidR="00DA32DF" w:rsidRPr="00732E89" w:rsidRDefault="00DA32DF" w:rsidP="00732E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Активно используется наглядный материал.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, сборников диктантов, а также разрабатывается педагогом самостоятельно.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Учебный предмет «Музыкальная грамота»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 являются необходимыми для успешного овладения учениками других учебных предметов.</w:t>
      </w:r>
    </w:p>
    <w:p w:rsidR="00732E89" w:rsidRDefault="00732E89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E89" w:rsidRDefault="00732E89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E89" w:rsidRDefault="00732E89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E89" w:rsidRDefault="00732E89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E89" w:rsidRDefault="00732E89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E89" w:rsidRPr="00DA32DF" w:rsidRDefault="00732E89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Воспитание музыкального восприятия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(анализ на слух).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Определение на слух и осознание: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характера, настроения и жанровой основы музыкального произведения;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- средств музыкальной выразительности: тем</w:t>
      </w:r>
      <w:r w:rsidR="00732E89">
        <w:rPr>
          <w:rFonts w:ascii="Times New Roman" w:hAnsi="Times New Roman" w:cs="Times New Roman"/>
          <w:sz w:val="28"/>
          <w:szCs w:val="28"/>
        </w:rPr>
        <w:t xml:space="preserve">п (быстро – медленно), динамика </w:t>
      </w:r>
      <w:r w:rsidRPr="00DA32DF">
        <w:rPr>
          <w:rFonts w:ascii="Times New Roman" w:hAnsi="Times New Roman" w:cs="Times New Roman"/>
          <w:sz w:val="28"/>
          <w:szCs w:val="28"/>
        </w:rPr>
        <w:t>(громко – тихо), регистры (высокий, средний, низкий);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ладовой окраски в связи с характером музыки (мажор, минор)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различных мелодических оборотов, вкл</w:t>
      </w:r>
      <w:r w:rsidR="00732E89">
        <w:rPr>
          <w:rFonts w:ascii="Times New Roman" w:hAnsi="Times New Roman" w:cs="Times New Roman"/>
          <w:sz w:val="28"/>
          <w:szCs w:val="28"/>
        </w:rPr>
        <w:t xml:space="preserve">ючающих в себя движение вверх и </w:t>
      </w:r>
      <w:r w:rsidRPr="00DA32DF">
        <w:rPr>
          <w:rFonts w:ascii="Times New Roman" w:hAnsi="Times New Roman" w:cs="Times New Roman"/>
          <w:sz w:val="28"/>
          <w:szCs w:val="28"/>
        </w:rPr>
        <w:t xml:space="preserve">вниз,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поступенные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ходы, повторность звуков, движение по звукам тонического трезвучия;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Музыкальный материал.</w:t>
      </w:r>
    </w:p>
    <w:p w:rsidR="00DA32DF" w:rsidRPr="00732E89" w:rsidRDefault="00DA32DF" w:rsidP="00732E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32E89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732E89">
        <w:rPr>
          <w:rFonts w:ascii="Times New Roman" w:hAnsi="Times New Roman" w:cs="Times New Roman"/>
          <w:sz w:val="28"/>
          <w:szCs w:val="28"/>
        </w:rPr>
        <w:t xml:space="preserve"> «Медведь»</w:t>
      </w:r>
    </w:p>
    <w:p w:rsidR="00DA32DF" w:rsidRPr="00732E89" w:rsidRDefault="00DA32DF" w:rsidP="00732E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Л. Бетховен «Немецкий танец»</w:t>
      </w:r>
    </w:p>
    <w:p w:rsidR="00DA32DF" w:rsidRPr="00732E89" w:rsidRDefault="00DA32DF" w:rsidP="00732E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2E89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732E89">
        <w:rPr>
          <w:rFonts w:ascii="Times New Roman" w:hAnsi="Times New Roman" w:cs="Times New Roman"/>
          <w:sz w:val="28"/>
          <w:szCs w:val="28"/>
        </w:rPr>
        <w:t xml:space="preserve"> «Детская пьеса»</w:t>
      </w:r>
    </w:p>
    <w:p w:rsidR="00DA32DF" w:rsidRPr="00732E89" w:rsidRDefault="00DA32DF" w:rsidP="00732E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С. Прокофьев «Марш»</w:t>
      </w:r>
    </w:p>
    <w:p w:rsidR="00DA32DF" w:rsidRPr="00732E89" w:rsidRDefault="00DA32DF" w:rsidP="00732E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Л. Делиб «Вальс»</w:t>
      </w:r>
    </w:p>
    <w:p w:rsidR="00DA32DF" w:rsidRPr="00732E89" w:rsidRDefault="00DA32DF" w:rsidP="00732E8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32E89">
        <w:rPr>
          <w:rFonts w:ascii="Times New Roman" w:hAnsi="Times New Roman" w:cs="Times New Roman"/>
          <w:sz w:val="28"/>
          <w:szCs w:val="28"/>
        </w:rPr>
        <w:t>П. Чайковский «Полька»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Вокально - интонационные навыки.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1. Выработка правильной певческой установки (положение корпуса, головы.)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Выработка равномерного дыхания и уме</w:t>
      </w:r>
      <w:r w:rsidR="00732E89">
        <w:rPr>
          <w:rFonts w:ascii="Times New Roman" w:hAnsi="Times New Roman" w:cs="Times New Roman"/>
          <w:sz w:val="28"/>
          <w:szCs w:val="28"/>
        </w:rPr>
        <w:t xml:space="preserve">ния постепенно распределять его </w:t>
      </w:r>
      <w:r w:rsidRPr="00DA32DF">
        <w:rPr>
          <w:rFonts w:ascii="Times New Roman" w:hAnsi="Times New Roman" w:cs="Times New Roman"/>
          <w:sz w:val="28"/>
          <w:szCs w:val="28"/>
        </w:rPr>
        <w:t>на музыкальную фразу.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3. Четкое произнесение согласных в слове.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Пение: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песен – упражнений, построенных по звукам нижнего и верхнего отрезка звукоряда (на слоги, по ручным знакам, с названием звуков);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точное интонирование тона и полутона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«Путешествие» по звукоряду (пение нот в разбивку по нотной записи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звукоряда).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E89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732E89">
        <w:rPr>
          <w:rFonts w:ascii="Times New Roman" w:hAnsi="Times New Roman" w:cs="Times New Roman"/>
          <w:b/>
          <w:sz w:val="28"/>
          <w:szCs w:val="28"/>
        </w:rPr>
        <w:t xml:space="preserve"> и пение с листа.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1. Чтение нот простейших мелодий в ри</w:t>
      </w:r>
      <w:r w:rsidR="00732E89">
        <w:rPr>
          <w:rFonts w:ascii="Times New Roman" w:hAnsi="Times New Roman" w:cs="Times New Roman"/>
          <w:sz w:val="28"/>
          <w:szCs w:val="28"/>
        </w:rPr>
        <w:t xml:space="preserve">тме, включающих в себя движение  </w:t>
      </w:r>
      <w:r w:rsidRPr="00DA32DF">
        <w:rPr>
          <w:rFonts w:ascii="Times New Roman" w:hAnsi="Times New Roman" w:cs="Times New Roman"/>
          <w:sz w:val="28"/>
          <w:szCs w:val="28"/>
        </w:rPr>
        <w:t xml:space="preserve">вверх и вниз,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поступенные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ходы, повторяющиеся звуки.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Пение: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несложных песен с текстом, с сопровождением и без сопровождения;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выученных песен от разных звуков (со словами)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- знакомой песни в произвольной тональности</w:t>
      </w:r>
      <w:r w:rsidR="00732E89">
        <w:rPr>
          <w:rFonts w:ascii="Times New Roman" w:hAnsi="Times New Roman" w:cs="Times New Roman"/>
          <w:sz w:val="28"/>
          <w:szCs w:val="28"/>
        </w:rPr>
        <w:t xml:space="preserve"> без настройки, представив ее в </w:t>
      </w:r>
      <w:r w:rsidRPr="00DA32DF">
        <w:rPr>
          <w:rFonts w:ascii="Times New Roman" w:hAnsi="Times New Roman" w:cs="Times New Roman"/>
          <w:sz w:val="28"/>
          <w:szCs w:val="28"/>
        </w:rPr>
        <w:t>уме по начальным по словам: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выученной песни частично вслух, частично «про себя» по показу педагога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3. Узнавание знакомых песен по мело</w:t>
      </w:r>
      <w:r w:rsidR="00732E89">
        <w:rPr>
          <w:rFonts w:ascii="Times New Roman" w:hAnsi="Times New Roman" w:cs="Times New Roman"/>
          <w:sz w:val="28"/>
          <w:szCs w:val="28"/>
        </w:rPr>
        <w:t xml:space="preserve">дическому рисунку, выполненному </w:t>
      </w:r>
      <w:r w:rsidRPr="00DA32DF">
        <w:rPr>
          <w:rFonts w:ascii="Times New Roman" w:hAnsi="Times New Roman" w:cs="Times New Roman"/>
          <w:sz w:val="28"/>
          <w:szCs w:val="28"/>
        </w:rPr>
        <w:t>педагогом (рукой, на клавиатуре, по звукоряду).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Узнавание песни по нотной записи.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Воспитание чувства метроритма.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в ладоши метрических д</w:t>
      </w:r>
      <w:r w:rsidR="00732E89">
        <w:rPr>
          <w:rFonts w:ascii="Times New Roman" w:hAnsi="Times New Roman" w:cs="Times New Roman"/>
          <w:sz w:val="28"/>
          <w:szCs w:val="28"/>
        </w:rPr>
        <w:t xml:space="preserve">олей, шаги или игровые движения </w:t>
      </w:r>
      <w:r w:rsidRPr="00DA32DF">
        <w:rPr>
          <w:rFonts w:ascii="Times New Roman" w:hAnsi="Times New Roman" w:cs="Times New Roman"/>
          <w:sz w:val="28"/>
          <w:szCs w:val="28"/>
        </w:rPr>
        <w:t>под музыку.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Речевые упражнения: произнесение о</w:t>
      </w:r>
      <w:r w:rsidR="00732E89">
        <w:rPr>
          <w:rFonts w:ascii="Times New Roman" w:hAnsi="Times New Roman" w:cs="Times New Roman"/>
          <w:sz w:val="28"/>
          <w:szCs w:val="28"/>
        </w:rPr>
        <w:t xml:space="preserve">тдельных слогов, имен, коротких </w:t>
      </w:r>
      <w:r w:rsidRPr="00DA32DF">
        <w:rPr>
          <w:rFonts w:ascii="Times New Roman" w:hAnsi="Times New Roman" w:cs="Times New Roman"/>
          <w:sz w:val="28"/>
          <w:szCs w:val="28"/>
        </w:rPr>
        <w:t>стихов с выделением ударных слогов.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3. Упражнения на развитие ритмической па</w:t>
      </w:r>
      <w:r w:rsidR="00732E89">
        <w:rPr>
          <w:rFonts w:ascii="Times New Roman" w:hAnsi="Times New Roman" w:cs="Times New Roman"/>
          <w:sz w:val="28"/>
          <w:szCs w:val="28"/>
        </w:rPr>
        <w:t xml:space="preserve">мяти: повторение в виде хлопков </w:t>
      </w:r>
      <w:r w:rsidRPr="00DA32DF">
        <w:rPr>
          <w:rFonts w:ascii="Times New Roman" w:hAnsi="Times New Roman" w:cs="Times New Roman"/>
          <w:sz w:val="28"/>
          <w:szCs w:val="28"/>
        </w:rPr>
        <w:t>ритмического рисунка коротких музыкальных фраз после из прослушивания (игра «Ритмическое эхо»)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Узнавание по ритмическому рисунку знакомых песен, исполненных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педагогом.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5. Знакомство с названием длительностей.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6. Узнавание по ритмической записи на доске знакомой песни.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7. Выполнение ритмического рисунка с произнесением текста песни,</w:t>
      </w:r>
    </w:p>
    <w:p w:rsidR="00DA32DF" w:rsidRPr="00DA32DF" w:rsidRDefault="00732E89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прохлопывая его в ладоши.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Понятия: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высокие и низкие звуки, регистры;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звукоряд, верхний и нижний отрезок звукоряда;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длинные и короткие звуки;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тон, полутон;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мажор и минор;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скрипичный ключ;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нотный стан, названия звуков;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темп.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Первоначальные навыки нотного письма (расположение звуков на нотоносце, правописание штилей и т.д.)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Музыкальный диктант.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1. Запись в разбивку нот в звукоряд под диктовку учителя,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воспитанием навыков нотного письма.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Устный диктант-загадка; называние звук</w:t>
      </w:r>
      <w:r w:rsidR="00732E89">
        <w:rPr>
          <w:rFonts w:ascii="Times New Roman" w:hAnsi="Times New Roman" w:cs="Times New Roman"/>
          <w:sz w:val="28"/>
          <w:szCs w:val="28"/>
        </w:rPr>
        <w:t xml:space="preserve">ов примера, сыгранного учителем </w:t>
      </w:r>
      <w:r w:rsidRPr="00DA32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движение с повторением двух или трех звуков, ходы по звукам тонического трезвучия).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Воспитание музыкального восприятия</w:t>
      </w:r>
    </w:p>
    <w:p w:rsidR="00DA32DF" w:rsidRPr="00732E89" w:rsidRDefault="00DA32DF" w:rsidP="00732E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(Анализ на слух).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Определение на слух и осознание: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характера музыкального произведения, ла</w:t>
      </w:r>
      <w:r w:rsidR="00732E89">
        <w:rPr>
          <w:rFonts w:ascii="Times New Roman" w:hAnsi="Times New Roman" w:cs="Times New Roman"/>
          <w:sz w:val="28"/>
          <w:szCs w:val="28"/>
        </w:rPr>
        <w:t xml:space="preserve">да, структуры, количества фраз, </w:t>
      </w:r>
      <w:r w:rsidRPr="00DA32DF">
        <w:rPr>
          <w:rFonts w:ascii="Times New Roman" w:hAnsi="Times New Roman" w:cs="Times New Roman"/>
          <w:sz w:val="28"/>
          <w:szCs w:val="28"/>
        </w:rPr>
        <w:t>темпа, динамики, регистров,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различных мелодических оборотов (движение вверх, вниз,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поступенные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ходы,</w:t>
      </w:r>
      <w:r w:rsidR="00732E89">
        <w:rPr>
          <w:rFonts w:ascii="Times New Roman" w:hAnsi="Times New Roman" w:cs="Times New Roman"/>
          <w:sz w:val="28"/>
          <w:szCs w:val="28"/>
        </w:rPr>
        <w:t xml:space="preserve"> </w:t>
      </w:r>
      <w:r w:rsidRPr="00DA32DF">
        <w:rPr>
          <w:rFonts w:ascii="Times New Roman" w:hAnsi="Times New Roman" w:cs="Times New Roman"/>
          <w:sz w:val="28"/>
          <w:szCs w:val="28"/>
        </w:rPr>
        <w:t>повторность звуков, скачки);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- отдельных ступеней мажорного лада;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мажорного и минорного трезвучия в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мелодическом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и гармоническом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звучании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>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тона и полутона.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Музыкальный материал.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1. Ш.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«Марш»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Чешская полька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3. Ф. Шуберт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Д. Шостакович «Танец»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5. Е. Голубева «Дождь»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6. А.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«Воробей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7. М. Мусоргский «Гопак» из оперы «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ярмарка»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8. Н. Римский – Корсаков «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»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E89">
        <w:rPr>
          <w:rFonts w:ascii="Times New Roman" w:hAnsi="Times New Roman" w:cs="Times New Roman"/>
          <w:b/>
          <w:sz w:val="28"/>
          <w:szCs w:val="28"/>
        </w:rPr>
        <w:t>Вокально-интонационные навыки.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1. Правильная певческая установка.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Дыхание.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3. Слуховое осознание чистой интонации.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Пение: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- мажорного звукоряда и его отрезков (на слоги, с названием звуков, с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использованием ручных знаков, по наглядным пособиям), вверх и вниз;</w:t>
      </w:r>
    </w:p>
    <w:p w:rsidR="00DA32DF" w:rsidRPr="00DA32DF" w:rsidRDefault="00DA32DF" w:rsidP="00732E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песен – упражнений, построенных на посту</w:t>
      </w:r>
      <w:r w:rsidR="00732E89">
        <w:rPr>
          <w:rFonts w:ascii="Times New Roman" w:hAnsi="Times New Roman" w:cs="Times New Roman"/>
          <w:sz w:val="28"/>
          <w:szCs w:val="28"/>
        </w:rPr>
        <w:t xml:space="preserve">пательных ходах, с повторностью </w:t>
      </w:r>
      <w:r w:rsidRPr="00DA32DF">
        <w:rPr>
          <w:rFonts w:ascii="Times New Roman" w:hAnsi="Times New Roman" w:cs="Times New Roman"/>
          <w:sz w:val="28"/>
          <w:szCs w:val="28"/>
        </w:rPr>
        <w:t>звуков и ходов по звукам тонического трезвучия;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тона и полутона на слог и с названием звуков;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- мажорного и минорного трезвучий от звука;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отдельных ступеней звукоряда;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различных мелодических оборотов.</w:t>
      </w:r>
    </w:p>
    <w:p w:rsidR="00DA32DF" w:rsidRPr="00732E89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E89">
        <w:rPr>
          <w:rFonts w:ascii="Times New Roman" w:hAnsi="Times New Roman" w:cs="Times New Roman"/>
          <w:b/>
          <w:sz w:val="28"/>
          <w:szCs w:val="28"/>
        </w:rPr>
        <w:lastRenderedPageBreak/>
        <w:t>Сольфеджирование</w:t>
      </w:r>
      <w:proofErr w:type="spellEnd"/>
      <w:r w:rsidRPr="00732E89">
        <w:rPr>
          <w:rFonts w:ascii="Times New Roman" w:hAnsi="Times New Roman" w:cs="Times New Roman"/>
          <w:b/>
          <w:sz w:val="28"/>
          <w:szCs w:val="28"/>
        </w:rPr>
        <w:t xml:space="preserve"> и пение с листа.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Пение: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несложных песен с текстом, выученных на слух, с сопровождением и без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с листа – простейших мелодий на нейтральный слог и с названием звуков;</w:t>
      </w:r>
    </w:p>
    <w:p w:rsidR="00DA32DF" w:rsidRPr="00DA32DF" w:rsidRDefault="00DA32DF" w:rsidP="00006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разучивание по нотам мелодий, включающ</w:t>
      </w:r>
      <w:r w:rsidR="000067F6">
        <w:rPr>
          <w:rFonts w:ascii="Times New Roman" w:hAnsi="Times New Roman" w:cs="Times New Roman"/>
          <w:sz w:val="28"/>
          <w:szCs w:val="28"/>
        </w:rPr>
        <w:t xml:space="preserve">их прорабатываемые мелодические </w:t>
      </w:r>
      <w:r w:rsidRPr="00DA32DF">
        <w:rPr>
          <w:rFonts w:ascii="Times New Roman" w:hAnsi="Times New Roman" w:cs="Times New Roman"/>
          <w:sz w:val="28"/>
          <w:szCs w:val="28"/>
        </w:rPr>
        <w:t>и ритмические обороты;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чередование пения вслух и «про себя», поочередное пение по фразам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(группами и индивидуально);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Воспитание чувства метроритма.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1. Движения под музыку.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Повторение данного ритмического рисунка на слоги.</w:t>
      </w:r>
    </w:p>
    <w:p w:rsidR="00DA32DF" w:rsidRPr="00DA32DF" w:rsidRDefault="00DA32DF" w:rsidP="00006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3. Повторение ритмического рисунка ко</w:t>
      </w:r>
      <w:r w:rsidR="000067F6">
        <w:rPr>
          <w:rFonts w:ascii="Times New Roman" w:hAnsi="Times New Roman" w:cs="Times New Roman"/>
          <w:sz w:val="28"/>
          <w:szCs w:val="28"/>
        </w:rPr>
        <w:t xml:space="preserve">ротких фраз после прослушивания </w:t>
      </w:r>
      <w:r w:rsidRPr="00DA32DF">
        <w:rPr>
          <w:rFonts w:ascii="Times New Roman" w:hAnsi="Times New Roman" w:cs="Times New Roman"/>
          <w:sz w:val="28"/>
          <w:szCs w:val="28"/>
        </w:rPr>
        <w:t>(«Ритмическое эхо»)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Простукивание ритмического рисунка по записи.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5. Узнавание мелодий по ритмическому рисунку.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6. Проработка длительностей в различных сочетаниях, в размере 2/4.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7. Запись ритмического рисунка прослушанной мелодии.</w:t>
      </w:r>
    </w:p>
    <w:p w:rsidR="00DA32DF" w:rsidRPr="000067F6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Понятия: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регистры, темп, динамика,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звукоряд, отрезки звукоряда;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тон, полутон, диез, бемоль;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устойчивость и неустойчивость;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тоника, тоническое трезвучие, аккорд;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- лад (мажор, минор);</w:t>
      </w:r>
    </w:p>
    <w:p w:rsidR="00DA32DF" w:rsidRPr="000067F6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t>Музыкальный диктант.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1. Работа над развитием музыкальной памяти и внутреннего слуха.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2. Подготовительные упражнения к диктанту: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запоминание без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небольшой фразы и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воспроизведение ее в нейтральный слог;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- устные диктанты (воспроизведение на слоги или с называнием звуков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вслед за проигрыванием;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письменные упражнения, связанные с воспитанием навыков нотного письма.</w:t>
      </w:r>
    </w:p>
    <w:p w:rsidR="00DA32DF" w:rsidRPr="000067F6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t>3. Запись: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знакомых, ранее выученных мелодии;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ритмического рисунка мелодии;</w:t>
      </w:r>
    </w:p>
    <w:p w:rsidR="007A379D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мелодий, предварительно спетых с названием звуков;</w:t>
      </w:r>
    </w:p>
    <w:p w:rsidR="00DA32DF" w:rsidRPr="00DA32DF" w:rsidRDefault="00DA32DF" w:rsidP="000067F6">
      <w:pPr>
        <w:pStyle w:val="Default"/>
        <w:ind w:firstLine="709"/>
        <w:jc w:val="center"/>
        <w:rPr>
          <w:sz w:val="28"/>
          <w:szCs w:val="28"/>
        </w:rPr>
      </w:pPr>
      <w:r w:rsidRPr="00DA32DF">
        <w:rPr>
          <w:b/>
          <w:bCs/>
          <w:sz w:val="28"/>
          <w:szCs w:val="28"/>
        </w:rPr>
        <w:t>УЧЕБНО - ТЕМАТИЧЕСКИЙ ПЛАН</w:t>
      </w:r>
    </w:p>
    <w:p w:rsidR="00DA32DF" w:rsidRPr="00DA32DF" w:rsidRDefault="00DA32DF" w:rsidP="000067F6">
      <w:pPr>
        <w:pStyle w:val="Default"/>
        <w:ind w:firstLine="709"/>
        <w:jc w:val="center"/>
        <w:rPr>
          <w:sz w:val="28"/>
          <w:szCs w:val="28"/>
        </w:rPr>
      </w:pPr>
      <w:r w:rsidRPr="00DA32DF">
        <w:rPr>
          <w:b/>
          <w:bCs/>
          <w:sz w:val="28"/>
          <w:szCs w:val="28"/>
        </w:rPr>
        <w:t>Первый год обучения</w:t>
      </w:r>
    </w:p>
    <w:p w:rsidR="00DA32DF" w:rsidRPr="00DA32DF" w:rsidRDefault="00DA32DF" w:rsidP="00DA32DF">
      <w:pPr>
        <w:pStyle w:val="Default"/>
        <w:spacing w:after="36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1. Знакомство с предметом. Нотный стан. Ноты. </w:t>
      </w:r>
    </w:p>
    <w:p w:rsidR="00DA32DF" w:rsidRPr="00DA32DF" w:rsidRDefault="00DA32DF" w:rsidP="000067F6">
      <w:pPr>
        <w:pStyle w:val="Default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2. Понятие о звуках разной высоты. Регистры. </w:t>
      </w:r>
      <w:r w:rsidR="000067F6">
        <w:rPr>
          <w:sz w:val="28"/>
          <w:szCs w:val="28"/>
        </w:rPr>
        <w:t xml:space="preserve">Запись нот на линейках и между  </w:t>
      </w:r>
      <w:r w:rsidRPr="00DA32DF">
        <w:rPr>
          <w:sz w:val="28"/>
          <w:szCs w:val="28"/>
        </w:rPr>
        <w:t>линейкам</w:t>
      </w:r>
      <w:r w:rsidR="000067F6">
        <w:rPr>
          <w:sz w:val="28"/>
          <w:szCs w:val="28"/>
        </w:rPr>
        <w:t>и.</w:t>
      </w:r>
      <w:r w:rsidRPr="00DA32DF">
        <w:rPr>
          <w:sz w:val="28"/>
          <w:szCs w:val="28"/>
        </w:rPr>
        <w:t xml:space="preserve">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3. Закрепления понятия о регистрах.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4. Знакомство со звукорядом. Название звуков.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5. Громкость звука. Музыкальный темп.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6. Определение направления движения мелодии.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7. Скрипичный ключ. Запись ноты «Соль».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8. Понятие о долгих и коротких звуках.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9. Закрепление понятия о долгих и коротких звуках. Запись ноты «Фа».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10. Работа со звукорядом по нотной записи. Запись ноты «Ми».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11. Запись ноты «Ре». Нижний отрезок звукоряда.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12. Запись ноты «До». Длительности: четвертные и восьмые.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13. Разучивание по нотной записи упражнения «Солнышко».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14. Проверка знания детьми нот нижнего отрезка звукоряда.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15. Разучивание по нотной записи упражнения «Гуси-лебеди».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lastRenderedPageBreak/>
        <w:t xml:space="preserve">16. Запись ноты «Ля» Разучивание по нотам упражнение « Красная коровка».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17. Запись ноты «Си».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18. Нота «До» второй октавы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19. Разучивание по нотной записи упражнения «Зима»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20. Разучивание по нотной записи упражнения «Метель»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21. Запись звукоряда в восходящем движении.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22. Понятие полутона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23. Запись звукоряда в нисходящем движении. </w:t>
      </w:r>
    </w:p>
    <w:p w:rsidR="00DA32DF" w:rsidRPr="00DA32DF" w:rsidRDefault="00DA32DF" w:rsidP="00DA32DF">
      <w:pPr>
        <w:pStyle w:val="Default"/>
        <w:spacing w:after="38"/>
        <w:ind w:firstLine="709"/>
        <w:rPr>
          <w:sz w:val="28"/>
          <w:szCs w:val="28"/>
        </w:rPr>
      </w:pPr>
      <w:r w:rsidRPr="00DA32DF">
        <w:rPr>
          <w:sz w:val="28"/>
          <w:szCs w:val="28"/>
        </w:rPr>
        <w:t xml:space="preserve">24. Закрепление понятия тона и полутона. </w:t>
      </w:r>
    </w:p>
    <w:p w:rsidR="000067F6" w:rsidRDefault="000067F6" w:rsidP="000067F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Лад. Мажорный и минорный. </w:t>
      </w:r>
    </w:p>
    <w:p w:rsidR="00DA32DF" w:rsidRDefault="000067F6" w:rsidP="000067F6">
      <w:pPr>
        <w:pStyle w:val="Default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DA32DF" w:rsidRPr="00DA32DF">
        <w:rPr>
          <w:color w:val="auto"/>
          <w:sz w:val="28"/>
          <w:szCs w:val="28"/>
        </w:rPr>
        <w:t xml:space="preserve">6.Устойчивые звуки. Трезвучия </w:t>
      </w:r>
    </w:p>
    <w:p w:rsidR="000067F6" w:rsidRPr="000067F6" w:rsidRDefault="000067F6" w:rsidP="000067F6">
      <w:pPr>
        <w:pStyle w:val="Default"/>
        <w:ind w:firstLine="709"/>
        <w:rPr>
          <w:sz w:val="28"/>
          <w:szCs w:val="28"/>
        </w:rPr>
      </w:pPr>
    </w:p>
    <w:p w:rsidR="00DA32DF" w:rsidRDefault="00DA32DF" w:rsidP="000067F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A32DF">
        <w:rPr>
          <w:b/>
          <w:bCs/>
          <w:color w:val="auto"/>
          <w:sz w:val="28"/>
          <w:szCs w:val="28"/>
        </w:rPr>
        <w:t>Второй год обучения</w:t>
      </w:r>
    </w:p>
    <w:p w:rsidR="000067F6" w:rsidRPr="00DA32DF" w:rsidRDefault="000067F6" w:rsidP="000067F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1. Повторение материала, пройденного в предыдущем году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2. Высота звуков. Регистры.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3. Определение направления движения мелодии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4. Громкость звука. Музыкальный темп.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5. Длительности: четверти и восьмые.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6. Закрепление понятия длительностей.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7. Половинная длительность.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8. Закрепление знания половинных, четвертных и восьмых длительностей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9. Проверка знания детьми нот нижнего отрезка звукоряда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10. Устный диктант: определения на слух звуков нижнего отрезка звукоряда.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11. Нота «До» второй октавы.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12. Запись нот верхнего отрезка звукоряда.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13. Запись звукоряда в восходящем движении.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14. Понятие полутона.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15. Закрепление понятия тона и полутона.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16. Запись звукоряда в нисходящем движении.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17. Лад. Мажор, минор.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18. Закрепление понятия лад. Определение на слух.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19. Устойчивые и неустойчивые звуки. Трезвучие.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20. Закрепление понятия устойчивых и неустойчивых звуков. Тоника.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21. Понятие о полутоновом движении от разных звуков. Диез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22. Закрепление понятия диез.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23. Понятие о полутоновом движении вниз. Бемоль.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24. Закрепление понятия бемоль. </w:t>
      </w:r>
    </w:p>
    <w:p w:rsidR="00DA32DF" w:rsidRPr="00DA32DF" w:rsidRDefault="00DA32DF" w:rsidP="00DA32DF">
      <w:pPr>
        <w:pStyle w:val="Default"/>
        <w:spacing w:after="36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lastRenderedPageBreak/>
        <w:t xml:space="preserve">25. Чтение с листа незнакомых мелодий </w:t>
      </w:r>
    </w:p>
    <w:p w:rsidR="00DA32DF" w:rsidRDefault="00DA32DF" w:rsidP="00DA32DF">
      <w:pPr>
        <w:pStyle w:val="Default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26. Письменный диктант. Запись ритма. </w:t>
      </w:r>
    </w:p>
    <w:p w:rsidR="000067F6" w:rsidRDefault="000067F6" w:rsidP="00DA32D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Примечание: в конце каждого </w:t>
      </w:r>
      <w:proofErr w:type="spellStart"/>
      <w:r>
        <w:rPr>
          <w:color w:val="auto"/>
          <w:sz w:val="28"/>
          <w:szCs w:val="28"/>
        </w:rPr>
        <w:t>полугодия</w:t>
      </w:r>
      <w:proofErr w:type="gramStart"/>
      <w:r>
        <w:rPr>
          <w:color w:val="auto"/>
          <w:sz w:val="28"/>
          <w:szCs w:val="28"/>
        </w:rPr>
        <w:t>,п</w:t>
      </w:r>
      <w:proofErr w:type="gramEnd"/>
      <w:r>
        <w:rPr>
          <w:color w:val="auto"/>
          <w:sz w:val="28"/>
          <w:szCs w:val="28"/>
        </w:rPr>
        <w:t>рограммой</w:t>
      </w:r>
      <w:proofErr w:type="spellEnd"/>
      <w:r>
        <w:rPr>
          <w:color w:val="auto"/>
          <w:sz w:val="28"/>
          <w:szCs w:val="28"/>
        </w:rPr>
        <w:t xml:space="preserve"> предусмотрен урок-повторение ранее изученного </w:t>
      </w:r>
      <w:proofErr w:type="spellStart"/>
      <w:r>
        <w:rPr>
          <w:color w:val="auto"/>
          <w:sz w:val="28"/>
          <w:szCs w:val="28"/>
        </w:rPr>
        <w:t>материала,а</w:t>
      </w:r>
      <w:proofErr w:type="spellEnd"/>
      <w:r>
        <w:rPr>
          <w:color w:val="auto"/>
          <w:sz w:val="28"/>
          <w:szCs w:val="28"/>
        </w:rPr>
        <w:t xml:space="preserve"> также в конце каждой четверти предусмотрен  контрольный урок.</w:t>
      </w:r>
    </w:p>
    <w:p w:rsidR="00DA32DF" w:rsidRPr="00DA32DF" w:rsidRDefault="000067F6" w:rsidP="00DA32DF">
      <w:pPr>
        <w:pStyle w:val="Default"/>
        <w:ind w:firstLine="709"/>
        <w:rPr>
          <w:color w:val="auto"/>
          <w:sz w:val="28"/>
          <w:szCs w:val="28"/>
        </w:rPr>
      </w:pPr>
      <w:r w:rsidRPr="00DA32DF">
        <w:rPr>
          <w:color w:val="auto"/>
          <w:sz w:val="28"/>
          <w:szCs w:val="28"/>
        </w:rPr>
        <w:t xml:space="preserve"> </w:t>
      </w:r>
    </w:p>
    <w:p w:rsidR="000067F6" w:rsidRPr="000067F6" w:rsidRDefault="00DA32DF" w:rsidP="000067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t>ОСНОВНЫЕ ФОРМЫ И МЕТОДЫ РАБОТЫ НА УРОКЕ, ИСПОЛЬЗУЕМЫЕ МЕТОДЫ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, в основе которых лежит способ организации занятий: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Словесный (устное изложение, беседа, рассказ, лекция)</w:t>
      </w:r>
    </w:p>
    <w:p w:rsidR="000067F6" w:rsidRDefault="00DA32DF" w:rsidP="00006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Наглядный (показ видео и мультиме</w:t>
      </w:r>
      <w:r w:rsidR="000067F6">
        <w:rPr>
          <w:rFonts w:ascii="Times New Roman" w:hAnsi="Times New Roman" w:cs="Times New Roman"/>
          <w:sz w:val="28"/>
          <w:szCs w:val="28"/>
        </w:rPr>
        <w:t xml:space="preserve">дийных материалов, </w:t>
      </w:r>
      <w:proofErr w:type="spellStart"/>
      <w:r w:rsidR="000067F6">
        <w:rPr>
          <w:rFonts w:ascii="Times New Roman" w:hAnsi="Times New Roman" w:cs="Times New Roman"/>
          <w:sz w:val="28"/>
          <w:szCs w:val="28"/>
        </w:rPr>
        <w:t>иллюстраций</w:t>
      </w:r>
      <w:proofErr w:type="gramStart"/>
      <w:r w:rsidR="000067F6">
        <w:rPr>
          <w:rFonts w:ascii="Times New Roman" w:hAnsi="Times New Roman" w:cs="Times New Roman"/>
          <w:sz w:val="28"/>
          <w:szCs w:val="28"/>
        </w:rPr>
        <w:t>,</w:t>
      </w:r>
      <w:r w:rsidRPr="00DA32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>аблюдений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; использование пособий; показ педагогом образца выполнения) </w:t>
      </w:r>
    </w:p>
    <w:p w:rsidR="000067F6" w:rsidRDefault="00DA32DF" w:rsidP="00006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(выполнение задания по инструкциям, образцам, карточкам)</w:t>
      </w:r>
    </w:p>
    <w:p w:rsidR="000067F6" w:rsidRDefault="00DA32DF" w:rsidP="00006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 - Проблемно-поисковый (поиск учеником намеренно допущенной учителем ошибки)</w:t>
      </w:r>
    </w:p>
    <w:p w:rsidR="000067F6" w:rsidRDefault="00DA32DF" w:rsidP="00006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 - Метод игровой мотивации (использование многочисленных дидактических игр) </w:t>
      </w:r>
    </w:p>
    <w:p w:rsidR="00DA32DF" w:rsidRPr="00DA32DF" w:rsidRDefault="00DA32DF" w:rsidP="00006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- Научный метод (использование тестов, карточек индивидуального опроса, таблиц и графиков; анализ результатов, прогнозирование роста успеваемости и усвояемости учебного материала, опыт работы с научной литературой, справочниками, словарями)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(дети воспринимают и усваивают готовую информацию) 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(ученики воспроизводят полученные знания и освоенные способы деятельности) </w:t>
      </w:r>
    </w:p>
    <w:p w:rsid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(участие детей в коллективном поиске решения поставленной задаче совместно с педагогом)</w:t>
      </w:r>
    </w:p>
    <w:p w:rsidR="000067F6" w:rsidRDefault="000067F6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67F6" w:rsidRPr="00DA32DF" w:rsidRDefault="000067F6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Методы, в основе которых лежит форма организации деятельности учащихся на занятиях: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(одновременная работа со всей группой учащихся) 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(чередование индивидуальных и фронтальных форм работы) 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(организация работ в группах) 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(индивидуальное выполнение заданий, решение проблем)</w:t>
      </w:r>
    </w:p>
    <w:p w:rsidR="00DA32DF" w:rsidRPr="000067F6" w:rsidRDefault="00DA32DF" w:rsidP="000067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t>ПРАКТИКУЕМЫЕ ФОРМЫ ЗАНЯТИЙ</w:t>
      </w:r>
    </w:p>
    <w:p w:rsidR="000067F6" w:rsidRPr="000067F6" w:rsidRDefault="00DA32DF" w:rsidP="000067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Традиционный урок</w:t>
      </w:r>
    </w:p>
    <w:p w:rsidR="000067F6" w:rsidRPr="000067F6" w:rsidRDefault="00DA32DF" w:rsidP="000067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 xml:space="preserve">Комбинированное практическое занятие </w:t>
      </w:r>
    </w:p>
    <w:p w:rsidR="00DA32DF" w:rsidRPr="000067F6" w:rsidRDefault="00DA32DF" w:rsidP="000067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Лекция-беседа</w:t>
      </w:r>
    </w:p>
    <w:p w:rsidR="000067F6" w:rsidRPr="000067F6" w:rsidRDefault="00DA32DF" w:rsidP="000067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Игра</w:t>
      </w:r>
    </w:p>
    <w:p w:rsidR="000067F6" w:rsidRPr="000067F6" w:rsidRDefault="00DA32DF" w:rsidP="000067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 xml:space="preserve">Открытый урок </w:t>
      </w:r>
    </w:p>
    <w:p w:rsidR="00DA32DF" w:rsidRPr="000067F6" w:rsidRDefault="00DA32DF" w:rsidP="000067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Урок-викторина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обучения п</w:t>
      </w:r>
      <w:r w:rsidR="000067F6">
        <w:rPr>
          <w:rFonts w:ascii="Times New Roman" w:hAnsi="Times New Roman" w:cs="Times New Roman"/>
          <w:sz w:val="28"/>
          <w:szCs w:val="28"/>
        </w:rPr>
        <w:t>о программе</w:t>
      </w:r>
      <w:proofErr w:type="gramEnd"/>
      <w:r w:rsidR="000067F6">
        <w:rPr>
          <w:rFonts w:ascii="Times New Roman" w:hAnsi="Times New Roman" w:cs="Times New Roman"/>
          <w:sz w:val="28"/>
          <w:szCs w:val="28"/>
        </w:rPr>
        <w:t xml:space="preserve"> учащиеся: 1. </w:t>
      </w:r>
      <w:proofErr w:type="gramStart"/>
      <w:r w:rsidR="000067F6">
        <w:rPr>
          <w:rFonts w:ascii="Times New Roman" w:hAnsi="Times New Roman" w:cs="Times New Roman"/>
          <w:sz w:val="28"/>
          <w:szCs w:val="28"/>
        </w:rPr>
        <w:t xml:space="preserve">Освоят </w:t>
      </w:r>
      <w:r w:rsidRPr="00DA32DF">
        <w:rPr>
          <w:rFonts w:ascii="Times New Roman" w:hAnsi="Times New Roman" w:cs="Times New Roman"/>
          <w:sz w:val="28"/>
          <w:szCs w:val="28"/>
        </w:rPr>
        <w:t xml:space="preserve">теоретические знания по всем видам музыкальной деятельности: музыкальные и шумовые звуки, регистры, лады (мажор и минор), нотоносец, скрипичный и басовый ключи, ноты, длительности, доли, акцент, размер 2/4 3/4, затакт, тон, полутон, диез, бемоль, бекар, динамические оттенки, форте, пиано, крещендо, диминуэндо, тональность, тоника, аккорд, трезвучие, строение мажорной гаммы, </w:t>
      </w:r>
      <w:proofErr w:type="gramEnd"/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2. Овладеют специальными умениями и навыками: правильное певческое дыхание (спокойный вдох, экономный выдох, смена дыхания по фразам), распевное и связное пение, правильное формирование гласных «а» «о» «у» «и», вырабатывание хорошей артикуляции и ясной дикции; интонирование простейших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на одном-двух звуках, в пределах тетрахорда, пение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для развития диапазона и ощущения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пение несложных песен со словами с гармонической поддержкой педагога, пение несложных упражнений по нотам, основанных на тонико-доминантовых тяготениях. 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3. Разовьют музыкально-слуховые представления: определение эмоционального характера музыкального произведения, анализ музыкальных жанров (песня, танец, марш, вальс, полька и т.д.), определение на слух </w:t>
      </w:r>
      <w:r w:rsidRPr="00DA32DF">
        <w:rPr>
          <w:rFonts w:ascii="Times New Roman" w:hAnsi="Times New Roman" w:cs="Times New Roman"/>
          <w:sz w:val="28"/>
          <w:szCs w:val="28"/>
        </w:rPr>
        <w:lastRenderedPageBreak/>
        <w:t xml:space="preserve">трезвучий, размеров, словесное определение характера произведения и его выразительных средств. 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Обогатят свой словарно-понятийный запас.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 5. Разовьют такие качества, как память и слух: выучивание стихов и песен, запоминание и угадывание ранее выученных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осознание восприятия строения мелодии в изучаемых музыкальных примерах, упражнениях,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и песнях.</w:t>
      </w:r>
    </w:p>
    <w:p w:rsidR="00DA32DF" w:rsidRPr="000067F6" w:rsidRDefault="00DA32DF" w:rsidP="00DA32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УЧАЩИХСЯ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учащиеся:</w:t>
      </w:r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Освоят теоретические знания по всем видам музыкальной деятельности: музыкальные и шумовые звуки, регистры, лады (мажор и минор), нотоносец, скрипичный и басовый ключи, ноты, длительности, доли, акцент, размер 2/4 3/4, затакт, тон, полутон, диез, бемоль, бекар, динамические оттенки, форте, пиано, крещендо, диминуэндо, тональность, тоника, аккорд, трез</w:t>
      </w:r>
      <w:r w:rsidR="000067F6">
        <w:rPr>
          <w:rFonts w:ascii="Times New Roman" w:hAnsi="Times New Roman" w:cs="Times New Roman"/>
          <w:sz w:val="28"/>
          <w:szCs w:val="28"/>
        </w:rPr>
        <w:t>вучие, строение мажорной гаммы.</w:t>
      </w:r>
      <w:proofErr w:type="gramEnd"/>
    </w:p>
    <w:p w:rsidR="000067F6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2. Овладеют специальными умениями и навыками: правильное певческое дыхание (спокойный вдох, экономный выдох, смена дыхания по фразам), распевное и связное пение, правильное формирование гласных «а» «о» «у» «и», вырабатывание хорошей артикуляции и ясной дикции; интонирование простейших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на одном-двух звуках, в пределах тетрахорда, пение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для развития диапазона и ощущения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пение несложных песен со словами с гармонической поддержкой педагога, пение несложных упражнений по нотам, основанных на тонико-доминантовых тяготениях. 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3. Разовьют музыкально-слуховые представления: определение эмоционального характера музыкального произведения, анализ музыкальных жанров (песня, танец, марш, вальс, полька и т.д.), определение на слух трезвучий, размеров, словесное определение характера произведения и его выразительных средств.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4. Обогатят свой словарно-понятийный запас.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5. Разовьют такие качества, как память и слух: выучивание стихов и песен, запоминание и угадывание ранее выученных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осознание восприятия строения мелодии в изучаемых музыкальных примерах, упражнениях,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и песнях.</w:t>
      </w:r>
    </w:p>
    <w:p w:rsidR="000067F6" w:rsidRDefault="00DA32DF" w:rsidP="000067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lastRenderedPageBreak/>
        <w:t>IV. ФОРМЫ И МЕТОДЫ КОНТРОЛЯ</w:t>
      </w:r>
      <w:r w:rsidRPr="00DA3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DF" w:rsidRPr="00DA32DF" w:rsidRDefault="00DA32DF" w:rsidP="000067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Система контроля включает сам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-, учительский контроль и позволяет оценить знания, умения и навыки учащихся комплексно по следующим компонентам: система теоретических знаний, специальные умения и навыки, исполнительский и общий творческий потенциал. Для проведения оценивания на каждом этапе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вышеуказанным компонентам разрабатываются соответствующие критерии. Эти критерии открыты для учащихся и каждый может регулировать свои учебные усилия для получения желаемого результата и соответствующей ему оценки. Формы контроля включают:</w:t>
      </w:r>
    </w:p>
    <w:p w:rsidR="00DA32DF" w:rsidRPr="000067F6" w:rsidRDefault="00DA32DF" w:rsidP="000067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DA32DF" w:rsidRPr="000067F6" w:rsidRDefault="00DA32DF" w:rsidP="000067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Беглый текущий опрос</w:t>
      </w:r>
    </w:p>
    <w:p w:rsidR="00DA32DF" w:rsidRPr="000067F6" w:rsidRDefault="00DA32DF" w:rsidP="000067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Систематическая проверка домашнего задания</w:t>
      </w:r>
    </w:p>
    <w:p w:rsidR="00DA32DF" w:rsidRPr="000067F6" w:rsidRDefault="00DA32DF" w:rsidP="000067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Контрольные уроки в конце полугодия или четверти</w:t>
      </w:r>
    </w:p>
    <w:p w:rsidR="00DA32DF" w:rsidRPr="000067F6" w:rsidRDefault="00DA32DF" w:rsidP="000067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Устное тестирование на закрепление теоретических знаний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Все виды контроля позволяют оценивать знания, умения и навыки учащихся на каждом этапе обучения и дают возможность учащемуся находиться в привычных для него условиях, что способствует раскрытию в полной мере своих способностей, а также позволяет продемонстрировать навыки, приобретенные им в процессе обучения. Главный результат деятельности педагог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это личность ребенка, динамика и результат ее развития в процессе музыкальных занятий.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Программа «Музыкальная грамота» предусматривает промежуточный контроль успеваемости учащихся в форме итоговых контрольных уроков, которые проводятся </w:t>
      </w:r>
      <w:r w:rsidR="000067F6">
        <w:rPr>
          <w:rFonts w:ascii="Times New Roman" w:hAnsi="Times New Roman" w:cs="Times New Roman"/>
          <w:sz w:val="28"/>
          <w:szCs w:val="28"/>
        </w:rPr>
        <w:t>в каждом полугодии</w:t>
      </w:r>
      <w:r w:rsidRPr="00DA32DF">
        <w:rPr>
          <w:rFonts w:ascii="Times New Roman" w:hAnsi="Times New Roman" w:cs="Times New Roman"/>
          <w:sz w:val="28"/>
          <w:szCs w:val="28"/>
        </w:rPr>
        <w:t xml:space="preserve">. Контрольный урок проводится на последнем уроке </w:t>
      </w:r>
      <w:r w:rsidR="000067F6">
        <w:rPr>
          <w:rFonts w:ascii="Times New Roman" w:hAnsi="Times New Roman" w:cs="Times New Roman"/>
          <w:sz w:val="28"/>
          <w:szCs w:val="28"/>
        </w:rPr>
        <w:t>четверти</w:t>
      </w:r>
      <w:r w:rsidRPr="00DA32DF">
        <w:rPr>
          <w:rFonts w:ascii="Times New Roman" w:hAnsi="Times New Roman" w:cs="Times New Roman"/>
          <w:sz w:val="28"/>
          <w:szCs w:val="28"/>
        </w:rPr>
        <w:t xml:space="preserve"> в рамках аудиторного занятия в течение 1 урока. </w:t>
      </w:r>
    </w:p>
    <w:p w:rsidR="00DA32DF" w:rsidRPr="000067F6" w:rsidRDefault="00DA32DF" w:rsidP="000067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F6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Краткие методические рекомендации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Воспитание музыкального восприятия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(Анализ на слух)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Целостное, эмоциональное восприятие музыки различного характера и жанра, а также выразительных элементов ее языка расширяет кругозор детей, пробуждает интерес к музыке. Наряду с этим слуховой анализ является основной формой работы над развитием слуха учащихся. Музыкальное </w:t>
      </w:r>
      <w:r w:rsidRPr="00DA32DF">
        <w:rPr>
          <w:rFonts w:ascii="Times New Roman" w:hAnsi="Times New Roman" w:cs="Times New Roman"/>
          <w:sz w:val="28"/>
          <w:szCs w:val="28"/>
        </w:rPr>
        <w:lastRenderedPageBreak/>
        <w:t>восприятие создает необходимую слуховую базу для изучения и осознания разнообразных музыкальных явлений и понятий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Оно тесно связано с остальными формами работы (интонационными упражнениями, пением с листа, диктантом).</w:t>
      </w:r>
    </w:p>
    <w:p w:rsidR="00DA32DF" w:rsidRPr="00DA32DF" w:rsidRDefault="00DA32DF" w:rsidP="009440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Систематическая работа по анализу на слух дае</w:t>
      </w:r>
      <w:r w:rsidR="00944092">
        <w:rPr>
          <w:rFonts w:ascii="Times New Roman" w:hAnsi="Times New Roman" w:cs="Times New Roman"/>
          <w:sz w:val="28"/>
          <w:szCs w:val="28"/>
        </w:rPr>
        <w:t xml:space="preserve">т возможность учащимся </w:t>
      </w:r>
      <w:r w:rsidRPr="00DA32DF">
        <w:rPr>
          <w:rFonts w:ascii="Times New Roman" w:hAnsi="Times New Roman" w:cs="Times New Roman"/>
          <w:sz w:val="28"/>
          <w:szCs w:val="28"/>
        </w:rPr>
        <w:t>накопить внутренние слуховые представления, развивает музыкальную память, мышление.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Занятия по слуховому анализу должны проходить в двух направлениях: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а) целостный анализ музыкальных произведений или их отрывков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б) анализ отдельных элементов музыкального языка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Музыкальные примеры для прослушивания должны быть небольшими по объему и интересными по содержанию.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Основной задачей является развитие у детей слухового внимания, эмоционального отношения к воспринимаемой музыке, фантазии в восприятии художественных образов. Не менее важной задачей является приобретение ими навыков по первоначальному анализу, воспитание сознательного отношения к музыке \ умения ответить на вопросы, касающиеся спетой, сыгранной или прослушанной мелодии.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Вокально-интонационные навыки.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Пение является основной формой работы, способствующей развитию активного музыкального слуха, музыкальной памяти, чувства ритма, а также проявлению эмоционально окрашенного исполнительного начала.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формирование певческих навыков следует учитывать, что голосовой аппарат ребенка - хрупкий, нежный. Поэтому педагог должен бережно относиться к голосу детей, учить их петь естественным звуком, не форсируя, предлагать соответствующий репертуар.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При пении необходимо научит детей сохранять правильной положение корпуса, головы. Особое внимание следует уделять работе над интонацией.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Большое значение в интонировании имеет правильное дыхание, которое развивается на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распеваниях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, тренирующих плавный звуковой выход на протяжном звучании в замедленном темпе.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Необходимо следить за правильным формированием гласных, активной артикуляцией и четкой дикцией согласных, с подчеркиванием их в конце слов и фраз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Работа над развитием вокальных навыков основывается на показе педагога. Очень важно, чтобы дети научились слушать пение своих товарищей, а также научились понимать указания педагога при вступлении, заключении и выполнении различных динамических оттенков.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 процессе развития вокально-интонационных навыков особое внимание уделяется воспитанию внутреннего слуха. Навык внутреннего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представление знакомой музыки по памяти («про себя»), вне ее реального звучания необходимо воспитывать с самого начала обучения, продолжая работу в этом направлении систематически, на протяжении всего обучения. Внутренний слух-сохранение в памяти ранее знакомых мелодий,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, ступеней – помогает их правильному воспроизведению голосом при пении вслух, а также активизирует творческую фантазию при импровизации мелодий.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092">
        <w:rPr>
          <w:rFonts w:ascii="Times New Roman" w:hAnsi="Times New Roman" w:cs="Times New Roman"/>
          <w:b/>
          <w:sz w:val="28"/>
          <w:szCs w:val="28"/>
        </w:rPr>
        <w:t>Сольфеджирование</w:t>
      </w:r>
      <w:proofErr w:type="spellEnd"/>
      <w:r w:rsidRPr="00944092">
        <w:rPr>
          <w:rFonts w:ascii="Times New Roman" w:hAnsi="Times New Roman" w:cs="Times New Roman"/>
          <w:b/>
          <w:sz w:val="28"/>
          <w:szCs w:val="28"/>
        </w:rPr>
        <w:t xml:space="preserve"> и пение с листа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Навык пения с листа вырабатывается постепенно и требует к моменту начала работы наличия у учащегося значительного слухового опыта, ощущения метроритма. Умение петь без сопровождения инструмента, знание нот и нотной записи.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сольфеджировании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и пении с листа вырабатываются правильные певческие навыки, интонационная точность, воспитывается чувство лада.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Воспитание слухового и ладового слуха – одна из важнейших и наиболее сложных задач, стоящих перед педагогом. Поскольку именно на начальном этапе обучения закладываются основы сознательного восприятия мелодии, то основными задачами, направленными на развитие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ладовысотного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слуха являются: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а) воспитание навыка пространственного восприятия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линии мелодии – восходящее и нисходящее направление, повторность,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поступенность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, скачки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б) формирование в сознании учащегося рефлекторной взаимосвязи слышимого и воспроизводимого мелодического образа сего графическим (нотным) выражением, что является необходимой основой для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и записи диктантов.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Поэтому большое значение для усвоения мелодического рисунка песни имеет работа с наглядными пособиями. Во время исполнения мелодический рисунок ее прослеживается по «высотным точкам», ступенькам «лесенки» или показывается движением руки в вертикальной плоскости.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 процессе развития навыка пения с листа следует добиваться осмысленного и выразительного пения, направляя внимание детей таким образом, чтобы они, начав петь по нотам первый звук, «смотрели вперед» и думали о том, как нужно спеть последующие звуки, не забывая при этом общую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звуковысотную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линию данного примера.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Перед началом пения, исполняемый пример необходимо проанализировать, направляя внимание детей в первую очередь на зрительный охват примера в целом, что должно вызывать в сознании детей знакомые комплексы музыкально – слуховых представлений, включая также осознание детьми ритмического рисунка данного примера.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Музыкальные примеры для пения с листа должны быть легче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разучиваемых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в классе. В них должны преобладать знакомые мелодические и ритмические обороты. Очень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художественная ценность примеров и доступность для данного возраста.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Работа в этом направлении должна вестись в течени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всех лет обучения.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Воспитание чувства метроритма.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На начальном этапе музыкального воспитания уделяется большое внимание развитию у детей чувства метроритма. Работа эта осуществляется на протяжении всего обучения.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Освоение длительностей ритмического рисунка должно быть неразрывно связано с формированием звуковых и ладовых представлений. Но для более успешного, эффективного результата необходимо иногда вычленять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прорабатывать метроритмические соотношения, а также применять специальные ритмические упражнения.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При подборе первоначальных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следует опираться на то, что восприятие ритма у детей связано с двигательной реакцией (ходьба, бег, хлопки). Именно с этими движениями ассоциируются первоначальные представления детей о длительностях (четверть – «шаг», восьмые – «бег», половинные – «остановка»).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После освоения ритмического рисунка по слуху дети знакомятся с названиями длительностей.</w:t>
      </w:r>
    </w:p>
    <w:p w:rsidR="00DA32DF" w:rsidRPr="00DA32DF" w:rsidRDefault="00DA32DF" w:rsidP="009440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Усвоение ритмического рисунка можно выполнять с произнесением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-слогов и применением условных движений руками. Также интересен прием зарисовки ритмического рисунка мелодии «палочка</w:t>
      </w:r>
      <w:r w:rsidR="00944092">
        <w:rPr>
          <w:rFonts w:ascii="Times New Roman" w:hAnsi="Times New Roman" w:cs="Times New Roman"/>
          <w:sz w:val="28"/>
          <w:szCs w:val="28"/>
        </w:rPr>
        <w:t xml:space="preserve">ми». Подобная запись </w:t>
      </w:r>
      <w:r w:rsidRPr="00DA32DF">
        <w:rPr>
          <w:rFonts w:ascii="Times New Roman" w:hAnsi="Times New Roman" w:cs="Times New Roman"/>
          <w:sz w:val="28"/>
          <w:szCs w:val="28"/>
        </w:rPr>
        <w:t>способствует выработке умения быстро оформлять ритмический рисунок, что очень важно для подготовки записи диктантов.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Большую роль в работе над развитием чувства метроритма играет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, но поскольку на начальном этапе оно представляет для учащихся значительную трудность, то его можно заменить любым другим движением, отмечающим равномерную пульсацию долей.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Это раздел содержит перечень необходимый знаний по музыкальной грамоте.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 xml:space="preserve">Все теоретические сведения должны быть тесно связаны с музыкально – слуховым опытом учащихся, поэтому знакомство с элементами нотной грамоты (названий звуков, клавиш и т. д.) следует начинать тогда, когда разучено несколько песен и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, освоены первые упражнения на определения различной высоты звуков, приобретен некоторый опыт по фиксации мелодического рисунка на наглядных пособиях.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По мере ознакомления учащихся с названиями звуков, клавиш и нот необходимо основное внимание уделять закреплению взаимосвязи между слуховым и зрительным (на клавиатуре, нотоносце) представлением сначала отдельных звуков, а затем и мелодических сочетаний.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 каждом последующем классе излагается новый материал, который может быть усвоен при условии повторения и закрепления ранее пройденного.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Музыкальный диктант.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Диктант является одной из сложных форм работы. Он развивает музыкальную память учащихся, способствует осознанному восприятию мелодии и других элементов музыкальной речи.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В работе над диктантом синтезируются все знания и навыки учащихся, определяется уровень их слухового развития.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Включать эту форму работы в процессе обучения следует лишь тогда, когда учащиеся уже приобретут некоторый «багаж» музыкально – слуховых </w:t>
      </w:r>
      <w:r w:rsidRPr="00DA32DF">
        <w:rPr>
          <w:rFonts w:ascii="Times New Roman" w:hAnsi="Times New Roman" w:cs="Times New Roman"/>
          <w:sz w:val="28"/>
          <w:szCs w:val="28"/>
        </w:rPr>
        <w:lastRenderedPageBreak/>
        <w:t>представлений. На начальном же этапе необходимо заниматься различными подготовительными упражнениями.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Эффективным упражнением для воспитания музыкально – слуховых представлений является устный диктант – загадка. Суть его заключается в том, что дети должны назвать звуки примера, сыгранного учителем; определить направления движения мелодии.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Работа над устными музыкальными загадками является хорошей подготовкой к письменным диктантам.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Сначала письменные диктанты проводятся с записью только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. И лишь позднее с записью ритмического рисунка.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Материал для музыкальных загадок постепенно усложняется. Диктант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загадки вызывают неизменный интерес у учащихся, что является важным фактором любого педагогического процесса и служит залогом успешности проводимой работы.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Воспитание творческих навыков.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Детям дошкольного возраста свойственна свободная творческая деятельность, которая проявляется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интуитивно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а играх, движении под музыку, фантазировании различных мелодий.</w:t>
      </w:r>
    </w:p>
    <w:p w:rsidR="00DA32DF" w:rsidRPr="00DA32DF" w:rsidRDefault="00DA32DF" w:rsidP="009440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В процессе занятий педагогу необходимо </w:t>
      </w:r>
      <w:r w:rsidR="00944092">
        <w:rPr>
          <w:rFonts w:ascii="Times New Roman" w:hAnsi="Times New Roman" w:cs="Times New Roman"/>
          <w:sz w:val="28"/>
          <w:szCs w:val="28"/>
        </w:rPr>
        <w:t xml:space="preserve">руководить творческими поисками </w:t>
      </w:r>
      <w:r w:rsidRPr="00DA32DF">
        <w:rPr>
          <w:rFonts w:ascii="Times New Roman" w:hAnsi="Times New Roman" w:cs="Times New Roman"/>
          <w:sz w:val="28"/>
          <w:szCs w:val="28"/>
        </w:rPr>
        <w:t xml:space="preserve">детей, стимулировать и направлять их фантазию, что способствует воспитанию самостоятельности у детей. Практические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приобретенные в процессе интуитивной творческой деятельности, подводят детей к осознанному творчеству, раскрывают индивидуальные творческие возможности.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Творческие упражнения активизируют слуховое внимание, тренируют различные стороны музыкального слуха, закрепляют теоретические знания учащихся.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Творческую работу можно начинать лишь после того, как у детей накопиться хотя бы небольшой запас музыкально-слуховых впечатлений и знаний.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Основным видом творчества является импровизация. Это может быть: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заключительных оборотов мелодии; импровизация мелодии на данный ритмический рисунок; импровизация (сочинение) ответного предложения к заданному первому предложению.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>В течение первых лет обучения эта работа проводиться только в виде устной импровизации, т.е. пения на нейтральный слог или предложенный педагогом текст.</w:t>
      </w:r>
    </w:p>
    <w:p w:rsidR="00DA32DF" w:rsidRPr="00944092" w:rsidRDefault="00DA32DF" w:rsidP="009440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2">
        <w:rPr>
          <w:rFonts w:ascii="Times New Roman" w:hAnsi="Times New Roman" w:cs="Times New Roman"/>
          <w:b/>
          <w:sz w:val="28"/>
          <w:szCs w:val="28"/>
        </w:rPr>
        <w:t>VI. СПИСОК УЧЕБНО-МЕТОДИЧЕСКОЙ ЛИТЕРАТУРЫ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А.Лопатина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М.Скребцова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Волшебный мир музыки - М.: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– Русь, 2009.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Л.В.Малахова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Музыкальное воспитание детей дошкольного возраста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(методические рекомендации) – Ростов-на-Дону: Феникс, 2008г.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Ветгулина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А.В. Теория и методика музыкального воспитания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32DF">
        <w:rPr>
          <w:rFonts w:ascii="Times New Roman" w:hAnsi="Times New Roman" w:cs="Times New Roman"/>
          <w:sz w:val="28"/>
          <w:szCs w:val="28"/>
        </w:rPr>
        <w:t>детском саду.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 xml:space="preserve"> М.,1983.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М.Печковская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Букварь музыкальной грамоты – М.,1996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Ю.Фролова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Сольфеджио (подготовительный класс) - Ростов-на-Дону: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Феникс, 2008г.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6. Давыдова Е.В.,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Заапорожец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С.Ф. Музыкальная грамота. М.,1971.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Т.Первозванская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Теория музык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A32DF">
        <w:rPr>
          <w:rFonts w:ascii="Times New Roman" w:hAnsi="Times New Roman" w:cs="Times New Roman"/>
          <w:sz w:val="28"/>
          <w:szCs w:val="28"/>
        </w:rPr>
        <w:t>для маленьких музыкантов и их родителей) –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Санкт – Петербург: Композитор,1999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Е.М.Золина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Музыкальная грамота (для учащихся 1-4 классов ДМШ) – М.: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Престо,2001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А.Барабошкина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Н.Боголюбова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Музыкальная грамота – Ленинград: Музыка,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1986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A32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– Крафт,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И.Москалькова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Л.Батхан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Сольфеджио (учебное</w:t>
      </w:r>
      <w:proofErr w:type="gramEnd"/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>пособие для подготовительных отделений ДМШ) – Ленинград: Музыка, 1986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 Л.С. Воспитание метроритмических навыков на уроках сольфеджио</w:t>
      </w:r>
    </w:p>
    <w:p w:rsidR="00DA32DF" w:rsidRPr="00DA32DF" w:rsidRDefault="00DA32DF" w:rsidP="00DA3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32DF">
        <w:rPr>
          <w:rFonts w:ascii="Times New Roman" w:hAnsi="Times New Roman" w:cs="Times New Roman"/>
          <w:sz w:val="28"/>
          <w:szCs w:val="28"/>
        </w:rPr>
        <w:t xml:space="preserve">(методическое пособие) М.,1988 14.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Т.Вахромеева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. Справочник по музыкальной грамоте и сольфеджио – М: Музыка, 2008г. 15.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Ю.Булычевский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В.Фомин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 xml:space="preserve">. Краткий музыкальный словарь для учащихся – Ленинград: Музыка, 1984г. 16. </w:t>
      </w:r>
      <w:proofErr w:type="spellStart"/>
      <w:r w:rsidRPr="00DA32DF">
        <w:rPr>
          <w:rFonts w:ascii="Times New Roman" w:hAnsi="Times New Roman" w:cs="Times New Roman"/>
          <w:sz w:val="28"/>
          <w:szCs w:val="28"/>
        </w:rPr>
        <w:t>А.Рубец</w:t>
      </w:r>
      <w:proofErr w:type="spellEnd"/>
      <w:r w:rsidRPr="00DA32DF">
        <w:rPr>
          <w:rFonts w:ascii="Times New Roman" w:hAnsi="Times New Roman" w:cs="Times New Roman"/>
          <w:sz w:val="28"/>
          <w:szCs w:val="28"/>
        </w:rPr>
        <w:t>. Одноголосное сольфеджио. – М: Музыка, 1984г.</w:t>
      </w:r>
    </w:p>
    <w:sectPr w:rsidR="00DA32DF" w:rsidRPr="00D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E99"/>
    <w:multiLevelType w:val="hybridMultilevel"/>
    <w:tmpl w:val="D01077E2"/>
    <w:lvl w:ilvl="0" w:tplc="282ECEC2">
      <w:numFmt w:val="bullet"/>
      <w:lvlText w:val="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7F5012"/>
    <w:multiLevelType w:val="hybridMultilevel"/>
    <w:tmpl w:val="F19C9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75894"/>
    <w:multiLevelType w:val="hybridMultilevel"/>
    <w:tmpl w:val="CAC8E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02363C"/>
    <w:multiLevelType w:val="hybridMultilevel"/>
    <w:tmpl w:val="2940C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93507F"/>
    <w:multiLevelType w:val="hybridMultilevel"/>
    <w:tmpl w:val="9F16B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E75A96"/>
    <w:multiLevelType w:val="hybridMultilevel"/>
    <w:tmpl w:val="E4C87928"/>
    <w:lvl w:ilvl="0" w:tplc="282ECEC2">
      <w:numFmt w:val="bullet"/>
      <w:lvlText w:val="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600035"/>
    <w:multiLevelType w:val="hybridMultilevel"/>
    <w:tmpl w:val="A1D88332"/>
    <w:lvl w:ilvl="0" w:tplc="282ECEC2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EA1F3F"/>
    <w:multiLevelType w:val="hybridMultilevel"/>
    <w:tmpl w:val="F49EE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865900"/>
    <w:multiLevelType w:val="hybridMultilevel"/>
    <w:tmpl w:val="F61A06CA"/>
    <w:lvl w:ilvl="0" w:tplc="9ACAD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AFF3ABC"/>
    <w:multiLevelType w:val="hybridMultilevel"/>
    <w:tmpl w:val="D810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F353D5"/>
    <w:multiLevelType w:val="hybridMultilevel"/>
    <w:tmpl w:val="A8C05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047843"/>
    <w:multiLevelType w:val="hybridMultilevel"/>
    <w:tmpl w:val="FE8E2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5C458B"/>
    <w:multiLevelType w:val="hybridMultilevel"/>
    <w:tmpl w:val="71BA4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F"/>
    <w:rsid w:val="000067F6"/>
    <w:rsid w:val="00732E89"/>
    <w:rsid w:val="00792E9E"/>
    <w:rsid w:val="00944092"/>
    <w:rsid w:val="00B95371"/>
    <w:rsid w:val="00D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2017-12-18T03:33:00Z</dcterms:created>
  <dcterms:modified xsi:type="dcterms:W3CDTF">2017-12-18T05:56:00Z</dcterms:modified>
</cp:coreProperties>
</file>