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9F" w:rsidRPr="00431886" w:rsidRDefault="0005369F" w:rsidP="000536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ХОРЕОГРАФИЧЕСКОГО ИСКУССТВА </w:t>
      </w:r>
    </w:p>
    <w:p w:rsidR="00686F9B" w:rsidRPr="00CA6038" w:rsidRDefault="00686F9B" w:rsidP="00D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>«ХОРЕОГРАФИЧЕСКОЕ ТВОРЧЕСТВО»</w:t>
      </w: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>Предметная область</w:t>
      </w: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038">
        <w:rPr>
          <w:rFonts w:ascii="Times New Roman" w:hAnsi="Times New Roman"/>
          <w:b/>
          <w:bCs/>
          <w:color w:val="000000"/>
          <w:sz w:val="28"/>
          <w:szCs w:val="28"/>
        </w:rPr>
        <w:t>ПО.01. ХОРЕОГРАФИЧЕСКОЕ ИСПОЛНИТЕЛЬСТВО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</w:t>
      </w: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 w:rsidRPr="006F6BF8">
        <w:rPr>
          <w:rFonts w:ascii="Times New Roman" w:eastAsia="Times New Roman Bold" w:hAnsi="Times New Roman"/>
          <w:b/>
          <w:bCs/>
          <w:color w:val="000000"/>
          <w:sz w:val="28"/>
          <w:szCs w:val="28"/>
        </w:rPr>
        <w:t xml:space="preserve">А </w:t>
      </w: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ПО УЧЕБНОМУ ПРЕДМЕТУ</w:t>
      </w: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ПО.01. УП.04.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686F9B" w:rsidRPr="00CA6038" w:rsidRDefault="00686F9B" w:rsidP="006F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A6038">
        <w:rPr>
          <w:rFonts w:ascii="Times New Roman" w:hAnsi="Times New Roman"/>
          <w:b/>
          <w:color w:val="000000"/>
          <w:sz w:val="32"/>
          <w:szCs w:val="32"/>
        </w:rPr>
        <w:t>Классический танец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369F" w:rsidRDefault="0005369F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3D5F" w:rsidRDefault="00533D5F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A6038" w:rsidRPr="00431886" w:rsidRDefault="00CA6038" w:rsidP="00CA6038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с.Эссо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CA6038" w:rsidRPr="00CA6038" w:rsidTr="00E433F7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CA6038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lastRenderedPageBreak/>
              <w:br w:type="page"/>
            </w:r>
            <w:r w:rsidRPr="00CA6038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br w:type="page"/>
            </w: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Одобрено 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Педагогическим советом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МБУ ДО «БДШИ»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«_____»________________ 2015  г.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Утверждаю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МБУ ДО «БДШИ»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______________   Логинова Н. И.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(подпись)</w:t>
            </w: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  <w:p w:rsidR="00CA6038" w:rsidRPr="00CA6038" w:rsidRDefault="00CA6038" w:rsidP="00CA603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« </w:t>
            </w:r>
            <w:r w:rsidRPr="00CA6038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</w:t>
            </w: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» </w:t>
            </w:r>
            <w:r w:rsidRPr="00CA6038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            </w:t>
            </w:r>
            <w:r w:rsidRPr="00CA6038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2015 г.</w:t>
            </w:r>
          </w:p>
        </w:tc>
      </w:tr>
    </w:tbl>
    <w:p w:rsidR="00686F9B" w:rsidRDefault="00686F9B" w:rsidP="00514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F9B" w:rsidRDefault="00686F9B" w:rsidP="00CA6038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686F9B" w:rsidRDefault="00686F9B" w:rsidP="00514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6038" w:rsidRPr="00431886" w:rsidRDefault="00CA6038" w:rsidP="00CA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886">
        <w:rPr>
          <w:rFonts w:ascii="Times New Roman" w:hAnsi="Times New Roman"/>
          <w:sz w:val="28"/>
          <w:szCs w:val="28"/>
          <w:lang w:eastAsia="ru-RU"/>
        </w:rPr>
        <w:t>Организация-разработчик:</w:t>
      </w:r>
    </w:p>
    <w:p w:rsidR="00CA6038" w:rsidRPr="00431886" w:rsidRDefault="00CA6038" w:rsidP="00CA60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8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CA6038" w:rsidRPr="00431886" w:rsidRDefault="00CA6038" w:rsidP="00CA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038" w:rsidRPr="00431886" w:rsidRDefault="00CA6038" w:rsidP="00CA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886">
        <w:rPr>
          <w:rFonts w:ascii="Times New Roman" w:hAnsi="Times New Roman"/>
          <w:sz w:val="28"/>
          <w:szCs w:val="28"/>
          <w:lang w:eastAsia="ru-RU"/>
        </w:rPr>
        <w:t xml:space="preserve">Разработчик </w:t>
      </w:r>
      <w:r>
        <w:rPr>
          <w:rFonts w:ascii="Times New Roman" w:hAnsi="Times New Roman"/>
          <w:sz w:val="28"/>
          <w:szCs w:val="28"/>
          <w:lang w:eastAsia="ru-RU"/>
        </w:rPr>
        <w:t>Жданова Валентина Владимировна</w:t>
      </w:r>
      <w:r w:rsidRPr="00431886">
        <w:rPr>
          <w:rFonts w:ascii="Times New Roman" w:hAnsi="Times New Roman"/>
          <w:sz w:val="28"/>
          <w:szCs w:val="28"/>
          <w:lang w:eastAsia="ru-RU"/>
        </w:rPr>
        <w:t xml:space="preserve"> преподаватель по классу </w:t>
      </w:r>
      <w:r>
        <w:rPr>
          <w:rFonts w:ascii="Times New Roman" w:hAnsi="Times New Roman"/>
          <w:sz w:val="28"/>
          <w:szCs w:val="28"/>
          <w:lang w:eastAsia="ru-RU"/>
        </w:rPr>
        <w:t>хореографии</w:t>
      </w:r>
    </w:p>
    <w:p w:rsidR="00CA6038" w:rsidRPr="00431886" w:rsidRDefault="00CA6038" w:rsidP="00CA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ADC" w:rsidRDefault="00C27ADC" w:rsidP="00514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ADC" w:rsidRDefault="00C27ADC" w:rsidP="00514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F9B" w:rsidRDefault="00686F9B" w:rsidP="00514A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F9B" w:rsidRDefault="00686F9B" w:rsidP="00CA60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D5F" w:rsidRDefault="00533D5F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DC" w:rsidRDefault="00C27ADC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DC" w:rsidRDefault="00C27ADC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DC" w:rsidRDefault="00C27ADC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DC" w:rsidRDefault="00C27ADC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DC" w:rsidRDefault="00C27ADC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86F9B" w:rsidRPr="006F6BF8" w:rsidRDefault="00686F9B" w:rsidP="006F6BF8">
      <w:pPr>
        <w:tabs>
          <w:tab w:val="left" w:pos="54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Срок реализации учебного предмета;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Форма проведения учебных аудиторных занятий;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Цель и задачи учебного предмета;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Обоснование структуры программы учебного предмета;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Методы обучения;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Сведения о затратах учебного времени;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Годовые требования по классам;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Аттестация: цели, виды, форма, содержание;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Критерии оценки;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/>
          <w:bCs/>
          <w:color w:val="000000"/>
          <w:sz w:val="28"/>
          <w:szCs w:val="28"/>
        </w:rPr>
        <w:t>VI. Списки рекомендуемой методической литературы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6BF8">
        <w:rPr>
          <w:rFonts w:ascii="Times New Roman" w:hAnsi="Times New Roman"/>
          <w:i/>
          <w:iCs/>
          <w:color w:val="000000"/>
          <w:sz w:val="24"/>
          <w:szCs w:val="24"/>
        </w:rPr>
        <w:t>- Список рекомендуемой методической литературы;</w:t>
      </w: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Pr="006F6BF8" w:rsidRDefault="00686F9B" w:rsidP="006F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F9B" w:rsidRPr="00F41722" w:rsidRDefault="00686F9B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686F9B" w:rsidRPr="00F41722" w:rsidRDefault="00686F9B" w:rsidP="004031F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</w:t>
      </w:r>
    </w:p>
    <w:p w:rsidR="00686F9B" w:rsidRPr="00F4172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</w:p>
    <w:p w:rsidR="00686F9B" w:rsidRPr="006F6BF8" w:rsidRDefault="00686F9B" w:rsidP="00403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</w:t>
      </w:r>
      <w:r w:rsidRPr="006F6BF8">
        <w:rPr>
          <w:rFonts w:ascii="Times New Roman" w:hAnsi="Times New Roman"/>
          <w:color w:val="000000"/>
          <w:sz w:val="28"/>
          <w:szCs w:val="28"/>
        </w:rPr>
        <w:t>рограмма учебного предмета «Классический танец» разработана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4031F7">
        <w:rPr>
          <w:rFonts w:ascii="Times New Roman" w:hAnsi="Times New Roman"/>
          <w:color w:val="000000"/>
          <w:sz w:val="28"/>
          <w:szCs w:val="28"/>
        </w:rPr>
        <w:t>примерной программы (от</w:t>
      </w:r>
      <w:r w:rsidR="004031F7" w:rsidRPr="00403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 w:rsidR="004031F7" w:rsidRPr="00403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4031F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F6BF8">
        <w:rPr>
          <w:rFonts w:ascii="Times New Roman" w:hAnsi="Times New Roman"/>
          <w:color w:val="000000"/>
          <w:sz w:val="28"/>
          <w:szCs w:val="28"/>
        </w:rPr>
        <w:t>и с учетом федеральных государственных требований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дополнительной предпрофессиональной общеобразовательной программе в</w:t>
      </w:r>
      <w:r w:rsidR="00403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области хореографического искусства «Хореографическое творчество».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Учебный предмет «Классический танец» направлен на приобщение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детей к хореографическому искусству, на эстетическое воспитание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учащихся, на приобретение основ исполнения классического танца.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Содержание учебного предмета «Классический танец» тесно связано с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содержанием учебных предметов «Ритмика», «Гимнастика», «Подготовка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концертных номеров». Учебный предмет «Классический танец» является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фундаментом обучения для всего комплекса танцевальных предметов,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ориентирован на развитие физических данных учащихся, на формирование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необходимых технических навыков, является источником высокой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исполнительской культуры, знакомит с высшими достижениями мировой и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отечественной хореографической культуры.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Данная программа приближена к традициям, опыту и методам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обучения, сложившимся в хореографическом образовании, и к учебному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процессу учебного заведения с профессиональной ориентацией.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Ее освоение способствует формированию общей культуры детей,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музыкального вкуса, навыков коллективного общения, развитию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двигательного аппарата, мышления, фантазии, раскрытию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индивидуальности.</w:t>
      </w:r>
    </w:p>
    <w:p w:rsidR="004031F7" w:rsidRDefault="004031F7" w:rsidP="00F417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686F9B" w:rsidRPr="00F41722" w:rsidRDefault="00686F9B" w:rsidP="00F417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Срок реализации учебного предмета «Классический танец»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Срок реализации данной программы составляет 6 лет (</w:t>
      </w:r>
      <w:r>
        <w:rPr>
          <w:rFonts w:ascii="Times New Roman" w:hAnsi="Times New Roman"/>
          <w:color w:val="000000"/>
          <w:sz w:val="28"/>
          <w:szCs w:val="28"/>
        </w:rPr>
        <w:t>с 3 по 8 класс</w:t>
      </w:r>
      <w:r w:rsidRPr="006F6BF8">
        <w:rPr>
          <w:rFonts w:ascii="Times New Roman" w:hAnsi="Times New Roman"/>
          <w:color w:val="000000"/>
          <w:sz w:val="28"/>
          <w:szCs w:val="28"/>
        </w:rPr>
        <w:t>).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учащихся, планирующих поступление в образовательные учреждения,</w:t>
      </w:r>
    </w:p>
    <w:p w:rsidR="00686F9B" w:rsidRPr="00F4172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реализующие основные профессиональные образовательные программы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области хореографического искусства, срок освоения может быть увеличен</w:t>
      </w:r>
    </w:p>
    <w:p w:rsidR="00686F9B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1 год (9 класс).</w:t>
      </w:r>
    </w:p>
    <w:p w:rsidR="004031F7" w:rsidRDefault="004031F7" w:rsidP="00F417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686F9B" w:rsidRPr="006F6BF8" w:rsidRDefault="00686F9B" w:rsidP="00F417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Объем учебного времени,</w:t>
      </w:r>
      <w:r w:rsidRPr="006F6B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предусмотренный учебным планом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НДШИ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 на реализацию предмета «Классический</w:t>
      </w:r>
      <w:r w:rsidR="00403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танец».</w:t>
      </w:r>
    </w:p>
    <w:p w:rsidR="004031F7" w:rsidRDefault="004031F7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031F7" w:rsidRDefault="004031F7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031F7" w:rsidRDefault="004031F7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031F7" w:rsidRDefault="004031F7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031F7" w:rsidRDefault="004031F7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86F9B" w:rsidRPr="00F41722" w:rsidRDefault="00686F9B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Срок реализации образовательной программы</w:t>
      </w:r>
    </w:p>
    <w:p w:rsidR="00686F9B" w:rsidRPr="00704BED" w:rsidRDefault="00686F9B" w:rsidP="00F417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Pr="00F4172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«Хореографическое творчество» 8 (9) лет</w:t>
      </w:r>
      <w:r w:rsidRPr="00704B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5B2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26"/>
        <w:gridCol w:w="425"/>
        <w:gridCol w:w="425"/>
        <w:gridCol w:w="425"/>
        <w:gridCol w:w="426"/>
        <w:gridCol w:w="425"/>
        <w:gridCol w:w="1808"/>
      </w:tblGrid>
      <w:tr w:rsidR="00686F9B" w:rsidRPr="005C56F9" w:rsidTr="004031F7">
        <w:trPr>
          <w:trHeight w:val="338"/>
        </w:trPr>
        <w:tc>
          <w:tcPr>
            <w:tcW w:w="5529" w:type="dxa"/>
            <w:vMerge w:val="restart"/>
          </w:tcPr>
          <w:p w:rsidR="004031F7" w:rsidRDefault="004031F7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Классы/количество часов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3-8 классы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686F9B" w:rsidRPr="005C56F9" w:rsidTr="004031F7">
        <w:trPr>
          <w:trHeight w:val="302"/>
        </w:trPr>
        <w:tc>
          <w:tcPr>
            <w:tcW w:w="5529" w:type="dxa"/>
            <w:vMerge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(общее на 6 лет)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(в год)</w:t>
            </w: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нагрузка (в  часах)</w:t>
            </w:r>
          </w:p>
        </w:tc>
        <w:tc>
          <w:tcPr>
            <w:tcW w:w="2552" w:type="dxa"/>
            <w:gridSpan w:val="6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808" w:type="dxa"/>
          </w:tcPr>
          <w:p w:rsidR="00686F9B" w:rsidRPr="004031F7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аудиторную нагрузку</w:t>
            </w:r>
          </w:p>
        </w:tc>
        <w:tc>
          <w:tcPr>
            <w:tcW w:w="2552" w:type="dxa"/>
            <w:gridSpan w:val="6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808" w:type="dxa"/>
          </w:tcPr>
          <w:p w:rsidR="00686F9B" w:rsidRPr="004031F7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360" w:type="dxa"/>
            <w:gridSpan w:val="7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1188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Недельная аудиторная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нагрузка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86F9B" w:rsidRPr="005C56F9" w:rsidTr="004031F7">
        <w:tc>
          <w:tcPr>
            <w:tcW w:w="5529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(для учащихся 3-8 классов)</w:t>
            </w:r>
          </w:p>
        </w:tc>
        <w:tc>
          <w:tcPr>
            <w:tcW w:w="2552" w:type="dxa"/>
            <w:gridSpan w:val="6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  <w:p w:rsidR="00686F9B" w:rsidRPr="004031F7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(8 часов в год)</w:t>
            </w:r>
          </w:p>
        </w:tc>
        <w:tc>
          <w:tcPr>
            <w:tcW w:w="18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686F9B" w:rsidRDefault="00686F9B" w:rsidP="007338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</w:p>
    <w:p w:rsidR="00686F9B" w:rsidRPr="004031F7" w:rsidRDefault="00686F9B" w:rsidP="004031F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учебных аудиторных занятий: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031F7">
        <w:rPr>
          <w:rFonts w:ascii="Times New Roman" w:hAnsi="Times New Roman"/>
          <w:color w:val="000000"/>
          <w:sz w:val="28"/>
          <w:szCs w:val="28"/>
        </w:rPr>
        <w:t>мелкогрупповая (от 4 до 8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 человек), занятия с мальчиками по предмету</w:t>
      </w:r>
      <w:r w:rsidR="004031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031F7">
        <w:rPr>
          <w:rFonts w:ascii="Times New Roman" w:hAnsi="Times New Roman"/>
          <w:color w:val="000000"/>
          <w:sz w:val="28"/>
          <w:szCs w:val="28"/>
        </w:rPr>
        <w:t>«Классический танец» - от 2</w:t>
      </w:r>
      <w:r w:rsidRPr="006F6BF8">
        <w:rPr>
          <w:rFonts w:ascii="Times New Roman" w:hAnsi="Times New Roman"/>
          <w:color w:val="000000"/>
          <w:sz w:val="28"/>
          <w:szCs w:val="28"/>
        </w:rPr>
        <w:t>-х человек, 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урока </w:t>
      </w:r>
      <w:r>
        <w:rPr>
          <w:rFonts w:ascii="Times New Roman" w:hAnsi="Times New Roman"/>
          <w:color w:val="000000"/>
          <w:sz w:val="28"/>
          <w:szCs w:val="28"/>
        </w:rPr>
        <w:t>– 40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686F9B" w:rsidRPr="00733860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и задачи учебного предмета «Классический танец»</w:t>
      </w:r>
    </w:p>
    <w:p w:rsidR="00686F9B" w:rsidRPr="00733860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 w:rsidRPr="006F6BF8">
        <w:rPr>
          <w:rFonts w:ascii="Times New Roman" w:hAnsi="Times New Roman"/>
          <w:color w:val="000000"/>
          <w:sz w:val="28"/>
          <w:szCs w:val="28"/>
        </w:rPr>
        <w:t>развитие танцевально-исполнительских способностей учащихся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основе приобретенного ими комплекса знаний, умений, навыков,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необходимых для исполнения танцевальных композиций различных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жанров и форм в соответствии с ФГТ, а также выявление наиболее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одаренных детей в области хореографического исполнительства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подготовки их к дальнейшему поступлению в образовательные учреждения,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реализующие образовательные программы среднего и высшего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профессионального образования в области хореографического искусства.</w:t>
      </w:r>
    </w:p>
    <w:p w:rsidR="00686F9B" w:rsidRPr="00733860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Задачи: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развитие интереса к классическому танцу и хореографическому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творчеству;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овладение учащимися основными исполнительскими навыками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классического танца, позволяющими грамотно исполнять музыкальные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композиции, как соло, так и в ансамбле;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развитие музыкальных способностей: слуха, ритма, памяти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музыкальности;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освоение учащимися музыкальной грамоты, необходимой для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владения классическим танцем в пределах программы;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стимулирование развития эмоциональности, памяти, мышления,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воображения и творческой активности в ансамбле;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развитие чувства ансамбля (чувства партнерства), двигательно-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танцевальных способностей, артистизма;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обучающимися опыта творческой деятельности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публичных выступлений;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формирование у одаренных детей комплекса знаний, умений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навыков, позволяющих в дальнейшем осваивать профессиональные</w:t>
      </w:r>
    </w:p>
    <w:p w:rsidR="00686F9B" w:rsidRPr="008D42D4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образовательные программы в области хореографического искусства.</w:t>
      </w:r>
    </w:p>
    <w:p w:rsidR="00686F9B" w:rsidRPr="00733860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Обоснование структуры учебного предмета «Классический танец»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Обоснованием структуры программы являются ФГТ, отражающие все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аспекты работы преподавателя с учеником.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Программа содержит следующие разделы: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освоение учебного предмета;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описание дидактических единиц;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требования к уровню подготовки обучающихся;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</w:p>
    <w:p w:rsidR="00686F9B" w:rsidRPr="004031F7" w:rsidRDefault="00686F9B" w:rsidP="004031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686F9B" w:rsidRPr="00733860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используются следующие методы обучения: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словесный (объяснение, разбор, анализ);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наглядный (качественный показ, демонстрация отдельных частей и всего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движения; просмотр видеоматериалов с выступлениями выдающихся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танцовщиц, танцовщиков, посещение концертов и спектаклей для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повышения общего уровня развития обучающегося);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практический (воспроизводящие и творческие упражнения, деление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целого произведения на более мелкие части для подробной проработки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последующей организации целого);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эмоциональный (подбор ассоциаций, образов, создание художественных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впечатлений);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BF8">
        <w:rPr>
          <w:rFonts w:ascii="Times New Roman" w:hAnsi="Times New Roman"/>
          <w:color w:val="000000"/>
          <w:sz w:val="28"/>
          <w:szCs w:val="28"/>
        </w:rPr>
        <w:t>индивидуальный подход к каждому ученику с учетом природных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способностей, возрастных особенностей, работоспособности и уровня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подготовки.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Предложенные методы работы при изучении классического танца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рамках предпрофессиональной образовательной программы являются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наиболее продуктивными при реализации поставленных целей и задач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учебного предмета и основаны на проверенных методиках и сложившихся</w:t>
      </w:r>
    </w:p>
    <w:p w:rsidR="00686F9B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традициях в хореографическом образовании.</w:t>
      </w:r>
    </w:p>
    <w:p w:rsidR="00686F9B" w:rsidRPr="00733860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материально-технических условий реализации</w:t>
      </w:r>
    </w:p>
    <w:p w:rsidR="00686F9B" w:rsidRPr="00733860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учебного предмета «Классический танец»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Материально- техническая база образовательного учреждения должна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соответствовать санитарным и противопожарным нормам, нормам охраны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труда.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«Классический танец» перечень учебных аудиторий, специализированных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кабинетов и материально-технического обеспечения включает в себя: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балетны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733860">
        <w:rPr>
          <w:rFonts w:ascii="Times New Roman" w:hAnsi="Times New Roman"/>
          <w:color w:val="000000"/>
          <w:sz w:val="28"/>
          <w:szCs w:val="28"/>
        </w:rPr>
        <w:t xml:space="preserve"> зал площадью не менее 40 кв.м (на 12-14 обучающихся),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имеющие пригодное для танца напольное покрытие (деревянный пол или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специализированное пластиковое (линолеумное) покрытие), балетные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станки (палки) длиной не менее 25 погонных метров вдоль трех стен,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зеркала размером 7м х 2м на одной стене;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наличие музыкального инструмента (рояля/фортепиано) в балетном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классе;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помещения для работы со специализированными материалами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(фонотеку, видеотеку, фильмотеку, просмотровый видеозал);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костюмерную, располагающую необходимым количеством костюмов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для учебных занятий, репетиционного процесса, сценических выступлений;</w:t>
      </w:r>
    </w:p>
    <w:p w:rsidR="00686F9B" w:rsidRPr="00733860" w:rsidRDefault="00686F9B" w:rsidP="007338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color w:val="000000"/>
          <w:sz w:val="28"/>
          <w:szCs w:val="28"/>
        </w:rPr>
        <w:t>раздевалки и душевые для обучающихся и преподавателей.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образовательном учреждении должны быть созданы условия для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содержания, своевременного обслуживания и ремонта музыкальных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инструментов, содержания, обслуживания и ремонта балетн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F6BF8">
        <w:rPr>
          <w:rFonts w:ascii="Times New Roman" w:hAnsi="Times New Roman"/>
          <w:color w:val="000000"/>
          <w:sz w:val="28"/>
          <w:szCs w:val="28"/>
        </w:rPr>
        <w:t>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костюмерной.</w:t>
      </w:r>
    </w:p>
    <w:p w:rsidR="00686F9B" w:rsidRPr="004031F7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16"/>
          <w:szCs w:val="16"/>
        </w:rPr>
      </w:pPr>
    </w:p>
    <w:p w:rsidR="00686F9B" w:rsidRPr="00733860" w:rsidRDefault="00686F9B" w:rsidP="007338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 "Классический танец"</w:t>
      </w:r>
    </w:p>
    <w:p w:rsidR="00686F9B" w:rsidRPr="006F6BF8" w:rsidRDefault="00686F9B" w:rsidP="0073386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Сведения о затратах учебного времени</w:t>
      </w:r>
      <w:r w:rsidRPr="0073386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предусмотренного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освоение учебного предмета «Классический танец», на максимальную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нагрузку обучающихся на аудиторных занятиях:</w:t>
      </w:r>
    </w:p>
    <w:p w:rsidR="00686F9B" w:rsidRPr="00704BED" w:rsidRDefault="00686F9B" w:rsidP="007338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Pr="007338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Срок обучения 8 (9) лет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</w:t>
      </w:r>
    </w:p>
    <w:tbl>
      <w:tblPr>
        <w:tblW w:w="9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425"/>
        <w:gridCol w:w="425"/>
        <w:gridCol w:w="709"/>
        <w:gridCol w:w="709"/>
        <w:gridCol w:w="709"/>
        <w:gridCol w:w="708"/>
        <w:gridCol w:w="709"/>
        <w:gridCol w:w="605"/>
        <w:gridCol w:w="104"/>
        <w:gridCol w:w="675"/>
      </w:tblGrid>
      <w:tr w:rsidR="00686F9B" w:rsidRPr="005C56F9" w:rsidTr="004031F7">
        <w:tc>
          <w:tcPr>
            <w:tcW w:w="4112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8" w:type="dxa"/>
            <w:gridSpan w:val="10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686F9B" w:rsidRPr="005C56F9" w:rsidTr="004031F7">
        <w:tc>
          <w:tcPr>
            <w:tcW w:w="4112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86F9B" w:rsidRPr="005C56F9" w:rsidTr="004031F7">
        <w:tc>
          <w:tcPr>
            <w:tcW w:w="4112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учебных занятий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(в неделях)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F9B" w:rsidRPr="005C56F9" w:rsidTr="004031F7">
        <w:tc>
          <w:tcPr>
            <w:tcW w:w="4112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 на аудиторные занятия (в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неделю)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86F9B" w:rsidRPr="005C56F9" w:rsidTr="004031F7">
        <w:tc>
          <w:tcPr>
            <w:tcW w:w="4112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Общее максимальное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во часов по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годам (аудиторные</w:t>
            </w:r>
          </w:p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занятия)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  <w:gridSpan w:val="2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7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F9B" w:rsidRPr="005C56F9" w:rsidTr="004031F7">
        <w:trPr>
          <w:trHeight w:val="622"/>
        </w:trPr>
        <w:tc>
          <w:tcPr>
            <w:tcW w:w="4112" w:type="dxa"/>
            <w:vMerge w:val="restart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Общее максимальное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во часов на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весь период обучения</w:t>
            </w:r>
          </w:p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(аудиторные занятия)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686F9B" w:rsidRPr="005C56F9" w:rsidTr="004031F7">
        <w:trPr>
          <w:trHeight w:val="356"/>
        </w:trPr>
        <w:tc>
          <w:tcPr>
            <w:tcW w:w="4112" w:type="dxa"/>
            <w:vMerge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1188</w:t>
            </w:r>
          </w:p>
        </w:tc>
      </w:tr>
      <w:tr w:rsidR="00686F9B" w:rsidRPr="005C56F9" w:rsidTr="004031F7">
        <w:tc>
          <w:tcPr>
            <w:tcW w:w="4112" w:type="dxa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(часов в год)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86F9B" w:rsidRPr="005C56F9" w:rsidTr="004031F7">
        <w:trPr>
          <w:trHeight w:val="587"/>
        </w:trPr>
        <w:tc>
          <w:tcPr>
            <w:tcW w:w="4112" w:type="dxa"/>
            <w:vMerge w:val="restart"/>
          </w:tcPr>
          <w:p w:rsidR="00686F9B" w:rsidRPr="005C56F9" w:rsidRDefault="00686F9B" w:rsidP="004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времени</w:t>
            </w:r>
            <w:r w:rsidR="00403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на консультации</w:t>
            </w:r>
          </w:p>
        </w:tc>
        <w:tc>
          <w:tcPr>
            <w:tcW w:w="425" w:type="dxa"/>
            <w:vMerge w:val="restart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9" w:type="dxa"/>
            <w:gridSpan w:val="6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86F9B" w:rsidRPr="005C56F9" w:rsidTr="004031F7">
        <w:trPr>
          <w:trHeight w:val="373"/>
        </w:trPr>
        <w:tc>
          <w:tcPr>
            <w:tcW w:w="4112" w:type="dxa"/>
            <w:vMerge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gridSpan w:val="8"/>
            <w:tcBorders>
              <w:top w:val="single" w:sz="4" w:space="0" w:color="auto"/>
            </w:tcBorders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</w:tbl>
    <w:p w:rsidR="00686F9B" w:rsidRPr="004031F7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686F9B" w:rsidRPr="00813EAF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13EA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по годам обучения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Настоящая программа составлена традиционно: включает основной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комплекс движений – у станка и на середине зала и дает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преподавателю на творческий подход к ее осуществлению с учетом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особенностей психологического и физического развития детей </w:t>
      </w:r>
      <w:r w:rsidR="00403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9-15 лет.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Обучение по данной программе позволяет изучать материал поэтапно,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развитии - от простого к сложному.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Урок состоит из двух частей - теоретической и практической, 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именно: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F6BF8">
        <w:rPr>
          <w:rFonts w:ascii="Times New Roman" w:hAnsi="Times New Roman"/>
          <w:color w:val="000000"/>
          <w:sz w:val="28"/>
          <w:szCs w:val="28"/>
        </w:rPr>
        <w:t>а) знакомство с правилами выполнения движения, его физиологическими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особенностями;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F6BF8">
        <w:rPr>
          <w:rFonts w:ascii="Times New Roman" w:hAnsi="Times New Roman"/>
          <w:color w:val="000000"/>
          <w:sz w:val="28"/>
          <w:szCs w:val="28"/>
        </w:rPr>
        <w:t>б) изучение движения и работа над движениями в комбинациях.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Урок для женского класса состоит из 4-х частей - экзерсис у станка,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экзерсис на середине зала, allegro, экзерсис на пальцах (на пуантах).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Урок для мужского класса состоит из 3-х частей - экзерсис у станка,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экзерсис на середине зала, allegro.</w:t>
      </w:r>
    </w:p>
    <w:p w:rsidR="00686F9B" w:rsidRDefault="00686F9B" w:rsidP="00813E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EAF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Годовые требования. </w:t>
      </w:r>
    </w:p>
    <w:p w:rsidR="00686F9B" w:rsidRPr="00813EAF" w:rsidRDefault="00686F9B" w:rsidP="00813E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EAF">
        <w:rPr>
          <w:rFonts w:ascii="Times New Roman" w:hAnsi="Times New Roman"/>
          <w:b/>
          <w:bCs/>
          <w:color w:val="000000"/>
          <w:sz w:val="28"/>
          <w:szCs w:val="28"/>
        </w:rPr>
        <w:t>3 класс (1 год обучения)</w:t>
      </w:r>
    </w:p>
    <w:p w:rsidR="00686F9B" w:rsidRPr="00813EAF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13EAF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6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/   </w:t>
      </w:r>
      <w:r w:rsidRPr="00813EAF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813EA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первый год обучения по предмету «Классический танец»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преподаватель занимается с учащимися над выработкой навыков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правильности и чистоты исполнения, приобретения навыков точной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согласованности движений, закрепления развития активной выворотности,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развития и закрепления устойчивости, развития координации движений,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воспитание силы и выносливости, освоения простейших танцевальных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элементов, развития артистичности.</w:t>
      </w:r>
    </w:p>
    <w:p w:rsidR="00686F9B" w:rsidRPr="00813EAF" w:rsidRDefault="00686F9B" w:rsidP="00813E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EAF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813EAF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813EA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У СТАНКА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 ног: I, II, V.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F6BF8">
        <w:rPr>
          <w:rFonts w:ascii="Times New Roman" w:hAnsi="Times New Roman"/>
          <w:color w:val="000000"/>
          <w:sz w:val="28"/>
          <w:szCs w:val="28"/>
        </w:rPr>
        <w:t>Постановка корпуса одной рукой за палку в сочетании с port de bras (I, II,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III позиции рук).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Demi plie no I, II, V позициям.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4. Grand plie no I, II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5. Battements tendus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pour le pled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 Passe par terre: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deml plie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окончанием в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Battement tendu jete из I позиции во всех направлениях: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jete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pique;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jete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Rond de jambe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первой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раскладке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dehors,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</w:t>
      </w:r>
      <w:r w:rsidRPr="006F6BF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«условное» спереди, сзади,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«обхватнoe».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Battements frappe лицом к станку, носком в пол, в сторону во всех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11.Battements frappe боком к станку, носком в пол 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12. Battements fondu носком в пол во всех направлениях, лицом к станку;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боком к станку, носком в пол.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13.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rond de jambe par terre en dehors,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14. Battements releve lent на 90</w:t>
      </w:r>
      <w:r w:rsidRPr="006F6BF8">
        <w:rPr>
          <w:rFonts w:ascii="Times New Roman" w:hAnsi="Times New Roman"/>
          <w:color w:val="000000"/>
          <w:sz w:val="18"/>
          <w:szCs w:val="18"/>
        </w:rPr>
        <w:t>о</w:t>
      </w:r>
      <w:r w:rsidRPr="006F6BF8">
        <w:rPr>
          <w:rFonts w:ascii="Times New Roman" w:hAnsi="Times New Roman"/>
          <w:color w:val="000000"/>
          <w:sz w:val="28"/>
          <w:szCs w:val="28"/>
        </w:rPr>
        <w:t>. во всех направлениях лицом к станку;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боком к станку.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15. Понятие retire 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16. Grand battements jete из I позиции во всех лицом к станку;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боком к станку.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17. Releve no I, II, V позициям: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вытянутых ног,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18. Port de bras (перегибы корпуса) в различных сочетаниях: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в сторону, вперед, назад.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СЕРЕДИНЕ ЗАЛА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I </w:t>
      </w:r>
      <w:r w:rsidRPr="006F6BF8">
        <w:rPr>
          <w:rFonts w:ascii="Times New Roman" w:hAnsi="Times New Roman"/>
          <w:color w:val="000000"/>
          <w:sz w:val="28"/>
          <w:szCs w:val="28"/>
        </w:rPr>
        <w:t>Форма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port de bras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сочетаниях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(en dehors, en dedans).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2. Demi plie no I, II,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 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grand plie по I, II позициям.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Battements tendu из I позиции во всех направлениях;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demi plie 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Battements tendu jete во всех направлениях из I позиции;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р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ique.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5. Demi rond de jambe par terre;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rond de jambe par terre (</w:t>
      </w:r>
      <w:r w:rsidRPr="006F6BF8">
        <w:rPr>
          <w:rFonts w:ascii="Times New Roman" w:hAnsi="Times New Roman"/>
          <w:color w:val="000000"/>
          <w:sz w:val="28"/>
          <w:szCs w:val="28"/>
        </w:rPr>
        <w:t>полный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круг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 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Battements releve lent во всех направлениях на 90</w:t>
      </w:r>
      <w:r w:rsidRPr="006F6BF8">
        <w:rPr>
          <w:rFonts w:ascii="Times New Roman" w:hAnsi="Times New Roman"/>
          <w:color w:val="000000"/>
          <w:sz w:val="18"/>
          <w:szCs w:val="18"/>
        </w:rPr>
        <w:t>о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7. Grand battements jete из I позиции в первоначальной раскладке.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8. Releve no I, II,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вытянутых ног;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-с demi plie 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</w:t>
      </w:r>
      <w:r w:rsidRPr="006F6BF8">
        <w:rPr>
          <w:rFonts w:ascii="Times New Roman" w:hAnsi="Times New Roman"/>
          <w:color w:val="000000"/>
          <w:sz w:val="28"/>
          <w:szCs w:val="28"/>
        </w:rPr>
        <w:t>Понятие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 (croisee, efface, ecarte) </w:t>
      </w:r>
      <w:r w:rsidRPr="006F6BF8">
        <w:rPr>
          <w:rFonts w:ascii="Times New Roman" w:hAnsi="Times New Roman"/>
          <w:color w:val="000000"/>
          <w:sz w:val="28"/>
          <w:szCs w:val="28"/>
        </w:rPr>
        <w:t>позы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10. </w:t>
      </w:r>
      <w:r w:rsidRPr="006F6BF8">
        <w:rPr>
          <w:rFonts w:ascii="Times New Roman" w:hAnsi="Times New Roman"/>
          <w:color w:val="000000"/>
          <w:sz w:val="28"/>
          <w:szCs w:val="28"/>
        </w:rPr>
        <w:t>Раз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 balance.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ALLEGRO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1. Temps leve saute no I, II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Petit changement de pied.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Раз echappe в первой раскладке.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Шаг польки.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освоенному материалу.</w:t>
      </w:r>
    </w:p>
    <w:p w:rsidR="00686F9B" w:rsidRPr="00704BED" w:rsidRDefault="00686F9B" w:rsidP="00704BE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 полугодии - переводной экзамен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переводному экзамену 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окончании первого года обучения учащиеся должны знать и уметь: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различать танцевальные жанры, их специфические особенности;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анализировать танцевальную музыку;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грамотно исполнять программные движения;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правила выполнения движений;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структуру и ритмическую раскладку;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замечать ошибки в исполнении других и уметь предложить способы их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исправления;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координировать движения ног, корпуса и головы в умеренном и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быстром темпе;</w:t>
      </w:r>
    </w:p>
    <w:p w:rsidR="00686F9B" w:rsidRPr="001970B2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танцевать в ансамбле;</w:t>
      </w:r>
    </w:p>
    <w:p w:rsidR="00686F9B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оценивать выразительность исполнения;</w:t>
      </w:r>
    </w:p>
    <w:p w:rsidR="00686F9B" w:rsidRDefault="00686F9B" w:rsidP="001970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различать выразительные средства в передаче характерного</w:t>
      </w:r>
    </w:p>
    <w:p w:rsidR="00686F9B" w:rsidRPr="001970B2" w:rsidRDefault="00686F9B" w:rsidP="001970B2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настроения.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4 класс (второй год обучения)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/    </w:t>
      </w: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Продолжение работы над приобретенными навыками: выработки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правильности и чистоты исполнения, воспитание умения гармонично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сочетать движения ног, корпуса, рук и головы для достижения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выразительности и осмысленности танца.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Развитие внимания при освоении несложных ритмических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комбинаций, проверка точности и чистоты исполнения пройденных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движений, выработка устойчивости на середине зала, дальнейшее развитие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силы и выносливости за счет ускорения темпа и увеличения нагрузки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упражнениях, освоение более сложных танцевальных элементов,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совершенствование техники, усложнение координации, развитие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артистичности, чувства позы.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У СТАНКА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Постановка корпуса по IV позиции.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Battements tendus: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double battements tendus;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(croisee, efface, ecarte).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3. Battements tendus jete: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balancoire;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(croisee, efface, ecarte).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Rond de jambe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Battements fondu с plie releve 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Battements soutenu в первоначальной раскладке во всех направлениях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носком в пол на всей стопе.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Battements double frappe в cторону, носком в пол на всей стопе.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Pas coupe: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полупальпах.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Pas tombe с фиксацией ноги в положении sur le cou de pied на месте.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10. Battements releve lent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6F6BF8">
        <w:rPr>
          <w:rFonts w:ascii="Times New Roman" w:hAnsi="Times New Roman"/>
          <w:color w:val="000000"/>
          <w:sz w:val="18"/>
          <w:szCs w:val="18"/>
        </w:rPr>
        <w:t>о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11. Battements developpe во всех направлениях - лицом к станку;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боком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станку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12.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Grand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больших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croisee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efface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ecarte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13. III форма port de bras как заключение комбинаций.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СЕРЕДИНЕ ЗАЛА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Battements tendus во всех направлениях в малых позах,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pour le pied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Battements tendus jete во всех направлениях в малых позах в сочетании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pique.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Batternents fondu во всех направлениях носком в пол.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Battements frappe во всех направлениях носком в пол.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Battetnents releve lent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 в сочетаниях с раssе.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6.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Battetnents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developpe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7.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Grand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во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всех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направлениях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II </w:t>
      </w:r>
      <w:r w:rsidRPr="006F6BF8">
        <w:rPr>
          <w:rFonts w:ascii="Times New Roman" w:hAnsi="Times New Roman"/>
          <w:color w:val="000000"/>
          <w:sz w:val="28"/>
          <w:szCs w:val="28"/>
        </w:rPr>
        <w:t>Форма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port de bras.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ALLEGRO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</w:t>
      </w:r>
      <w:r w:rsidRPr="006F6BF8">
        <w:rPr>
          <w:rFonts w:ascii="Times New Roman" w:hAnsi="Times New Roman"/>
          <w:color w:val="000000"/>
          <w:sz w:val="28"/>
          <w:szCs w:val="28"/>
        </w:rPr>
        <w:t>Ра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s echappe.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Pas assemble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- у станка и на середине.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Sissorme simple en face: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Grand changement de pied.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1. Releve no I, II, V, VI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 зала.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Раs echappe: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 зала.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Раs assemble в сторону: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 зала.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Раs de bourre simple: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 зала.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Раs de bourre suivi у станка - на месте и с продвижением;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середине зала - на месте и с продвижением.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Sissonne simple: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у станка и на середине зала.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Раs couru по диагонали на середине зала.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освоенному материалу.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 полуго</w:t>
      </w:r>
      <w:r>
        <w:rPr>
          <w:rFonts w:ascii="Times New Roman" w:hAnsi="Times New Roman"/>
          <w:color w:val="000000"/>
          <w:sz w:val="28"/>
          <w:szCs w:val="28"/>
        </w:rPr>
        <w:t>дии - переводной экзамен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переводному экзамену 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окончании второго года обучения учащиеся должны знать и уметь:</w:t>
      </w:r>
    </w:p>
    <w:p w:rsidR="00686F9B" w:rsidRPr="001970B2" w:rsidRDefault="00686F9B" w:rsidP="001970B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грамотно, музыкально-выразительно исполнять программные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движения (умение свободно координировать движение рук, ног,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головы, корпуса);</w:t>
      </w:r>
    </w:p>
    <w:p w:rsidR="00686F9B" w:rsidRPr="001970B2" w:rsidRDefault="00686F9B" w:rsidP="001970B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владеть сценической площадкой;</w:t>
      </w:r>
    </w:p>
    <w:p w:rsidR="00686F9B" w:rsidRPr="001970B2" w:rsidRDefault="00686F9B" w:rsidP="001970B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анализировать исполнение движений;</w:t>
      </w:r>
    </w:p>
    <w:p w:rsidR="00686F9B" w:rsidRPr="001970B2" w:rsidRDefault="00686F9B" w:rsidP="001970B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об исполнительских средствах выразительности танца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(выразительности рук, лица, позы);</w:t>
      </w:r>
    </w:p>
    <w:p w:rsidR="00686F9B" w:rsidRPr="001970B2" w:rsidRDefault="00686F9B" w:rsidP="001970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определять по звучанию музыки характер танца;</w:t>
      </w:r>
    </w:p>
    <w:p w:rsidR="00686F9B" w:rsidRPr="001970B2" w:rsidRDefault="00686F9B" w:rsidP="001970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термины и методику изученных программных движений;</w:t>
      </w:r>
    </w:p>
    <w:p w:rsidR="00686F9B" w:rsidRPr="001970B2" w:rsidRDefault="00686F9B" w:rsidP="001970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грамотно пользоваться методикой при выполнении движений.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5 класс (третий год обучения)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/     </w:t>
      </w: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целом требования совпадают с 4 классом, но с учетом усложнения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программы: продолжается работа над выработкой правильности и чистоты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исполнения, закреплением освоения хореографической грамоты, переходом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 элементам будущей танцевальности.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В 5 классе больше внимания уделяется развитию силы стопы за счет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увеличения упражнений на полупальцах и пальцах, развитию устойчивости,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силы ног путем увеличения количества повторов изучаемых движений,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развитию различных мышц тела в исполнении одного движения.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Необходимо начать работу над техническим исполнением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упражнений в ускоренном темпе и развитию танцевальности. Продолжить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работу над скоординированным исполнением изучаемых движений.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У СТАНКА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Demi plie no IV позиции;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- grand plie no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Demi rond de jambe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dehors, en dedans,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Battements fondu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plie - releve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выходом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Battements double frappe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Pas tombee с продвижением и фиксацией ноги в положении suг lе соu de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pied,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Battements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III форма port de bras с вытянутой ногой назад (растяжка без перехода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работающую ногу).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Поворот soutenu на 360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sur le cou de pied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10.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Grand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pointee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СЕРЕДИНЕ ЗАЛА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Понятие arabesque (I, II, IV):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изучение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arabesque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tendu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degagee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arabesque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3.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tendu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jete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balancoire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pique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arabesque.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Rond de jambe par terre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Battements fondu в сочетании с soutenu u demi plie во всех направлениях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Battements frappe во всех направлениях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 позах.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Battements releve lent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battements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как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основополагающие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adagio.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8. Temps lie par terre en dehors et en dedans: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temps lie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перегибом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корпуса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Grand battements jete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pointee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ALLEGRO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Temps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leve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saute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с продвижением вперед, в сторону, назад.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Changement de pied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1/8, 1/4,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Pas echappe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¼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Pas assemble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назад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5. Pas jete en face.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Temps 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Pas glissade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8. Sissone tombe.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Pas chasse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10</w:t>
      </w:r>
      <w:r w:rsidRPr="007D3DB1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.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Sissone ferme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ПАЛЬЦАХ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Pas echappe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releve (double pas echappe).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Pas asseemble вперед, назад.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Pas de bourree suivi как один из танцевальных элементов хореографии.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Temps 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5. Pas jete.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6.Pas ballonnee.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</w:t>
      </w:r>
      <w:r w:rsidRPr="006F6BF8">
        <w:rPr>
          <w:rFonts w:ascii="Times New Roman" w:hAnsi="Times New Roman"/>
          <w:color w:val="000000"/>
          <w:sz w:val="28"/>
          <w:szCs w:val="28"/>
        </w:rPr>
        <w:t>Раз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balancee.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8.Changement de pied.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освоенному материалу.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 полуго</w:t>
      </w:r>
      <w:r>
        <w:rPr>
          <w:rFonts w:ascii="Times New Roman" w:hAnsi="Times New Roman"/>
          <w:color w:val="000000"/>
          <w:sz w:val="28"/>
          <w:szCs w:val="28"/>
        </w:rPr>
        <w:t>дии - переводной экзамен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переводному экзамену 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окончании третьего года обучения учащиеся должны знать и уметь: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грамотно и выразительно исполнять программные движения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элементарные комбинации;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сочетать пройденные упражнения в несложные комбинации;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выполнять движения музыкально грамотно;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справляться с музыкальным темпом урока;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обосновано анализировать выполнение заданной комбинации;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анализировать и исправлять допущенные ошибки;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воспринимать разнообразие музыкально-ритмических рисунков;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анализировать исполнение движений;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об исполнительских средствах выразительности танца;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термины изученных движений;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методику изученных программных движений;</w:t>
      </w:r>
    </w:p>
    <w:p w:rsidR="00686F9B" w:rsidRPr="001970B2" w:rsidRDefault="00686F9B" w:rsidP="00197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грамотно пользоваться методикой при выполнении движений.</w:t>
      </w:r>
    </w:p>
    <w:p w:rsidR="004031F7" w:rsidRDefault="004031F7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31F7" w:rsidRDefault="004031F7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 класс (четвертый год обучения)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/      </w:t>
      </w: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Предъявляемые требования при выполнении и изучении новых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движений к учащимся 6 класса остаются в основном прежними, как и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предыдущих классах, но с учетом усложнения программы: продолжается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работа над выработкой правильности и чистоты исполнения, закреплением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освоения хореографической грамоты, воспитанием более свободного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владения корпусом, движением головы и особенно рук, укрепление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устойчивости (опломб) в различных поворотах, в упражнениях на пальцах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полупальцах; переходом к элементам будущей танцевальности, освоение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более сложных танцевальных элементов.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Продолжается работа над развитием пластичности и выразительности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рук, корпуса, выразительностью поз, совершенствованием исполнительской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техники (введение различных полуповоротов и полных поворотов);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подготовкой к вращению.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Вводится более сложная координация движений за счет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использования поз в экзерсисе у станка и на середине, усложнения учебных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комбинаций; развитие артистичности, манерности, изучение заносок;</w:t>
      </w:r>
    </w:p>
    <w:p w:rsidR="00686F9B" w:rsidRPr="004031F7" w:rsidRDefault="00686F9B" w:rsidP="004031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ускоряется общий темп урока.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СТАНКА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Demi plie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grand plie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рукой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dehors.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Battements tendu pour batterrie (</w:t>
      </w:r>
      <w:r w:rsidRPr="006F6BF8">
        <w:rPr>
          <w:rFonts w:ascii="Times New Roman" w:hAnsi="Times New Roman"/>
          <w:color w:val="000000"/>
          <w:sz w:val="28"/>
          <w:szCs w:val="28"/>
        </w:rPr>
        <w:t>как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подготовка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заноскам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). 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3+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Battements tendu jete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pour le pied, pique, balansoire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четверть из-за такта.</w:t>
      </w:r>
      <w:r w:rsidRPr="006F6BF8">
        <w:rPr>
          <w:rFonts w:ascii="Times New Roman" w:hAnsi="Times New Roman"/>
          <w:color w:val="FFFFFF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Flic-flac.</w:t>
      </w:r>
      <w:r w:rsidRPr="006F6BF8">
        <w:rPr>
          <w:rFonts w:ascii="Times New Roman" w:hAnsi="Times New Roman"/>
          <w:color w:val="FFFFFF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Раs tombee с продвижением и фиксацией ноги носком в пол;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фиксация ноги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F6BF8">
        <w:rPr>
          <w:rFonts w:ascii="Times New Roman" w:hAnsi="Times New Roman"/>
          <w:color w:val="FFFFFF"/>
          <w:sz w:val="28"/>
          <w:szCs w:val="28"/>
        </w:rPr>
        <w:t>2</w:t>
      </w:r>
    </w:p>
    <w:p w:rsidR="00686F9B" w:rsidRPr="004031F7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6.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jambe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air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dehors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en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970B2">
        <w:rPr>
          <w:rFonts w:ascii="Times New Roman" w:hAnsi="Times New Roman"/>
          <w:color w:val="000000"/>
          <w:sz w:val="28"/>
          <w:szCs w:val="28"/>
          <w:lang w:val="en-US"/>
        </w:rPr>
        <w:t>dedans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первоначальной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раскладке</w:t>
      </w:r>
      <w:r w:rsidRPr="004031F7">
        <w:rPr>
          <w:rFonts w:ascii="Times New Roman" w:hAnsi="Times New Roman"/>
          <w:color w:val="000000"/>
          <w:sz w:val="28"/>
          <w:szCs w:val="28"/>
          <w:lang w:val="en-US"/>
        </w:rPr>
        <w:t xml:space="preserve"> ;</w:t>
      </w:r>
      <w:r w:rsidRPr="004031F7">
        <w:rPr>
          <w:rFonts w:ascii="Times New Roman" w:hAnsi="Times New Roman"/>
          <w:color w:val="FFFFFF"/>
          <w:sz w:val="28"/>
          <w:szCs w:val="28"/>
          <w:lang w:val="en-US"/>
        </w:rPr>
        <w:t>++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и в конечной раскладке.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Battements soutenu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направлениях.</w:t>
      </w:r>
      <w:r w:rsidRPr="006F6BF8">
        <w:rPr>
          <w:rFonts w:ascii="Times New Roman" w:hAnsi="Times New Roman"/>
          <w:color w:val="FFFFFF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Battements frappe с окончанием в demi plie носком в пол и поворотом в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малые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44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Demi rond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dehors et en dedans.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2+2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10. Battements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plie releve.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Petit battements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акцентом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 </w:t>
      </w:r>
      <w:r w:rsidRPr="006F6BF8">
        <w:rPr>
          <w:rFonts w:ascii="Times New Roman" w:hAnsi="Times New Roman"/>
          <w:color w:val="000000"/>
          <w:sz w:val="28"/>
          <w:szCs w:val="28"/>
        </w:rPr>
        <w:t>сзади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условное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спереди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12. Grand battemnets jete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passe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через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позицию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носком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13. Pas de bourree simple en tournant.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14.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en dehors,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4.342+2+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ЭКЗЕРСИС НА СЕРЕДИНЕ ЗАЛА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Battements fondu с plie-releve на всей стопе с фиксацией ноги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FFFFFF"/>
          <w:sz w:val="28"/>
          <w:szCs w:val="28"/>
        </w:rPr>
        <w:t>2+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rond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dehors, en dedans.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2+2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Battements double frappe с окончанием в demi plie и фиксацией ноги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носком.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Battements developpe в больших позах в сочетании с arabesgue.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5. Tours chaines.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4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ALLEGRO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Pas echappe battu. 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Double assemble.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3.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assemble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продвижением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pas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glissade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27ADC">
        <w:rPr>
          <w:rFonts w:ascii="Times New Roman" w:hAnsi="Times New Roman"/>
          <w:color w:val="FFFFFF"/>
          <w:sz w:val="28"/>
          <w:szCs w:val="28"/>
          <w:lang w:val="en-US"/>
        </w:rPr>
        <w:t>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Sisson fermee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 arabesque.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3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</w:t>
      </w:r>
      <w:r w:rsidRPr="006F6BF8">
        <w:rPr>
          <w:rFonts w:ascii="Times New Roman" w:hAnsi="Times New Roman"/>
          <w:color w:val="000000"/>
          <w:sz w:val="28"/>
          <w:szCs w:val="28"/>
        </w:rPr>
        <w:t>Заноски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entrechat catre, royle.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ПАЛЬЦАХ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</w:t>
      </w:r>
      <w:r w:rsidRPr="006F6BF8">
        <w:rPr>
          <w:rFonts w:ascii="Times New Roman" w:hAnsi="Times New Roman"/>
          <w:color w:val="000000"/>
          <w:sz w:val="28"/>
          <w:szCs w:val="28"/>
        </w:rPr>
        <w:t>Ра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s echappe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Pas echappe по IV позиции.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Pаs de bоurreе suivi в epaulement с продвижением вперед и назад.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Pas de bourre simple en tournant.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Шаг jete-fondu (как танцевальный элемент хореографии).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Sissons simple en tournant на 1/2 поворота (как подготовка к pirouette из V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Changement de pied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1/4,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Pаs ballonne с продвижением по диагонали.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освоенному материалу.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полугодии - переводной экзамен.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переводному экзамену 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окончании четвертого года обучения учащиеся должны знать и уметь:</w:t>
      </w:r>
    </w:p>
    <w:p w:rsidR="00686F9B" w:rsidRPr="001970B2" w:rsidRDefault="00686F9B" w:rsidP="001970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грамотно и выразительно исполнять небольшие комбинации;</w:t>
      </w:r>
    </w:p>
    <w:p w:rsidR="00686F9B" w:rsidRPr="001970B2" w:rsidRDefault="00686F9B" w:rsidP="001970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добиваться различия в исполнении основных и связующих движений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выразительности в танцевальных комбинациях;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обосновано анализировать художественное достоинство классического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танца;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активно участвовать в исполнении прыжков;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качественно исполнять движения;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распределять свои силы, дыхание;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подготовительные движения на затакт, определяющие темп всего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движения;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lastRenderedPageBreak/>
        <w:t>знать и точно выполнять методические правила;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уметь грамотно пользоваться методикой при выполнении движений;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термины изученных движений;</w:t>
      </w:r>
    </w:p>
    <w:p w:rsidR="00686F9B" w:rsidRPr="001970B2" w:rsidRDefault="00686F9B" w:rsidP="001970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70B2">
        <w:rPr>
          <w:rFonts w:ascii="Times New Roman" w:hAnsi="Times New Roman"/>
          <w:color w:val="000000"/>
          <w:sz w:val="28"/>
          <w:szCs w:val="28"/>
        </w:rPr>
        <w:t>знать об исполнительских средствах выразительности танца.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7 класс (пятый год обучения)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/      </w:t>
      </w:r>
      <w:r w:rsidRPr="001970B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Продолжается работа над пластичностью и выразительностью рук, 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также их активностью и точностью координации при исполнении больших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 и туров, над точностью и чистотой исполнения пройденных движений.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Освоение техники пируэтов и заносок, создание танцевальных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комбинаций адажио, аллегро и на пальцах на готовый музыкальный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материал, развития виртуозности и артистичности, увеличение нагрузки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adagio и усложнение его строения, освоение более сложных танцевальных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элементов, усвоение туров с различных приемов, дальнейшее развитие силы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выносливости, совершенствование исполнительской техники,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совершенствование координации, развитие артистичности, манерности,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чувство позы, изучение pirouеttes с различных приемов, а также подготовка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 вращениям по диагонали, знакомство с большими прыжками, изучение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прыжков с различных приемов и развитие баллона в больших прыжках.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У СТАНКА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Demi plie и grand plie в сочетании с port de bras (движения рук, перегибы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корпуса) и degagee по II и IV позициям.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Flic-flac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Battements fondu на полупальпах во всех направлениях.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Double battements fondu.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Temps releve (preparation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rond de jambe en l air)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Положение attitude вперед и назад как составная часть adagio.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Grand rond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dehors,  -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Battements frappe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battement double frappe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выходом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Petit battements sur le cou de pied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10. Grand battements jete developpe (</w:t>
      </w:r>
      <w:r w:rsidRPr="006F6BF8">
        <w:rPr>
          <w:rFonts w:ascii="Times New Roman" w:hAnsi="Times New Roman"/>
          <w:color w:val="000000"/>
          <w:sz w:val="28"/>
          <w:szCs w:val="28"/>
        </w:rPr>
        <w:t>мягкий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battements).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11. Pаs de bourre ballotte.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СЕРЕДИНЕ ЗАЛА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Battements tendu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Battements tendu jete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flic-flac.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Rond de jambe par terre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Battement fondu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rond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полупальцах.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 double frappe с окончанием в demi plie и с подворотом в малые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позы на полупальцах.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Battement developpe в сочетании с attitudes, arabesques, с окончанием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demi - plie и больших позах.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IV </w:t>
      </w:r>
      <w:r w:rsidRPr="006F6BF8">
        <w:rPr>
          <w:rFonts w:ascii="Times New Roman" w:hAnsi="Times New Roman"/>
          <w:color w:val="000000"/>
          <w:sz w:val="28"/>
          <w:szCs w:val="28"/>
        </w:rPr>
        <w:t>форма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port de bras.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Pirouette из V позиции с окончанием в IV позицию.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glissade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вращение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glissade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10.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en dedans.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ALLEGRO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1.Temps leve saute no V позиции с продвижением по диагонали приемом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soubreseuant.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Sisson ouverte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3. Pas de chat.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Tour en l` air no 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Sisson simple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шагом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coupeassemble.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Grand раs jete с продвижением вперед по диагонали.</w:t>
      </w:r>
    </w:p>
    <w:p w:rsidR="00686F9B" w:rsidRPr="004031F7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Сценический sisson в 1-й arabesque.</w:t>
      </w:r>
    </w:p>
    <w:p w:rsidR="00686F9B" w:rsidRPr="001970B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1970B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Sisson ouverte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Coupe -ballonne в сторону.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Preparation к pirouette из V позиции и pirouette из V позиции.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Раs de bourree ballotte.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Различные шаги с фиксацией ноги в arabesques.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освоенному материалу.</w:t>
      </w:r>
    </w:p>
    <w:p w:rsidR="00686F9B" w:rsidRPr="006F6BF8" w:rsidRDefault="00686F9B" w:rsidP="001970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 полуго</w:t>
      </w:r>
      <w:r>
        <w:rPr>
          <w:rFonts w:ascii="Times New Roman" w:hAnsi="Times New Roman"/>
          <w:color w:val="000000"/>
          <w:sz w:val="28"/>
          <w:szCs w:val="28"/>
        </w:rPr>
        <w:t>дии - переводной экзамен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1970B2" w:rsidRDefault="00686F9B" w:rsidP="00197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70B2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переводному экзамену 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окончании пятого года обучения учащиеся должны знать и уметь:</w:t>
      </w:r>
    </w:p>
    <w:p w:rsidR="00686F9B" w:rsidRPr="00F615C2" w:rsidRDefault="00686F9B" w:rsidP="00F615C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исполнять грамотно, выразительно и свободно освоенный программный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материал, изученный за данный срок обучения;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обосновано анализировать свое исполнение;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анализировать исполнение движений друг друга;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уметь находить ошибки в исполнении других;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анализировать музыку с точки зрения темпа, характера, музыкального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жанра;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знать и использовать методику исполнения изученных движений;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знать терминологию движений и основных поз;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lastRenderedPageBreak/>
        <w:t>уметь распределять свои силы, дыхание;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уметь качественно исполнять движения;</w:t>
      </w:r>
    </w:p>
    <w:p w:rsidR="00686F9B" w:rsidRPr="00F615C2" w:rsidRDefault="00686F9B" w:rsidP="00F615C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знать об исполнительских средствах выразительности танца: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определяющий характер музыки, выразительность рук, лица, походки,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позы;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знать правила выполнения того или иного движения, ритмическую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раскладку.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8 класс (шестой год обучения)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/    </w:t>
      </w:r>
      <w:r w:rsidRPr="00F615C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Главная задача в 8 классе - это подготовка учащихся к представлению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выпускной программы в максимально готовом виде.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протяжении всего учебного года закрепляется весь программный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материал, изученный за все годы обучения: продолжается работа над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пластичностью и выразительностью рук, а также их активностью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точностью координации при исполнении больших поз и туров;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продолжается работа над чистотой, свободой и выразительностью,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точностью исполнения с использованием более сложных сочетаний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пройденных движений; происходит дальнейшее освоение техники пируэтов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заносок; создание танцевальных комбинаций адажио, аллегро 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пальцах на готовый музыкальный материал с использованием знакомой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несложной балетной музыки; развитие виртуозности и артистичности;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приобретение законченной танцевальной формы;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Увеличиваются нагрузки в упражнениях у станка и на середине зала,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allegro и экзерсисе на пальцах; осваиваются более сложные танцевальные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элементы; усвоение туров с различных приемов.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Продолжается дальнейшее развитие силы ног и выносливости за счет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ускорения темпа; совершенствование исполнительской техники;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совершенствование координации; введение понятия «вариация»; развитие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артистичности, манерности, чувство позы; изучение pirouеttes с различных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приемов, а также подготовка к вращениям по диагонали; знакомство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большими прыжками; изучение прыжков с различных приемов и развитие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баллона в больших прыжках; освоение более сложного и разнообразного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музыкального сопровождения и усложнение ритмического рисунка.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СТАНКА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Flic-flac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360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Поворот fouette с открытой ногой носком в пол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полупальцах с plie releve;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полупальцев с окончанием в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 soutenus во всех направлениях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en face;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- в позах классического танца.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Grand rond de jambe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 developpe в сочетании с pas tombee с продвижением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окончанием ноги носком в пол.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 Pas de bourre dessus - dessous.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Battements fondu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 en face.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СЕРЕДИНЕ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ЗАЛА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4"/>
          <w:szCs w:val="24"/>
          <w:lang w:val="fr-FR"/>
        </w:rPr>
        <w:t xml:space="preserve">1.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Battements tendu en turnant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круга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Battements tendus jete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flic-flac en turnant,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 fondu;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а)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 en fas;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б) с поворотом fouette на 1/8, на ¼, на ½ круга носком в пол;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double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V </w:t>
      </w:r>
      <w:r w:rsidRPr="006F6BF8">
        <w:rPr>
          <w:rFonts w:ascii="Times New Roman" w:hAnsi="Times New Roman"/>
          <w:color w:val="000000"/>
          <w:sz w:val="28"/>
          <w:szCs w:val="28"/>
        </w:rPr>
        <w:t>форма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port de bras.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Pirouettes en dehors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dedagee (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 Pirouettes en dedans (tour pique).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7. Tours c temps leve sur le cou de pied.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ALLEGRO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Sisson ouverte par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face.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Sisson ouverte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attitude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Pas assemble с продвижением приемом шаг-coupe.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Sisson simple en tourn</w:t>
      </w:r>
      <w:r w:rsidRPr="006F6BF8">
        <w:rPr>
          <w:rFonts w:ascii="Times New Roman" w:hAnsi="Times New Roman"/>
          <w:color w:val="000000"/>
          <w:sz w:val="28"/>
          <w:szCs w:val="28"/>
        </w:rPr>
        <w:t>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nts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Grand pas de chat.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Grand pas jete с продвижением по диагонали в сочетании с pas glissade.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Шаги jete fondu в различных направлениях.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-pirouette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Temps releve с фиксацией ноги в arabegue по диагонали.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Tours en dehors dedagee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Tours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приемом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шаг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coupe (tours pigue).</w:t>
      </w:r>
    </w:p>
    <w:p w:rsidR="00686F9B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выпускной программе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(для 9-летнего срока обучения переводному экзамену)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Выпускной экзамен</w:t>
      </w:r>
      <w:r w:rsidRPr="006F6B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должен выявить у учащихся полученные за весь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курс обучения знания, умения и навыки: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исполнять грамотно, выразительно и свободно освоенный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программный материал;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уровень исполнительской техники и артистичности в соответствии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программными требованиями;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lastRenderedPageBreak/>
        <w:t>освоение законченной танцевальной формы;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и использование методики исполнения изученных движений;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терминологии движений и основных поз;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знания об исполнительских средствах выразительности танца;</w:t>
      </w:r>
    </w:p>
    <w:p w:rsidR="00686F9B" w:rsidRPr="00F615C2" w:rsidRDefault="00686F9B" w:rsidP="00F615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правил выполнения того или иного движения, ритмической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раскладки;</w:t>
      </w:r>
    </w:p>
    <w:p w:rsidR="00686F9B" w:rsidRPr="00F615C2" w:rsidRDefault="00686F9B" w:rsidP="00F615C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обоснованно анализировать свое исполнение и анализировать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исполнение движений друг друга;</w:t>
      </w:r>
    </w:p>
    <w:p w:rsidR="00686F9B" w:rsidRPr="00F615C2" w:rsidRDefault="00686F9B" w:rsidP="00F615C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находить ошибки, как у себя, так и в исполнении других;</w:t>
      </w:r>
    </w:p>
    <w:p w:rsidR="00686F9B" w:rsidRPr="00F615C2" w:rsidRDefault="00686F9B" w:rsidP="00F615C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анализировать музыку с точки зрения темпа, характера, музыкального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жанра;</w:t>
      </w:r>
    </w:p>
    <w:p w:rsidR="00686F9B" w:rsidRPr="00F615C2" w:rsidRDefault="00686F9B" w:rsidP="00F615C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владение осознанным, правильным выполнением движений,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самоконтроль над мышечным напряжением, координацией движений.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Перечень основных составляющих элементов для сдачи выпускного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(переводного) </w:t>
      </w: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экзамена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У СТАНКА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1.Demi plie et grand plie I, II, IV,V позициям в сочетании с различными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положениями рук , port de bras (движения рук, перегибы корпуса) и degagee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 II и IV позициям.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2.Battements tendus по V и I позициям во всех направлениях en face 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позы (croisee, efface, ecarte) в комбинации с: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pour le pied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double battements tendus;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pour batterrie (</w:t>
      </w:r>
      <w:r w:rsidRPr="006F6BF8">
        <w:rPr>
          <w:rFonts w:ascii="Times New Roman" w:hAnsi="Times New Roman"/>
          <w:color w:val="000000"/>
          <w:sz w:val="28"/>
          <w:szCs w:val="28"/>
        </w:rPr>
        <w:t>как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подготовка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заноскам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3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 tendus jete по V и I позиции во всех направлениях en face 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позы (croisee, efface, ecarte) в комбинации с: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jete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pique;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balancoire.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rond de jambe par terre en dehors, en dedans et rond de jambe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par terre en dehors,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комбинации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passe par terre с demi plie по I позиции, с окончанием в demi plie;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rond de jambe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demi rond de jambe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dehors, en dedans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целой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стопе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полупальцах и на demi plié;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port de bras (перегибы корпуса) в различных сочетаниях в сторону,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вперед, назад;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III форма port de bras с вытянутой ногой назад.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Battements fondu во всех направлениях носком в пол,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en face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на позы в комбинации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- с plie releve во всех направлениях на всей стопе и с выходом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полупальцы;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soutenu во всех направлениях носком в пол,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pas tombe с фиксацией ноги в положении sur le cou de pied на месте и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продвижением;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продвижением и фиксацией ноги носком в пол, фиксацией ноги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полупальцах во всех направлениях;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double battements fondu.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Temps re1eve (preparation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rond de jambe en l air) en dehors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7. Rond de jambe en l air en dehors,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Battements frappe et battements double frappe </w:t>
      </w:r>
      <w:r w:rsidRPr="006F6BF8">
        <w:rPr>
          <w:rFonts w:ascii="Times New Roman" w:hAnsi="Times New Roman"/>
          <w:color w:val="000000"/>
          <w:sz w:val="28"/>
          <w:szCs w:val="28"/>
        </w:rPr>
        <w:t>во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всех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направлениях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комбинации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double frappe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окончанием в demi plie носком в пол и поворотом в малые позы;</w:t>
      </w:r>
      <w:r w:rsidRPr="006F6BF8">
        <w:rPr>
          <w:rFonts w:ascii="Times New Roman" w:hAnsi="Times New Roman"/>
          <w:color w:val="FFFFFF"/>
          <w:sz w:val="28"/>
          <w:szCs w:val="28"/>
        </w:rPr>
        <w:t>4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FFFFFF"/>
          <w:sz w:val="28"/>
          <w:szCs w:val="28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- с выходом на полупальцы.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9.Petit battements с акцентом sur le cou de pied сзади и условное спереди;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полупальцах.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Adajio в сочетании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re1eve lent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developpe во всех направлениях;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plie releve;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demi rond et grand rond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целой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стопе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полупальцах, на demi plie;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положение attitude вперед и назад;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soutenus во всех направлениях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en face, в позах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классического танца;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developpe в сочетании с pas tombee с продвижением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окончанием ноги носком в пол.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11. Grand battements jete из I, V позиций во всех направлениях en face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большие позы (croisee, efface, ecarte) в комбинации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pointee;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passe par terre через I позицию и с фиксацией ноги носком в пол;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grand battements jete developpe (</w:t>
      </w:r>
      <w:r w:rsidRPr="006F6BF8">
        <w:rPr>
          <w:rFonts w:ascii="Times New Roman" w:hAnsi="Times New Roman"/>
          <w:color w:val="000000"/>
          <w:sz w:val="28"/>
          <w:szCs w:val="28"/>
        </w:rPr>
        <w:t>мягкий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battements)</w:t>
      </w:r>
      <w:r w:rsidRPr="007D3DB1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12. Flic-flac: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dedans;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-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360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13. Поворот soutenu на 360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14. Поворот fouette с открытой ногой носком в пол,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полупальцах с plie releve;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- с полупальцев с окончанием в demi plie.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15.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sur le cou de pied en dehors,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16. Pas de bourree simple en tournant.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17. P</w:t>
      </w:r>
      <w:r w:rsidRPr="006F6BF8">
        <w:rPr>
          <w:rFonts w:ascii="Times New Roman" w:hAnsi="Times New Roman"/>
          <w:color w:val="000000"/>
          <w:sz w:val="28"/>
          <w:szCs w:val="28"/>
        </w:rPr>
        <w:t>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s de bourre ballotte.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18. Pas de bourre dessus - dessous.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19. Releve no I, II,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вытянутых ног,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demi - plie.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СЕРЕДИНЕ ЗАЛА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Demi - plie et no grand plie I, II, IV, V позициям в сочетании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различными положениями рук.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Battements tendus по V и I позициям во всех направлениях en face,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малых и больших позах в комбинации с: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pour le pied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double battements tendus;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degagee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arabesque;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1/4, ½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Battements tendus jete по V и I позиции во всех направлениях en face,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малых и больших позах в комбинации с: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tendus jete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pique;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в позах в сочетании с balancoire, pique с фиксацией arabesque;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battements tendu jete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flic-flac en tournant en dehors et en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Rond de jambe par terre en dehors,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комбинации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plie;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Battements fondu во всех направлениях носком в пол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face,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малых и больших позах в комбинации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soutenu u demi plie во всех направлениях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fondu с plie-releve на всей стоне с фиксацией ноги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F6BF8">
        <w:rPr>
          <w:rFonts w:ascii="Times New Roman" w:hAnsi="Times New Roman"/>
          <w:color w:val="FFFFFF"/>
          <w:sz w:val="28"/>
          <w:szCs w:val="28"/>
        </w:rPr>
        <w:t>2+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demi rond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en dehors, en dedans на целой стопе и на полупальцах;</w:t>
      </w:r>
      <w:r w:rsidRPr="006F6BF8">
        <w:rPr>
          <w:rFonts w:ascii="Times New Roman" w:hAnsi="Times New Roman"/>
          <w:color w:val="FFFFFF"/>
          <w:sz w:val="28"/>
          <w:szCs w:val="28"/>
        </w:rPr>
        <w:t>2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FFFFFF"/>
          <w:sz w:val="28"/>
          <w:szCs w:val="28"/>
        </w:rPr>
        <w:t>-</w:t>
      </w:r>
      <w:r w:rsidRPr="006F6BF8">
        <w:rPr>
          <w:rFonts w:ascii="Times New Roman" w:hAnsi="Times New Roman"/>
          <w:color w:val="000000"/>
          <w:sz w:val="28"/>
          <w:szCs w:val="28"/>
        </w:rPr>
        <w:t>- с поворотом fouette на 1/8, на 1/4, на 1/2 круга носком в пол.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Battements frappe et battements double frappe </w:t>
      </w:r>
      <w:r w:rsidRPr="006F6BF8">
        <w:rPr>
          <w:rFonts w:ascii="Times New Roman" w:hAnsi="Times New Roman"/>
          <w:color w:val="000000"/>
          <w:sz w:val="28"/>
          <w:szCs w:val="28"/>
        </w:rPr>
        <w:t>во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всех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направлениях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en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face, в малых и больших позах в комбинации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носком в пол и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окончанием в demi plie и фиксацией ноги носком;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double frappe с окончанием в demi plie и с подворотом в малые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позы на полупальцах.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Adajio в сочетании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- battements re1eve lent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developpe во всех направлениях в больших позах в сочетании с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arabesgue, attitudes c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– plié.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Grand battements jete из I, V позиций во всех направлениях en face, в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больших позах в комбинации с: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pointee.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9. I, II, III, IV, V, VI </w:t>
      </w:r>
      <w:r w:rsidRPr="006F6BF8">
        <w:rPr>
          <w:rFonts w:ascii="Times New Roman" w:hAnsi="Times New Roman"/>
          <w:color w:val="000000"/>
          <w:sz w:val="28"/>
          <w:szCs w:val="28"/>
        </w:rPr>
        <w:t>формы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port de bras.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10. Releve no I, II,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вытянутых ног,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demi plie.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</w:t>
      </w:r>
      <w:r w:rsidRPr="006F6BF8">
        <w:rPr>
          <w:rFonts w:ascii="Times New Roman" w:hAnsi="Times New Roman"/>
          <w:color w:val="000000"/>
          <w:sz w:val="28"/>
          <w:szCs w:val="28"/>
        </w:rPr>
        <w:t>Позы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 (croisee, efface, ecarte).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12. Arabesque: (I, II, III, IV).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13. Temps lie par terre en dehors et en dedans: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temps lie par terre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перегибом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корпуса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14. </w:t>
      </w:r>
      <w:r w:rsidRPr="006F6BF8">
        <w:rPr>
          <w:rFonts w:ascii="Times New Roman" w:hAnsi="Times New Roman"/>
          <w:color w:val="000000"/>
          <w:sz w:val="28"/>
          <w:szCs w:val="28"/>
        </w:rPr>
        <w:t>Ра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s balance.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15.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IV,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16. Tours chaines.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17.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glissade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вращение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glissade en tournent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18.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en dedans et pirouettes en dedans (tour pique).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19.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et pirouettes en dehors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dedagee (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20. Tours c temps leve sur le cou de pied.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ALLEGRO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1.Temps leve saute no I,II IV, V позициям на месте и с продвижением;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Petit changement de pied et grand changement de pied: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1/8, 1/4,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</w:t>
      </w:r>
      <w:r w:rsidRPr="006F6BF8">
        <w:rPr>
          <w:rFonts w:ascii="Times New Roman" w:hAnsi="Times New Roman"/>
          <w:color w:val="000000"/>
          <w:sz w:val="28"/>
          <w:szCs w:val="28"/>
        </w:rPr>
        <w:t>Раз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echappe: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battue.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Pas assemble - в сторону, вперед и назад: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продвижением в сочетании с pas glissade;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- pas assemble с продвижением приемом шаг-coupe. </w:t>
      </w:r>
      <w:r w:rsidRPr="007D3DB1">
        <w:rPr>
          <w:rFonts w:ascii="Times New Roman" w:hAnsi="Times New Roman"/>
          <w:color w:val="FFFFFF"/>
          <w:sz w:val="28"/>
          <w:szCs w:val="28"/>
          <w:lang w:val="fr-FR"/>
        </w:rPr>
        <w:t>2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5. Double assemble.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 Sissonne simple en face: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en tournant на 1/2 поворота в сочетании с шагом coupe-assemble.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7. Pas jete en face.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Temps 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Pas glissade в сторону, вперед, назад.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Sissone tombe в сторону, вперед, назад.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11. Pas chasse в сторону, вперед, назад.</w:t>
      </w:r>
    </w:p>
    <w:p w:rsidR="00686F9B" w:rsidRPr="007368F4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12. Sissone ferme в сторону, вперед, назад: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368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36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368F4">
        <w:rPr>
          <w:rFonts w:ascii="Times New Roman" w:hAnsi="Times New Roman"/>
          <w:color w:val="000000"/>
          <w:sz w:val="28"/>
          <w:szCs w:val="28"/>
        </w:rPr>
        <w:t>,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368F4">
        <w:rPr>
          <w:rFonts w:ascii="Times New Roman" w:hAnsi="Times New Roman"/>
          <w:color w:val="000000"/>
          <w:sz w:val="28"/>
          <w:szCs w:val="28"/>
        </w:rPr>
        <w:t>,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736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arabesque</w:t>
      </w:r>
      <w:r w:rsidRPr="007368F4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13. Entrechat catre, royale.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14. Temps leve saute no V позиции с продвижением по диагонали приемом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soubreseuant.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15. Sisson ouverte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sisson ouverte par developpe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en face;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sisson ouverte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attitude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epaulement.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16. Pas de chat.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17. Tour en l` air no 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18. Grand раs jete с продвижением вперед по диагонали в сочетании с pas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glissade.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19. Сценический sisson в 1-й arabesque.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20. Grand pas de chat.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 xml:space="preserve">1. Re1eve no I, II, IV, V, VI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позициям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Раs echappe на II, IV позиции: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сочетании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releve (double pas echappe);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en tournant на 1/4 поворота.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Раs assemble во всех направлениях.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</w:t>
      </w:r>
      <w:r w:rsidRPr="006F6BF8">
        <w:rPr>
          <w:rFonts w:ascii="Times New Roman" w:hAnsi="Times New Roman"/>
          <w:color w:val="000000"/>
          <w:sz w:val="28"/>
          <w:szCs w:val="28"/>
        </w:rPr>
        <w:t>Ра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s de bourre simple:  - en tournant.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5. Раs de bourre suivi - на месте и с продвижением en face в позе epaulement.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6. Sissonne simple: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sissons simple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r w:rsidRPr="006F6BF8">
        <w:rPr>
          <w:rFonts w:ascii="Times New Roman" w:hAnsi="Times New Roman"/>
          <w:color w:val="000000"/>
          <w:sz w:val="28"/>
          <w:szCs w:val="28"/>
        </w:rPr>
        <w:t>как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подготовка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pirouette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позиции).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Раs couru по диагонали на середине зала.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Temps 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фиксацией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sur le cou de pied.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Pas jete.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Pas ballonnee на месте и с продвижением по диагонали;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oupe-ballonne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сторону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</w:t>
      </w:r>
      <w:r w:rsidRPr="006F6BF8">
        <w:rPr>
          <w:rFonts w:ascii="Times New Roman" w:hAnsi="Times New Roman"/>
          <w:color w:val="000000"/>
          <w:sz w:val="28"/>
          <w:szCs w:val="28"/>
        </w:rPr>
        <w:t>Ра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s balancee.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12. Changement de pied: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en tournant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1/4, 1/2 </w:t>
      </w:r>
      <w:r w:rsidRPr="006F6BF8">
        <w:rPr>
          <w:rFonts w:ascii="Times New Roman" w:hAnsi="Times New Roman"/>
          <w:color w:val="000000"/>
          <w:sz w:val="28"/>
          <w:szCs w:val="28"/>
        </w:rPr>
        <w:t>поворота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13. Шаг jete-fondu в различных направлениях (как танцевальный элемент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хореографии).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14. Sisson ouverte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15. Preparation к pirouette из V позиции и pirouette из V позиции.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16. Раs de bourree ballotte.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17. Различные шаги с фиксацией ноги в arabesque.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18. Preparation к pirouette из IV позиции и pirouette из IV позиции.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19. Temps releve с фиксацией ноги в arabesque по диагонали.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20. Tours en dehors c dedagee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диагонали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21. Tours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приемом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шаг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- coupe (tours pigue).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проводится контрольный урок по пройденному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освоенному материалу.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 xml:space="preserve">Во втором полугодии - выпускной </w:t>
      </w:r>
      <w:r>
        <w:rPr>
          <w:rFonts w:ascii="Times New Roman" w:hAnsi="Times New Roman"/>
          <w:color w:val="000000"/>
          <w:sz w:val="28"/>
          <w:szCs w:val="28"/>
        </w:rPr>
        <w:t xml:space="preserve">(переводной) </w:t>
      </w:r>
      <w:r w:rsidRPr="006F6BF8">
        <w:rPr>
          <w:rFonts w:ascii="Times New Roman" w:hAnsi="Times New Roman"/>
          <w:color w:val="000000"/>
          <w:sz w:val="28"/>
          <w:szCs w:val="28"/>
        </w:rPr>
        <w:t>экзамен.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9 класс (седьмой год обучения)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i/>
          <w:iCs/>
          <w:color w:val="000000"/>
          <w:sz w:val="28"/>
          <w:szCs w:val="28"/>
        </w:rPr>
        <w:t>Аудиторные занятия 5 часов в неделю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/      </w:t>
      </w:r>
      <w:r w:rsidRPr="00F615C2">
        <w:rPr>
          <w:rFonts w:ascii="Times New Roman" w:hAnsi="Times New Roman"/>
          <w:b/>
          <w:i/>
          <w:iCs/>
          <w:color w:val="000000"/>
          <w:sz w:val="28"/>
          <w:szCs w:val="28"/>
        </w:rPr>
        <w:t>Консультации 8 часов в год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 класс является дополнительным годом обучения по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предпрофессиональной общеобразовательной программе в области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хореографического искусства. Обучение учащихся этого класса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направленно на подготовку к поступлению в среднее профессиональное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образовательное учреждение.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Учащиеся, осваивающие 9-летнюю образовательную программу,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сдают выпускной экзамен (итоговую аттестацию) в 9 классе.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этом классе продолжается работа над умением исполнять грамотно,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выразительно и свободно освоенный программный материал; над развитием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 совершенствованием у учащихся техники исполнения и артистичности;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над формированием законченной танцевальной формы; выразительностью,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координацией движений, выработкой силы, выносливостью и способностью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их гармоничного развития; освоением более сложных танцевальных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элементов.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9 классе рекомендуется помимо регулярных занятий экзерсисом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разучивать отдельные вариации, построенные на основе классического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танца и входящие в учебную практику.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 первом полугодии (17 полугодие) проводится контрольный урок по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пройденному и освоенному материалу.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Во втором полугодии (18 полугодие) - выпускной экзамен за весь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полный курс обучения.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полугодовому контрольному уроку</w:t>
      </w:r>
    </w:p>
    <w:p w:rsidR="00686F9B" w:rsidRPr="006F6BF8" w:rsidRDefault="00686F9B" w:rsidP="00F615C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Учащиеся 9 класса к концу первого полугодия должны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продемонстрировать приобретенные знания, умения и навыки:</w:t>
      </w:r>
    </w:p>
    <w:p w:rsidR="00686F9B" w:rsidRPr="00F615C2" w:rsidRDefault="00686F9B" w:rsidP="00F615C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понимание того, что танец является источником высокой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исполнительской культуры, отражением эстетического стиля;</w:t>
      </w:r>
    </w:p>
    <w:p w:rsidR="00686F9B" w:rsidRPr="00F615C2" w:rsidRDefault="00686F9B" w:rsidP="00F615C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грамотное выполнение того или иного движения;</w:t>
      </w:r>
    </w:p>
    <w:p w:rsidR="00686F9B" w:rsidRPr="00F615C2" w:rsidRDefault="00686F9B" w:rsidP="00F615C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выполнение экзерсиса классического танца: у станка, на середине зала,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allegro, на пуантах;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выполнение поклонов, положения рук, корпуса, а также простейших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танцевальных комбинаций и вариаций;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освоенных движений и умение применять технику изучения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новых движений.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Примерный рекомендуемый список изучаемых движений: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СТАНКА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1. Rond de jambe en l`air en dehors et en dedans: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double на всей стопе и с окончанием в demi-plie;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всей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стопе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Flic-flac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из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позы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позу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3. Battements developpes: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tombe en face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окончанием носком в пол и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Grand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jetes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86F9B" w:rsidRPr="00533D5F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3D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533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полупальцах</w:t>
      </w:r>
      <w:r w:rsidRPr="00533D5F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533D5F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33D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developpes</w:t>
      </w:r>
      <w:r w:rsidRPr="00533D5F">
        <w:rPr>
          <w:rFonts w:ascii="Times New Roman" w:hAnsi="Times New Roman"/>
          <w:color w:val="000000"/>
          <w:sz w:val="28"/>
          <w:szCs w:val="28"/>
        </w:rPr>
        <w:t xml:space="preserve"> («</w:t>
      </w:r>
      <w:r w:rsidRPr="006F6BF8">
        <w:rPr>
          <w:rFonts w:ascii="Times New Roman" w:hAnsi="Times New Roman"/>
          <w:color w:val="000000"/>
          <w:sz w:val="28"/>
          <w:szCs w:val="28"/>
        </w:rPr>
        <w:t>мягкие</w:t>
      </w:r>
      <w:r w:rsidRPr="00533D5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533D5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533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полупальцах</w:t>
      </w:r>
      <w:r w:rsidRPr="00533D5F">
        <w:rPr>
          <w:rFonts w:ascii="Times New Roman" w:hAnsi="Times New Roman"/>
          <w:color w:val="000000"/>
          <w:sz w:val="28"/>
          <w:szCs w:val="28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balancoir (вперед и назад);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passé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</w:t>
      </w:r>
      <w:r w:rsidRPr="006F6BF8">
        <w:rPr>
          <w:rFonts w:ascii="Times New Roman" w:hAnsi="Times New Roman"/>
          <w:color w:val="000000"/>
          <w:sz w:val="28"/>
          <w:szCs w:val="28"/>
        </w:rPr>
        <w:t>Половина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en dehors et en dedans c plie-releve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вытянутой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вперед или назад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Полуповорот en dehors et en dedans из позы в позу через passé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Pirouettes en dehors et en dedans c </w:t>
      </w:r>
      <w:r w:rsidRPr="006F6BF8">
        <w:rPr>
          <w:rFonts w:ascii="Times New Roman" w:hAnsi="Times New Roman"/>
          <w:color w:val="000000"/>
          <w:sz w:val="28"/>
          <w:szCs w:val="28"/>
        </w:rPr>
        <w:t>приема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temps releve (2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СЕРЕДИНЕ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ЗАЛА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1. Temps lie par terre c pirouette en deohrs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Rond de jamb par terre en tournant en deohrs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круга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Flic-flac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Battements releve lents et battements developpes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arabesque et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ecartee на полупальцах и с plie-releve.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Battements releve lents et battements developpes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arabesque et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ecartee на полупальцах и с plie-releve.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Grand port de bras-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больших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Grand battements jetes passé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Grand port de bras-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больших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deohrs с приема degage по прямой и диагонали (4-8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оборотов).</w:t>
      </w:r>
    </w:p>
    <w:p w:rsidR="00686F9B" w:rsidRPr="007368F4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Pas ballottee носком в пол: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8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368F4">
        <w:rPr>
          <w:rFonts w:ascii="Times New Roman" w:hAnsi="Times New Roman"/>
          <w:color w:val="000000"/>
          <w:sz w:val="28"/>
          <w:szCs w:val="28"/>
        </w:rPr>
        <w:t xml:space="preserve"> 45</w:t>
      </w:r>
      <w:r w:rsidRPr="007368F4">
        <w:rPr>
          <w:rFonts w:ascii="Times New Roman" w:hAnsi="Times New Roman"/>
          <w:color w:val="000000"/>
          <w:sz w:val="18"/>
          <w:szCs w:val="18"/>
        </w:rPr>
        <w:t>0</w:t>
      </w:r>
      <w:r w:rsidRPr="007368F4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Tours chaines (8-16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оборотов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ALLEGRO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Pas assemble en tournants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круга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Entrechat-quatre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продвижением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3. Sissonne simple en tournant en dehors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Pas jetes battu.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Royale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продвижением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6. Pas faitti (вперед и назад).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Grand sissonne ouverte во всех направлениях и позах с продвижением.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Grand sissonne tombee 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Pas emboites en tournant с продвижением в сторону и по диагонали.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10. Grand pas de chat.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Pas brisse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назад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12. Grand pas assamble в сторону и вперед с приемов: с V позиции,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coupe, pas glissade, sissonne tombee, devloppe-tombe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13. Grand pas jete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attitude croisee, III arabesque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coupe; attitude efface, I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II arabesque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pas glissade et pas chasse.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Petits pas jetes en tournants по 1/2 поворота с продвижением в сторону.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Rond de jambe en l`air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Повороты fouette en dehors et en dedans на 1/4 круга из позы в позу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ногой, поднятой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(пальцы).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Releves на одной ноге в позах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с продвижением вперед (2-4-6).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Soutenu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1/2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целый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начиная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из позы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Pas glissade en tournant с продвижением по диагонали (8-16).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dehоrs с V позиции по одному подряд (8-12).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dehоrs с V позиции по одному подряд (8-12).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dehors с приема degage по прямой и диагонали (4-8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оборотов).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10. Прыжки на пальцах: pas emboites en face на месте и с продвижением.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выпускной программе: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рисунка танца, особенностей взаимодействия с партнерами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сцене;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балетной терминологии;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элементов и основных комбинаций классического танца;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особенностей постановки корпуса, ног, рук, головы,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танцевальных комбинаций;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686F9B" w:rsidRPr="00F615C2" w:rsidRDefault="00686F9B" w:rsidP="00F615C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знание принципов взаимодействия музыкальных и хореографических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выразительных средств;</w:t>
      </w:r>
    </w:p>
    <w:p w:rsidR="00686F9B" w:rsidRPr="00F615C2" w:rsidRDefault="00686F9B" w:rsidP="00F615C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исполнять на сцене классический танец, произведения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учебного хореографического репертуара;</w:t>
      </w:r>
    </w:p>
    <w:p w:rsidR="00686F9B" w:rsidRPr="00F615C2" w:rsidRDefault="00686F9B" w:rsidP="00F615C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исполнять элементы и основные комбинации классического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танца;</w:t>
      </w:r>
    </w:p>
    <w:p w:rsidR="00686F9B" w:rsidRPr="00F615C2" w:rsidRDefault="00686F9B" w:rsidP="00F615C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lastRenderedPageBreak/>
        <w:t>умение распределять сценическую площадку, чувствовать ансамбль,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сохранять рисунок танца;</w:t>
      </w:r>
    </w:p>
    <w:p w:rsidR="00686F9B" w:rsidRPr="00F615C2" w:rsidRDefault="00686F9B" w:rsidP="00F615C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умение осваивать и преодолевать технические трудности при тренаже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классического танца и разучивании хореографического произведения;</w:t>
      </w:r>
    </w:p>
    <w:p w:rsidR="00686F9B" w:rsidRPr="00F615C2" w:rsidRDefault="00686F9B" w:rsidP="00F615C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615C2">
        <w:rPr>
          <w:rFonts w:ascii="Times New Roman" w:hAnsi="Times New Roman"/>
          <w:color w:val="000000"/>
          <w:sz w:val="28"/>
          <w:szCs w:val="28"/>
        </w:rPr>
        <w:t>навыки музыкально-пластического интонирования.</w:t>
      </w:r>
    </w:p>
    <w:p w:rsidR="00686F9B" w:rsidRPr="00F615C2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Перечень основных составляющих элементов для сдачи выпускного</w:t>
      </w:r>
    </w:p>
    <w:p w:rsidR="00686F9B" w:rsidRPr="007D3DB1" w:rsidRDefault="00686F9B" w:rsidP="00F61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  <w:r w:rsidRPr="00F615C2">
        <w:rPr>
          <w:rFonts w:ascii="Times New Roman" w:hAnsi="Times New Roman"/>
          <w:b/>
          <w:bCs/>
          <w:color w:val="000000"/>
          <w:sz w:val="28"/>
          <w:szCs w:val="28"/>
        </w:rPr>
        <w:t>кзамена</w:t>
      </w:r>
      <w:r w:rsidRPr="007D3DB1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: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СТАНКА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1. Rond de jambe en l`air en dehors et en dedans: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double на всей стопе и с окончанием в demi-plie;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на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на всей стопе.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2. Flic-flac en tournant en dehors et en dedans из позы в позу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Adajio - во всех направлениях en face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большие позы (croisee, efface, ecarte,) в комбинации с: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battements developpes во всех направлениях в больших позах в сочетании с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arabesgue, attitudes c </w:t>
      </w:r>
      <w:r w:rsidRPr="006F6BF8">
        <w:rPr>
          <w:rFonts w:ascii="Times New Roman" w:hAnsi="Times New Roman"/>
          <w:color w:val="000000"/>
          <w:sz w:val="28"/>
          <w:szCs w:val="28"/>
        </w:rPr>
        <w:t>окончанием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demi - plie;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- pas tombe en face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с окончанием носком в пол и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Grand battements jetes на полупальцах во всех направлениях en face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на большие позы (croisee, efface, ecarte) в комбинации с:</w:t>
      </w:r>
    </w:p>
    <w:p w:rsidR="00686F9B" w:rsidRPr="00C27ADC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developpes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(«</w:t>
      </w:r>
      <w:r w:rsidRPr="006F6BF8">
        <w:rPr>
          <w:rFonts w:ascii="Times New Roman" w:hAnsi="Times New Roman"/>
          <w:color w:val="000000"/>
          <w:sz w:val="28"/>
          <w:szCs w:val="28"/>
        </w:rPr>
        <w:t>мягкие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» </w:t>
      </w:r>
      <w:r w:rsidRPr="006F6BF8">
        <w:rPr>
          <w:rFonts w:ascii="Times New Roman" w:hAnsi="Times New Roman"/>
          <w:color w:val="000000"/>
          <w:sz w:val="28"/>
          <w:szCs w:val="28"/>
          <w:lang w:val="en-US"/>
        </w:rPr>
        <w:t>battements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полупальцах</w:t>
      </w:r>
      <w:r w:rsidRPr="00C27ADC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balancoir (вперед и назад);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- passé на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</w:t>
      </w:r>
      <w:r w:rsidRPr="006F6BF8">
        <w:rPr>
          <w:rFonts w:ascii="Times New Roman" w:hAnsi="Times New Roman"/>
          <w:color w:val="000000"/>
          <w:sz w:val="28"/>
          <w:szCs w:val="28"/>
        </w:rPr>
        <w:t>Половина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en dehors et en dedans c plie-releve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ногой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вытянутой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вперед или назад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Полуповорот en dehors et en dedans из позы в позу через passé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Pirouettes en dehors et en dedans c </w:t>
      </w:r>
      <w:r w:rsidRPr="006F6BF8">
        <w:rPr>
          <w:rFonts w:ascii="Times New Roman" w:hAnsi="Times New Roman"/>
          <w:color w:val="000000"/>
          <w:sz w:val="28"/>
          <w:szCs w:val="28"/>
        </w:rPr>
        <w:t>приема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temps releve (2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СЕРЕДИНЕ</w:t>
      </w: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ЗАЛА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1. Temps lie par terre c pirouette en deohrs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Rond de jamb par terre en tournant en deohrs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1/2 </w:t>
      </w:r>
      <w:r w:rsidRPr="006F6BF8">
        <w:rPr>
          <w:rFonts w:ascii="Times New Roman" w:hAnsi="Times New Roman"/>
          <w:color w:val="000000"/>
          <w:sz w:val="28"/>
          <w:szCs w:val="28"/>
        </w:rPr>
        <w:t>круга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3. Flic-flac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45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4. Battements releve lents et battements developpes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arabesque et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ecartee на полупальцах и с plie-releve.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Battements releve lents et battements developpes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IV arabesque et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ecartee на полупальцах и с plie-releve.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6. Grand port de bras-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больших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7. Grand battements jetes passé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90</w:t>
      </w:r>
      <w:r w:rsidRPr="007D3DB1">
        <w:rPr>
          <w:rFonts w:ascii="Times New Roman" w:hAnsi="Times New Roman"/>
          <w:color w:val="000000"/>
          <w:sz w:val="18"/>
          <w:szCs w:val="18"/>
          <w:lang w:val="fr-FR"/>
        </w:rPr>
        <w:t>0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8. Grand port de bras- preparation </w:t>
      </w:r>
      <w:r w:rsidRPr="006F6BF8">
        <w:rPr>
          <w:rFonts w:ascii="Times New Roman" w:hAnsi="Times New Roman"/>
          <w:color w:val="000000"/>
          <w:sz w:val="28"/>
          <w:szCs w:val="28"/>
        </w:rPr>
        <w:t>к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tour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больших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deohrs с приема degage по прямой и диагонали (4-8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оборотов).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lastRenderedPageBreak/>
        <w:t>10. Pas ballottes носком в пол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Tours chaines (8-16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оборотов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7D3D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ALLEGRO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1. Pas assemble en tournants </w:t>
      </w:r>
      <w:r w:rsidRPr="006F6BF8">
        <w:rPr>
          <w:rFonts w:ascii="Times New Roman" w:hAnsi="Times New Roman"/>
          <w:color w:val="000000"/>
          <w:sz w:val="28"/>
          <w:szCs w:val="28"/>
        </w:rPr>
        <w:t>по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1/4 </w:t>
      </w:r>
      <w:r w:rsidRPr="006F6BF8">
        <w:rPr>
          <w:rFonts w:ascii="Times New Roman" w:hAnsi="Times New Roman"/>
          <w:color w:val="000000"/>
          <w:sz w:val="28"/>
          <w:szCs w:val="28"/>
        </w:rPr>
        <w:t>круга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2. Entrechat-quatre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продвижением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3. Sissonne simple en tournant en dehors et en dedans.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4. Pas jetes battu.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Royale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продвижением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Pas faitti (вперед и назад).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Grand sissonne ouverte во всех направлениях и позах с продвижением.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Grand sissonne tombee во всех направлениях.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Pas emboites en tournant с продвижением в сторону и по диагонали.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10. Grand pas de chat.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11. Pas brisse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назад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12. Grand pas assamble в сторону и перед с приемов: с V позиции,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coupe, pas glissade, sissonne tombee, devloppe-tombe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13. Grand pas jete </w:t>
      </w:r>
      <w:r w:rsidRPr="006F6BF8">
        <w:rPr>
          <w:rFonts w:ascii="Times New Roman" w:hAnsi="Times New Roman"/>
          <w:color w:val="000000"/>
          <w:sz w:val="28"/>
          <w:szCs w:val="28"/>
        </w:rPr>
        <w:t>вперед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в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позах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attitude croisee, III arabesque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coupe; attitude efface, I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II arabesque </w:t>
      </w:r>
      <w:r w:rsidRPr="006F6BF8">
        <w:rPr>
          <w:rFonts w:ascii="Times New Roman" w:hAnsi="Times New Roman"/>
          <w:color w:val="000000"/>
          <w:sz w:val="28"/>
          <w:szCs w:val="28"/>
        </w:rPr>
        <w:t>с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V </w:t>
      </w:r>
      <w:r w:rsidRPr="006F6BF8">
        <w:rPr>
          <w:rFonts w:ascii="Times New Roman" w:hAnsi="Times New Roman"/>
          <w:color w:val="000000"/>
          <w:sz w:val="28"/>
          <w:szCs w:val="28"/>
        </w:rPr>
        <w:t>позиции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шага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– coupe,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pas glissade et pas chasse.</w:t>
      </w:r>
    </w:p>
    <w:p w:rsidR="00686F9B" w:rsidRPr="00F615C2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615C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ЭКЗЕРСИС НА ПАЛЬЦАХ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1. Petits pas jetes en tournants по 1/2 поворота с продвижением в сторону.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>2. Rond de jambe en l`air en dehors et en dedans.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3. Повороты fouette en dehors et en dedans на 1\4 круга из позы в позу с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ногой, поднятой на 45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(пальцы).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4. Releves на одной ноге в позах на 45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, 90</w:t>
      </w:r>
      <w:r w:rsidRPr="006F6BF8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Pr="006F6BF8">
        <w:rPr>
          <w:rFonts w:ascii="Times New Roman" w:hAnsi="Times New Roman"/>
          <w:color w:val="000000"/>
          <w:sz w:val="28"/>
          <w:szCs w:val="28"/>
        </w:rPr>
        <w:t>с продвижением вперед (2-4-6).</w:t>
      </w:r>
    </w:p>
    <w:p w:rsidR="00686F9B" w:rsidRPr="007D3DB1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5. Soutenu en tournant en dehors et en dedans </w:t>
      </w:r>
      <w:r w:rsidRPr="006F6BF8">
        <w:rPr>
          <w:rFonts w:ascii="Times New Roman" w:hAnsi="Times New Roman"/>
          <w:color w:val="000000"/>
          <w:sz w:val="28"/>
          <w:szCs w:val="28"/>
        </w:rPr>
        <w:t>на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1/2 </w:t>
      </w:r>
      <w:r w:rsidRPr="006F6BF8">
        <w:rPr>
          <w:rFonts w:ascii="Times New Roman" w:hAnsi="Times New Roman"/>
          <w:color w:val="000000"/>
          <w:sz w:val="28"/>
          <w:szCs w:val="28"/>
        </w:rPr>
        <w:t>и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целый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F6BF8">
        <w:rPr>
          <w:rFonts w:ascii="Times New Roman" w:hAnsi="Times New Roman"/>
          <w:color w:val="000000"/>
          <w:sz w:val="28"/>
          <w:szCs w:val="28"/>
        </w:rPr>
        <w:t>оборот</w:t>
      </w:r>
      <w:r w:rsidRPr="007D3DB1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r w:rsidRPr="006F6BF8">
        <w:rPr>
          <w:rFonts w:ascii="Times New Roman" w:hAnsi="Times New Roman"/>
          <w:color w:val="000000"/>
          <w:sz w:val="28"/>
          <w:szCs w:val="28"/>
        </w:rPr>
        <w:t>начиная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из позы 90</w:t>
      </w:r>
      <w:r w:rsidRPr="006F6BF8">
        <w:rPr>
          <w:rFonts w:ascii="Times New Roman" w:hAnsi="Times New Roman"/>
          <w:color w:val="000000"/>
          <w:sz w:val="18"/>
          <w:szCs w:val="18"/>
        </w:rPr>
        <w:t>0</w:t>
      </w:r>
      <w:r w:rsidRPr="006F6BF8">
        <w:rPr>
          <w:rFonts w:ascii="Times New Roman" w:hAnsi="Times New Roman"/>
          <w:color w:val="000000"/>
          <w:sz w:val="28"/>
          <w:szCs w:val="28"/>
        </w:rPr>
        <w:t>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6. Pas glissade en tournant с продвижением по диагонали (8-16).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7.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dehоrs с V позиции по одному подряд (8-12).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8. Pirouette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s </w:t>
      </w:r>
      <w:r w:rsidRPr="006F6BF8">
        <w:rPr>
          <w:rFonts w:ascii="Times New Roman" w:hAnsi="Times New Roman"/>
          <w:color w:val="000000"/>
          <w:sz w:val="28"/>
          <w:szCs w:val="28"/>
        </w:rPr>
        <w:t>en dehors с приема degage по прямой и диагонали (4-8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оборотов).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BF8">
        <w:rPr>
          <w:rFonts w:ascii="Times New Roman" w:hAnsi="Times New Roman"/>
          <w:color w:val="000000"/>
          <w:sz w:val="28"/>
          <w:szCs w:val="28"/>
        </w:rPr>
        <w:t>9. Прыжки на пальцах: pas emboites en face на месте и с продвижением.</w:t>
      </w:r>
    </w:p>
    <w:p w:rsidR="00686F9B" w:rsidRPr="002A20C6" w:rsidRDefault="00686F9B" w:rsidP="004001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86F9B" w:rsidRPr="004001C4" w:rsidRDefault="00686F9B" w:rsidP="004001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Уровень подготовки обучающихся является результатом освоения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программы учебного предмета «Классический танец», который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определяется формированием комплекса знаний, умений и навыков,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таких, как:</w:t>
      </w:r>
    </w:p>
    <w:p w:rsidR="00686F9B" w:rsidRPr="004001C4" w:rsidRDefault="00686F9B" w:rsidP="004001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знание рисунка танца, особенностей взаимодействия с партнерами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сцене;</w:t>
      </w:r>
    </w:p>
    <w:p w:rsidR="00686F9B" w:rsidRPr="004001C4" w:rsidRDefault="00686F9B" w:rsidP="004001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знание балетной терминологии;</w:t>
      </w:r>
    </w:p>
    <w:p w:rsidR="00686F9B" w:rsidRPr="004001C4" w:rsidRDefault="00686F9B" w:rsidP="004001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знание элементов и основных комбинаций классического танца;</w:t>
      </w:r>
    </w:p>
    <w:p w:rsidR="00686F9B" w:rsidRPr="004001C4" w:rsidRDefault="00686F9B" w:rsidP="004001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знание особенностей постановки корпуса, ног, рук, головы,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танцевальных комбинаций;</w:t>
      </w:r>
    </w:p>
    <w:p w:rsidR="00686F9B" w:rsidRPr="004001C4" w:rsidRDefault="00686F9B" w:rsidP="004001C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знание средств создания образа в хореографии;</w:t>
      </w:r>
    </w:p>
    <w:p w:rsidR="00686F9B" w:rsidRPr="004001C4" w:rsidRDefault="00686F9B" w:rsidP="004001C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знание принципов взаимодействия музыкальных и хореографических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выразительных средств;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умение исполнять на сцене классический танец, произведения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учебного хореографического репертуара;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умение исполнять элементы и основные комбинации классического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танца;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умение распределять сценическую площадку, чувствовать ансамбль,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сохранять рисунок танца;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умение осваивать и преодолевать технические трудности при тренаже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классического танца и разучивании хореографического произведения;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умения выполнять комплексы специальных хореографических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упражнений, способствующих развитию профессионально необходимых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физических качеств;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умения соблюдать требования к безопасности при выполнении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танцевальных движений;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навыки музыкально-пластического интонирования;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навыки сохранения и поддержки собственной физической формы;</w:t>
      </w:r>
    </w:p>
    <w:p w:rsidR="00686F9B" w:rsidRPr="004001C4" w:rsidRDefault="00686F9B" w:rsidP="004001C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Cs/>
          <w:color w:val="000000"/>
          <w:sz w:val="28"/>
          <w:szCs w:val="28"/>
        </w:rPr>
        <w:t>навыки публичных выступлений.</w:t>
      </w:r>
    </w:p>
    <w:p w:rsidR="00686F9B" w:rsidRPr="002A20C6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16"/>
          <w:szCs w:val="16"/>
        </w:rPr>
      </w:pPr>
    </w:p>
    <w:p w:rsidR="00686F9B" w:rsidRPr="004001C4" w:rsidRDefault="00686F9B" w:rsidP="004001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1C4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686F9B" w:rsidRPr="004001C4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001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Аттестация: цели, виды, форма, содержание.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Оценка качества реализации программы "Классический танец"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включает в себя текущий контроль успеваемости, промежуточную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итоговую аттестацию обучающихся.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Успеваемость учащихся проверяется на различных выступлениях: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контрольных уроках, экзаменах, концертах, конкурсах, просмотрах к ним и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т.д.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Текущий контроль успеваемости обучающихся проводится в счет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аудиторного времени, предусмотренного на учебный предмет.</w:t>
      </w:r>
    </w:p>
    <w:p w:rsidR="00686F9B" w:rsidRPr="006F6BF8" w:rsidRDefault="00686F9B" w:rsidP="00445B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Промежуточная аттестация провод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ится в форме контрольных уроков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и экзаменов.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Контрольные уроки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и экзамены могут проходить в виде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просмотров концертных номеров. Контрольные уроки в рамках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промежуточной аттестации проводятся на завершающих полугодие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lastRenderedPageBreak/>
        <w:t>учебных занятиях в счет аудиторного времени, предусмотренного на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учебный предмет. Экзамены проводятся за пределами аудиторных учебных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занятий.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Итоговая аттестация проводится в форме выпускных экзаменов.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По итогам выпускного экзамена выставляется оценка «отлично»,</w:t>
      </w:r>
    </w:p>
    <w:p w:rsidR="00686F9B" w:rsidRPr="002A20C6" w:rsidRDefault="00686F9B" w:rsidP="002A20C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«хорошо», «удовлетворительно», «неудовлетворительно».</w:t>
      </w:r>
    </w:p>
    <w:p w:rsidR="00686F9B" w:rsidRPr="004001C4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001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оценок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Для аттестации обучающихся создаются фонды оценочных средств,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которые включают в себя методы контроля, позволяющие оценить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приобретенные знания, умения и навыки.</w:t>
      </w:r>
    </w:p>
    <w:p w:rsidR="00686F9B" w:rsidRPr="004001C4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001C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686F9B" w:rsidRPr="006F6BF8" w:rsidRDefault="00686F9B" w:rsidP="004001C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По итогам исполнения программы на контрольном уроке и экзамене</w:t>
      </w:r>
    </w:p>
    <w:p w:rsidR="00686F9B" w:rsidRPr="00704BED" w:rsidRDefault="00686F9B" w:rsidP="00704BE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выставляется оценка по пятибалльной шкале: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686F9B" w:rsidRPr="005C56F9" w:rsidTr="005C56F9">
        <w:tc>
          <w:tcPr>
            <w:tcW w:w="3510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686F9B" w:rsidRPr="005C56F9" w:rsidTr="005C56F9">
        <w:tc>
          <w:tcPr>
            <w:tcW w:w="3510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061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технически качественное и художественно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осмысленное исполнение, отвечающее всем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требованиям на данном этапе обучения;</w:t>
            </w:r>
          </w:p>
        </w:tc>
      </w:tr>
      <w:tr w:rsidR="00686F9B" w:rsidRPr="005C56F9" w:rsidTr="005C56F9">
        <w:tc>
          <w:tcPr>
            <w:tcW w:w="3510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061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отметка отражает грамотное исполнение с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небольшими недочетами (как в техническом</w:t>
            </w:r>
          </w:p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плане, так и в художественном);</w:t>
            </w:r>
          </w:p>
        </w:tc>
      </w:tr>
      <w:tr w:rsidR="00686F9B" w:rsidRPr="005C56F9" w:rsidTr="005C56F9">
        <w:tc>
          <w:tcPr>
            <w:tcW w:w="3510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061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686F9B" w:rsidRPr="005C56F9" w:rsidTr="005C56F9">
        <w:tc>
          <w:tcPr>
            <w:tcW w:w="3510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1" w:type="dxa"/>
          </w:tcPr>
          <w:p w:rsidR="00686F9B" w:rsidRPr="005C56F9" w:rsidRDefault="00686F9B" w:rsidP="005C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5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</w:tbl>
    <w:p w:rsidR="00686F9B" w:rsidRPr="006F6BF8" w:rsidRDefault="00686F9B" w:rsidP="00C20DE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При выведении итоговой (переводной) оценки учитывается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следующее:</w:t>
      </w:r>
    </w:p>
    <w:p w:rsidR="00686F9B" w:rsidRPr="00C20DE2" w:rsidRDefault="00686F9B" w:rsidP="00C20D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C20DE2">
        <w:rPr>
          <w:rFonts w:ascii="Times New Roman" w:hAnsi="Times New Roman"/>
          <w:bCs/>
          <w:color w:val="000000"/>
          <w:sz w:val="28"/>
          <w:szCs w:val="28"/>
        </w:rPr>
        <w:t>оценка годовой работы ученика;</w:t>
      </w:r>
    </w:p>
    <w:p w:rsidR="00686F9B" w:rsidRPr="00C20DE2" w:rsidRDefault="00686F9B" w:rsidP="00C20D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C20DE2">
        <w:rPr>
          <w:rFonts w:ascii="Times New Roman" w:hAnsi="Times New Roman"/>
          <w:bCs/>
          <w:color w:val="000000"/>
          <w:sz w:val="28"/>
          <w:szCs w:val="28"/>
        </w:rPr>
        <w:t>оценка на экзамене;</w:t>
      </w:r>
    </w:p>
    <w:p w:rsidR="00686F9B" w:rsidRPr="00C20DE2" w:rsidRDefault="00686F9B" w:rsidP="00C20D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C20DE2">
        <w:rPr>
          <w:rFonts w:ascii="Times New Roman" w:hAnsi="Times New Roman"/>
          <w:bCs/>
          <w:color w:val="000000"/>
          <w:sz w:val="28"/>
          <w:szCs w:val="28"/>
        </w:rPr>
        <w:t>другие выступления ученика в течение учебного года.</w:t>
      </w:r>
    </w:p>
    <w:p w:rsidR="00686F9B" w:rsidRPr="006F6BF8" w:rsidRDefault="00686F9B" w:rsidP="00C20DE2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Оценки выставляются по окончании каждой четверти и полугодий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учебного года.</w:t>
      </w:r>
    </w:p>
    <w:p w:rsidR="00686F9B" w:rsidRPr="002A20C6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16"/>
          <w:szCs w:val="16"/>
        </w:rPr>
      </w:pPr>
    </w:p>
    <w:p w:rsidR="00686F9B" w:rsidRPr="00C20DE2" w:rsidRDefault="00686F9B" w:rsidP="00C20D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0DE2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686F9B" w:rsidRPr="00C20DE2" w:rsidRDefault="00686F9B" w:rsidP="00C20DE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20D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Методические рекомендации педагогическим работникам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 работе с учащимися преподаватель должен следовать принципам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последовательности, постепенности, доступности, наглядности в освоении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материала. Весь процесс обучения должен быть построен от простого к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lastRenderedPageBreak/>
        <w:t>сложному и учитывать индивидуальные особенности ученика: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интеллектуальные, физические, музыкальные и эмоциональные данные,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уровень его подготовки.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Приступая к обучению, преподаватель должен исходить из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накопленных хореографических представлений ребенка, всесторонне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расширяя его кругозор в области хореографического творчества, в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частности, учебного предмета «Классический танец».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Особенно важен начальный этап обучения, когда закладываются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основы хореографических навыков – правильная постановка корпуса, ног,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рук, головы; развитие выворотности и натянутости ног, гибкости корпуса,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укрепления физической выносливости; освоение позиций рук,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элементарных навыков координации движений; развития музыкальности,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умения связывать движения с ритмом и темпом музыки.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 первых уроков ученикам полезно рассказывать об истории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возникновения хореографического искусства, о балетмейстерах,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композиторах, выдающихся педагогах и исполнителях, наглядно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демонстрировать качественный показ того или иного движения,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использовать ряд методических материалов (книги, картины, гравюры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видео материал), цель которых – способствовать восприятию лучших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образцов классического наследия на примерах русского и зарубежного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искусства, помочь в самостоятельной творческой работе учащихся. В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развитии творческого воображения играют значительную роль посещение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балетных спектаклей, просмотр видео материалов.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Следуя лучшим традициям русской балетной школы, преподаватель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 занятиях с учеником должен стремиться к достижению им поставленной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цели, добиваясь грамотного, техничного и выразительного исполнения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танцевального движения, комбинации движений, вариации, умения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определять средства музыкальной выразительности в контексте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хореографического образа, умения выполнять комплексы специальных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хореографических упражнений, способствующих развитию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профессионально необходимых физических качеств; умения осваивать 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преодолевать технические трудности при тренаже классического танца 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разучивании хореографического произведения.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Исполнительская техника является необходимым средством для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исполнения любого танца, вариации, поэтому необходимо постоянно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стимулировать работу ученика над совершенствованием его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исполнительской техники.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Особое место в работе занимает развитие танцевальности, которой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отведено особое место в хореографии и методической литературе всех эпох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 стилей. Поэтому, с первых лет обучения необходимо развивать умение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lastRenderedPageBreak/>
        <w:t>слышать музыку и развивать творческое воображение у учащихся.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Значительную роль в этом процессе играет музыкальное сопровождение 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время занятий, где музыка помогает раскрывать характер, стиль,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содержание.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Работа над качеством исполняемого движения в танце, вариации, над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его выразительностью, точным исполнением ритмического рисунка,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техникой, - важнейшими средствами хореографической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выразительности - должна последовательно проводиться на протяжении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всех лет обучения и быть предметом постоянного внимания преподавателя.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 работе над хореографическим произведением необходимо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прослеживать связь между художественной и технической сторонами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изучаемого произведения.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Правильная организация учебного процесса, успешное и всестороннее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развитие танцевально-исполнительских данных ученика зависят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непосредственно от того, насколько тщательно спланирована работа в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целом, глубоко продуман план урока.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 начале каждого полугодия преподаватель составляет для учащихся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календарно-тематический план, который утверждается заведующим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отделом. В конце учебного года преподаватель представляет отчет о его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выполнении с приложением краткой характеристики работы данного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класса.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При составлении календарно-тематического плана следует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учитывать индивидуально - личностные особенности и степень подготовки</w:t>
      </w:r>
    </w:p>
    <w:p w:rsidR="00686F9B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обучающихся. 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В календарно-тематический план необходимо включать те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движения, которые доступны по степени технической и образной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сложности. Календарно-тематические планы вновь поступивших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обучающихся должны быть составлены к концу сентября после детального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ознакомления с особенностями, возможностями и уровнем подготовки</w:t>
      </w:r>
    </w:p>
    <w:p w:rsidR="00686F9B" w:rsidRPr="006F6BF8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учеников.</w:t>
      </w:r>
    </w:p>
    <w:p w:rsidR="00686F9B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7D3D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A20C6" w:rsidRDefault="002A20C6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A20C6" w:rsidRDefault="002A20C6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A20C6" w:rsidRDefault="002A20C6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A20C6" w:rsidRDefault="002A20C6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A20C6" w:rsidRDefault="002A20C6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686F9B" w:rsidRPr="00A318AD" w:rsidRDefault="00686F9B" w:rsidP="00A318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8A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VI. Список методической литературы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1. Базарова Н., Мей В. «Азбука классического танца» - СПб: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«Планета музыки», 2010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2. Базарова Н.П. «Классический танец» - СПб: </w:t>
      </w:r>
      <w:r w:rsidRPr="006F6BF8">
        <w:rPr>
          <w:rFonts w:ascii="Times New Roman" w:hAnsi="Times New Roman"/>
          <w:bCs/>
          <w:color w:val="191204"/>
          <w:sz w:val="28"/>
          <w:szCs w:val="28"/>
        </w:rPr>
        <w:t xml:space="preserve">«Лань»,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«Планета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музыки»,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2009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3. Барышникова Т. «Азбука хореографии» - СПб: «Люкси»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«Респекс»,1996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4. Блок Л.Д. «Классический танец» - М.: «Искусство», 1987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5. Ваганова А.Я. «Основы классического танца» - СПб: «Лань»,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2007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6. Васильева Т.И. «Балетная осанка» / Методическое пособие для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преподавателей хореографических школ и школ искусств. М., 1993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7. Волынский А. «Книга ликований. Азбука классического танца»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Л.: «АРТ». 1992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8. Головкина С.Н. «Уроки классического танца в старших классах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- М., Искусство, 1989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9. Звездочкин В.А. «Классический танец» - СПб: «Планета музыки»,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2011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10. Калугина О.Г. «Методика преподавания хореографических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дисциплин» / Учебно-методическое пособие. Киров: КИПК и ПРО, 2011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11. Костровицкая В. С. «100 уроков классического танца» - Л.: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Искусство, 1981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12. Костровицкая В.С., А. Писарев «Школа классического танца»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Л.: Искусство, 1986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13. Красовская В</w:t>
      </w:r>
      <w:r w:rsidRPr="006F6B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М. История русского балета. — Л., 1978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14. Красовская В. М. Агриппина Яковлевна Ваганова. — Л.: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"Искусство", 1989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15. Красовская В. М. Павлова. Нижинский. Ваганова. Три балетные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повести. — М.: "Аграф", 1999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16. Мессерер А. «Уроки классического танца» - М.: «Искусство»,1967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17. Покровская Е.Г. «Принципы сочинения учебной комбинации у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палки по классическому танцу» / Методическое пособие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000000"/>
          <w:sz w:val="28"/>
          <w:szCs w:val="28"/>
        </w:rPr>
        <w:t>преподавателей. Харьков, 2010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18. Тарасов Н. «Классический танец» - М.: Искусство, 1981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19. Тарасов Н.И. «Классический танец. Школа мужского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исполнительства» - М.: Искусство,1987</w:t>
      </w:r>
    </w:p>
    <w:p w:rsidR="00686F9B" w:rsidRPr="006F6BF8" w:rsidRDefault="00686F9B" w:rsidP="006F6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191204"/>
          <w:sz w:val="28"/>
          <w:szCs w:val="28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 xml:space="preserve">20. Тарасов Н.И. «Методика классического тренажа» - СПб: </w:t>
      </w:r>
      <w:r w:rsidRPr="006F6BF8">
        <w:rPr>
          <w:rFonts w:ascii="Times New Roman" w:hAnsi="Times New Roman"/>
          <w:bCs/>
          <w:color w:val="191204"/>
          <w:sz w:val="28"/>
          <w:szCs w:val="28"/>
        </w:rPr>
        <w:t>«Лань»,</w:t>
      </w:r>
      <w:r>
        <w:rPr>
          <w:rFonts w:ascii="Times New Roman" w:hAnsi="Times New Roman"/>
          <w:bCs/>
          <w:color w:val="191204"/>
          <w:sz w:val="28"/>
          <w:szCs w:val="28"/>
        </w:rPr>
        <w:t xml:space="preserve"> </w:t>
      </w:r>
      <w:r w:rsidRPr="006F6BF8">
        <w:rPr>
          <w:rFonts w:ascii="Times New Roman" w:hAnsi="Times New Roman"/>
          <w:bCs/>
          <w:color w:val="191204"/>
          <w:sz w:val="28"/>
          <w:szCs w:val="28"/>
        </w:rPr>
        <w:t>2009</w:t>
      </w:r>
    </w:p>
    <w:p w:rsidR="00686F9B" w:rsidRPr="006F6BF8" w:rsidRDefault="00686F9B" w:rsidP="006F6BF8">
      <w:pPr>
        <w:rPr>
          <w:rFonts w:ascii="Times New Roman" w:hAnsi="Times New Roman"/>
        </w:rPr>
      </w:pPr>
      <w:r w:rsidRPr="006F6BF8">
        <w:rPr>
          <w:rFonts w:ascii="Times New Roman" w:hAnsi="Times New Roman"/>
          <w:bCs/>
          <w:color w:val="000000"/>
          <w:sz w:val="28"/>
          <w:szCs w:val="28"/>
        </w:rPr>
        <w:t>21. Ярмолович Л. «Классический танец» - Л.: «Музыка», 1986</w:t>
      </w:r>
    </w:p>
    <w:sectPr w:rsidR="00686F9B" w:rsidRPr="006F6BF8" w:rsidSect="00AC64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C26"/>
    <w:multiLevelType w:val="hybridMultilevel"/>
    <w:tmpl w:val="52C4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28D"/>
    <w:multiLevelType w:val="hybridMultilevel"/>
    <w:tmpl w:val="799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67D44"/>
    <w:multiLevelType w:val="hybridMultilevel"/>
    <w:tmpl w:val="555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2A31"/>
    <w:multiLevelType w:val="hybridMultilevel"/>
    <w:tmpl w:val="307206CC"/>
    <w:lvl w:ilvl="0" w:tplc="13F29E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54027"/>
    <w:multiLevelType w:val="hybridMultilevel"/>
    <w:tmpl w:val="B08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6F25"/>
    <w:multiLevelType w:val="hybridMultilevel"/>
    <w:tmpl w:val="E50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56C2B"/>
    <w:multiLevelType w:val="hybridMultilevel"/>
    <w:tmpl w:val="E682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7E03"/>
    <w:multiLevelType w:val="hybridMultilevel"/>
    <w:tmpl w:val="3176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5444"/>
    <w:multiLevelType w:val="hybridMultilevel"/>
    <w:tmpl w:val="9998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44D"/>
    <w:multiLevelType w:val="hybridMultilevel"/>
    <w:tmpl w:val="419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36B8"/>
    <w:multiLevelType w:val="hybridMultilevel"/>
    <w:tmpl w:val="6AB0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24DE"/>
    <w:multiLevelType w:val="hybridMultilevel"/>
    <w:tmpl w:val="7EB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6D90"/>
    <w:multiLevelType w:val="hybridMultilevel"/>
    <w:tmpl w:val="19C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5FC"/>
    <w:multiLevelType w:val="hybridMultilevel"/>
    <w:tmpl w:val="993C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20725"/>
    <w:multiLevelType w:val="hybridMultilevel"/>
    <w:tmpl w:val="6F44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B268B"/>
    <w:multiLevelType w:val="hybridMultilevel"/>
    <w:tmpl w:val="B222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93FCA"/>
    <w:multiLevelType w:val="hybridMultilevel"/>
    <w:tmpl w:val="313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3E1D"/>
    <w:multiLevelType w:val="hybridMultilevel"/>
    <w:tmpl w:val="9DF2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156E6"/>
    <w:multiLevelType w:val="hybridMultilevel"/>
    <w:tmpl w:val="0F34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83461"/>
    <w:multiLevelType w:val="hybridMultilevel"/>
    <w:tmpl w:val="A54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935"/>
    <w:multiLevelType w:val="hybridMultilevel"/>
    <w:tmpl w:val="C57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94354"/>
    <w:multiLevelType w:val="hybridMultilevel"/>
    <w:tmpl w:val="584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097"/>
    <w:multiLevelType w:val="hybridMultilevel"/>
    <w:tmpl w:val="8ADA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752FF"/>
    <w:multiLevelType w:val="hybridMultilevel"/>
    <w:tmpl w:val="77F0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70CF6"/>
    <w:multiLevelType w:val="hybridMultilevel"/>
    <w:tmpl w:val="482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D014C"/>
    <w:multiLevelType w:val="hybridMultilevel"/>
    <w:tmpl w:val="ED8C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F411C"/>
    <w:multiLevelType w:val="hybridMultilevel"/>
    <w:tmpl w:val="5C9C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76F26"/>
    <w:multiLevelType w:val="hybridMultilevel"/>
    <w:tmpl w:val="2C96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40685"/>
    <w:multiLevelType w:val="hybridMultilevel"/>
    <w:tmpl w:val="97E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61432"/>
    <w:multiLevelType w:val="hybridMultilevel"/>
    <w:tmpl w:val="06CC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80293"/>
    <w:multiLevelType w:val="hybridMultilevel"/>
    <w:tmpl w:val="36E0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19"/>
  </w:num>
  <w:num w:numId="5">
    <w:abstractNumId w:val="5"/>
  </w:num>
  <w:num w:numId="6">
    <w:abstractNumId w:val="27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20"/>
  </w:num>
  <w:num w:numId="12">
    <w:abstractNumId w:val="13"/>
  </w:num>
  <w:num w:numId="13">
    <w:abstractNumId w:val="0"/>
  </w:num>
  <w:num w:numId="14">
    <w:abstractNumId w:val="1"/>
  </w:num>
  <w:num w:numId="15">
    <w:abstractNumId w:val="26"/>
  </w:num>
  <w:num w:numId="16">
    <w:abstractNumId w:val="28"/>
  </w:num>
  <w:num w:numId="17">
    <w:abstractNumId w:val="16"/>
  </w:num>
  <w:num w:numId="18">
    <w:abstractNumId w:val="8"/>
  </w:num>
  <w:num w:numId="19">
    <w:abstractNumId w:val="29"/>
  </w:num>
  <w:num w:numId="20">
    <w:abstractNumId w:val="18"/>
  </w:num>
  <w:num w:numId="21">
    <w:abstractNumId w:val="12"/>
  </w:num>
  <w:num w:numId="22">
    <w:abstractNumId w:val="6"/>
  </w:num>
  <w:num w:numId="23">
    <w:abstractNumId w:val="11"/>
  </w:num>
  <w:num w:numId="24">
    <w:abstractNumId w:val="25"/>
  </w:num>
  <w:num w:numId="25">
    <w:abstractNumId w:val="2"/>
  </w:num>
  <w:num w:numId="26">
    <w:abstractNumId w:val="14"/>
  </w:num>
  <w:num w:numId="27">
    <w:abstractNumId w:val="22"/>
  </w:num>
  <w:num w:numId="28">
    <w:abstractNumId w:val="30"/>
  </w:num>
  <w:num w:numId="29">
    <w:abstractNumId w:val="9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BF8"/>
    <w:rsid w:val="0005248E"/>
    <w:rsid w:val="0005369F"/>
    <w:rsid w:val="00090C18"/>
    <w:rsid w:val="000A18AD"/>
    <w:rsid w:val="000C0908"/>
    <w:rsid w:val="0010322A"/>
    <w:rsid w:val="00161E9B"/>
    <w:rsid w:val="001970B2"/>
    <w:rsid w:val="001B707A"/>
    <w:rsid w:val="001C0E99"/>
    <w:rsid w:val="002A20C6"/>
    <w:rsid w:val="002B2061"/>
    <w:rsid w:val="00323917"/>
    <w:rsid w:val="0038709B"/>
    <w:rsid w:val="003959C8"/>
    <w:rsid w:val="003F1652"/>
    <w:rsid w:val="004001C4"/>
    <w:rsid w:val="004031F7"/>
    <w:rsid w:val="004146FE"/>
    <w:rsid w:val="00445B2E"/>
    <w:rsid w:val="0045022F"/>
    <w:rsid w:val="004B7727"/>
    <w:rsid w:val="004E768B"/>
    <w:rsid w:val="00514AE6"/>
    <w:rsid w:val="00533D5F"/>
    <w:rsid w:val="00552E51"/>
    <w:rsid w:val="005C56F9"/>
    <w:rsid w:val="005E32C9"/>
    <w:rsid w:val="006420B4"/>
    <w:rsid w:val="00686F9B"/>
    <w:rsid w:val="006F6BF8"/>
    <w:rsid w:val="00704BED"/>
    <w:rsid w:val="00733860"/>
    <w:rsid w:val="007368F4"/>
    <w:rsid w:val="00797BAC"/>
    <w:rsid w:val="007D3DB1"/>
    <w:rsid w:val="007F604A"/>
    <w:rsid w:val="008028C4"/>
    <w:rsid w:val="00813EAF"/>
    <w:rsid w:val="00856D11"/>
    <w:rsid w:val="008D42D4"/>
    <w:rsid w:val="009B1897"/>
    <w:rsid w:val="00A318AD"/>
    <w:rsid w:val="00A51CD8"/>
    <w:rsid w:val="00AC6463"/>
    <w:rsid w:val="00AF379D"/>
    <w:rsid w:val="00B71898"/>
    <w:rsid w:val="00C20DE2"/>
    <w:rsid w:val="00C27ADC"/>
    <w:rsid w:val="00CA6038"/>
    <w:rsid w:val="00DD2119"/>
    <w:rsid w:val="00DF7355"/>
    <w:rsid w:val="00E54D83"/>
    <w:rsid w:val="00EF2F5A"/>
    <w:rsid w:val="00F202FF"/>
    <w:rsid w:val="00F41722"/>
    <w:rsid w:val="00F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BF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F6BF8"/>
    <w:pPr>
      <w:ind w:left="720"/>
      <w:contextualSpacing/>
    </w:pPr>
  </w:style>
  <w:style w:type="table" w:styleId="a5">
    <w:name w:val="Table Grid"/>
    <w:basedOn w:val="a1"/>
    <w:uiPriority w:val="99"/>
    <w:rsid w:val="00F417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33D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cp:lastPrinted>2015-11-02T11:53:00Z</cp:lastPrinted>
  <dcterms:created xsi:type="dcterms:W3CDTF">2015-11-25T21:22:00Z</dcterms:created>
  <dcterms:modified xsi:type="dcterms:W3CDTF">2015-11-25T21:22:00Z</dcterms:modified>
</cp:coreProperties>
</file>