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27" w:rsidRPr="00202B27" w:rsidRDefault="00202B27" w:rsidP="00202B2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202B27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DF19E1" w:rsidRDefault="00DF19E1" w:rsidP="00B113F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F19E1" w:rsidRDefault="00DF19E1"/>
    <w:p w:rsidR="00DF19E1" w:rsidRDefault="00DF19E1" w:rsidP="00DF3E0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DF19E1" w:rsidRPr="00202B27" w:rsidRDefault="00DF19E1" w:rsidP="00DF3E0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eastAsia="en-US"/>
        </w:rPr>
      </w:pP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02B27">
        <w:rPr>
          <w:b/>
          <w:bCs/>
          <w:color w:val="000000"/>
          <w:sz w:val="28"/>
          <w:szCs w:val="28"/>
          <w:lang w:eastAsia="en-US"/>
        </w:rPr>
        <w:t>ДОПОЛНИТЕЛЬНАЯ ПРЕДПРОФЕССИОНАЛЬНАЯ</w:t>
      </w: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02B27">
        <w:rPr>
          <w:b/>
          <w:bCs/>
          <w:color w:val="000000"/>
          <w:sz w:val="28"/>
          <w:szCs w:val="28"/>
          <w:lang w:eastAsia="en-US"/>
        </w:rPr>
        <w:t>ОБЩЕОБРАЗОВАТЕЛЬНАЯ ПРОГРАММА В ОБЛАСТИ</w:t>
      </w: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02B27">
        <w:rPr>
          <w:b/>
          <w:bCs/>
          <w:color w:val="000000"/>
          <w:sz w:val="28"/>
          <w:szCs w:val="28"/>
          <w:lang w:eastAsia="en-US"/>
        </w:rPr>
        <w:t>ХОРЕОГРАФИЧЕСКОГО ИСКУССТВА</w:t>
      </w: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02B27">
        <w:rPr>
          <w:b/>
          <w:bCs/>
          <w:color w:val="000000"/>
          <w:sz w:val="28"/>
          <w:szCs w:val="28"/>
          <w:lang w:eastAsia="en-US"/>
        </w:rPr>
        <w:t>«ХОРЕОГРАФИЧЕСКОЕ ТВОРЧЕСТВО»</w:t>
      </w: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02B27">
        <w:rPr>
          <w:b/>
          <w:bCs/>
          <w:color w:val="000000"/>
          <w:sz w:val="28"/>
          <w:szCs w:val="28"/>
          <w:lang w:eastAsia="en-US"/>
        </w:rPr>
        <w:t>Предметная область</w:t>
      </w:r>
    </w:p>
    <w:p w:rsidR="00DF19E1" w:rsidRPr="00202B27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02B27">
        <w:rPr>
          <w:b/>
          <w:bCs/>
          <w:color w:val="000000"/>
          <w:sz w:val="28"/>
          <w:szCs w:val="28"/>
          <w:lang w:eastAsia="en-US"/>
        </w:rPr>
        <w:t>ПО.02. ТЕОРИЯ И ИСТОРИЯ ИСКУССТВ</w:t>
      </w:r>
    </w:p>
    <w:p w:rsidR="00DF19E1" w:rsidRPr="00DF3E05" w:rsidRDefault="00DF19E1" w:rsidP="00B113F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B113F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en-US"/>
        </w:rPr>
      </w:pPr>
      <w:r>
        <w:rPr>
          <w:b/>
          <w:bCs/>
          <w:color w:val="000000"/>
          <w:sz w:val="32"/>
          <w:szCs w:val="32"/>
          <w:lang w:eastAsia="en-US"/>
        </w:rPr>
        <w:t>Рабочая п</w:t>
      </w:r>
      <w:r w:rsidRPr="00B113F2">
        <w:rPr>
          <w:b/>
          <w:bCs/>
          <w:color w:val="000000"/>
          <w:sz w:val="32"/>
          <w:szCs w:val="32"/>
          <w:lang w:eastAsia="en-US"/>
        </w:rPr>
        <w:t>рограмма по учебному предмету</w:t>
      </w:r>
    </w:p>
    <w:p w:rsidR="00DF19E1" w:rsidRPr="00B113F2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en-US"/>
        </w:rPr>
      </w:pPr>
      <w:r w:rsidRPr="00B113F2">
        <w:rPr>
          <w:b/>
          <w:bCs/>
          <w:color w:val="000000"/>
          <w:sz w:val="32"/>
          <w:szCs w:val="32"/>
          <w:lang w:eastAsia="en-US"/>
        </w:rPr>
        <w:t>УП.03. ИСТОРИЯ ХОРЕОГРАФИЧЕСКОГО</w:t>
      </w:r>
    </w:p>
    <w:p w:rsidR="00DF19E1" w:rsidRPr="00B113F2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en-US"/>
        </w:rPr>
      </w:pPr>
      <w:r>
        <w:rPr>
          <w:b/>
          <w:bCs/>
          <w:color w:val="000000"/>
          <w:sz w:val="32"/>
          <w:szCs w:val="32"/>
          <w:lang w:eastAsia="en-US"/>
        </w:rPr>
        <w:t>ИСКУС</w:t>
      </w:r>
      <w:r w:rsidRPr="00B113F2">
        <w:rPr>
          <w:b/>
          <w:bCs/>
          <w:color w:val="000000"/>
          <w:sz w:val="32"/>
          <w:szCs w:val="32"/>
          <w:lang w:eastAsia="en-US"/>
        </w:rPr>
        <w:t>СТВА</w:t>
      </w: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202B27" w:rsidRPr="00202B27" w:rsidRDefault="00202B27" w:rsidP="00202B27">
      <w:pPr>
        <w:autoSpaceDE w:val="0"/>
        <w:autoSpaceDN w:val="0"/>
        <w:adjustRightInd w:val="0"/>
        <w:jc w:val="center"/>
        <w:rPr>
          <w:rFonts w:eastAsia="Times New Roman Bold"/>
          <w:bCs/>
          <w:color w:val="000000"/>
          <w:sz w:val="28"/>
          <w:szCs w:val="28"/>
          <w:lang w:eastAsia="en-US"/>
        </w:rPr>
      </w:pPr>
    </w:p>
    <w:p w:rsidR="00202B27" w:rsidRPr="00202B27" w:rsidRDefault="00202B27" w:rsidP="00202B27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sz w:val="28"/>
          <w:szCs w:val="28"/>
        </w:rPr>
      </w:pPr>
      <w:r w:rsidRPr="00202B27">
        <w:rPr>
          <w:sz w:val="28"/>
          <w:szCs w:val="28"/>
        </w:rPr>
        <w:t>с.Эссо 2015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4640"/>
      </w:tblGrid>
      <w:tr w:rsidR="00202B27" w:rsidRPr="00202B27" w:rsidTr="00E433F7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27" w:rsidRPr="00202B27" w:rsidRDefault="00202B27" w:rsidP="00202B27">
            <w:pPr>
              <w:suppressAutoHyphens/>
              <w:jc w:val="both"/>
              <w:rPr>
                <w:rFonts w:eastAsia="Arial" w:cs="Courier New"/>
                <w:sz w:val="28"/>
                <w:szCs w:val="28"/>
                <w:lang w:eastAsia="ar-SA"/>
              </w:rPr>
            </w:pPr>
            <w:r w:rsidRPr="00202B27">
              <w:rPr>
                <w:rFonts w:ascii="Calibri" w:eastAsia="Arial" w:hAnsi="Calibri" w:cs="Courier New"/>
                <w:color w:val="000000"/>
                <w:sz w:val="28"/>
                <w:szCs w:val="28"/>
                <w:lang w:eastAsia="ar-SA"/>
              </w:rPr>
              <w:lastRenderedPageBreak/>
              <w:br w:type="page"/>
            </w:r>
            <w:r w:rsidRPr="00202B27">
              <w:rPr>
                <w:rFonts w:ascii="Calibri" w:eastAsia="Arial" w:hAnsi="Calibri" w:cs="Courier New"/>
                <w:color w:val="000000"/>
                <w:sz w:val="28"/>
                <w:szCs w:val="28"/>
                <w:lang w:eastAsia="ar-SA"/>
              </w:rPr>
              <w:br w:type="page"/>
            </w: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 xml:space="preserve">Одобрено 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>Педагогическим советом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>МБУ ДО «БДШИ»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>«_____»________________ 2015  г.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27" w:rsidRPr="00202B27" w:rsidRDefault="00202B27" w:rsidP="00202B27">
            <w:pPr>
              <w:suppressAutoHyphens/>
              <w:jc w:val="both"/>
              <w:rPr>
                <w:rFonts w:eastAsia="Arial" w:cs="Courier New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>Утверждаю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>Директор МБУ ДО «БДШИ»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>______________   Логинова Н. И.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color w:val="FF0000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>(подпись)</w:t>
            </w: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color w:val="000000"/>
                <w:sz w:val="28"/>
                <w:szCs w:val="28"/>
                <w:lang w:eastAsia="ar-SA"/>
              </w:rPr>
            </w:pPr>
          </w:p>
          <w:p w:rsidR="00202B27" w:rsidRPr="00202B27" w:rsidRDefault="00202B27" w:rsidP="00202B27">
            <w:pPr>
              <w:suppressAutoHyphens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 xml:space="preserve">« </w:t>
            </w:r>
            <w:r w:rsidRPr="00202B27">
              <w:rPr>
                <w:rFonts w:eastAsia="Calibri" w:cs="Calibri"/>
                <w:sz w:val="28"/>
                <w:szCs w:val="28"/>
                <w:u w:val="single"/>
                <w:lang w:eastAsia="ar-SA"/>
              </w:rPr>
              <w:t xml:space="preserve">        </w:t>
            </w: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 xml:space="preserve"> » </w:t>
            </w:r>
            <w:r w:rsidRPr="00202B27">
              <w:rPr>
                <w:rFonts w:eastAsia="Calibri" w:cs="Calibri"/>
                <w:sz w:val="28"/>
                <w:szCs w:val="28"/>
                <w:u w:val="single"/>
                <w:lang w:eastAsia="ar-SA"/>
              </w:rPr>
              <w:t xml:space="preserve">                    </w:t>
            </w:r>
            <w:r w:rsidRPr="00202B27">
              <w:rPr>
                <w:rFonts w:eastAsia="Calibri" w:cs="Calibri"/>
                <w:sz w:val="28"/>
                <w:szCs w:val="28"/>
                <w:lang w:eastAsia="ar-SA"/>
              </w:rPr>
              <w:t xml:space="preserve">  2015 г.</w:t>
            </w:r>
          </w:p>
        </w:tc>
      </w:tr>
    </w:tbl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9E1" w:rsidRDefault="00DF19E1" w:rsidP="00202B2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</w:p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B27" w:rsidRPr="00202B27" w:rsidRDefault="00202B27" w:rsidP="00202B27">
      <w:pPr>
        <w:jc w:val="both"/>
        <w:rPr>
          <w:rFonts w:eastAsia="Calibri"/>
          <w:sz w:val="28"/>
          <w:szCs w:val="28"/>
        </w:rPr>
      </w:pPr>
      <w:r w:rsidRPr="00202B27">
        <w:rPr>
          <w:rFonts w:eastAsia="Calibri"/>
          <w:sz w:val="28"/>
          <w:szCs w:val="28"/>
        </w:rPr>
        <w:t>Организация-разработчик:</w:t>
      </w:r>
    </w:p>
    <w:p w:rsidR="00202B27" w:rsidRPr="00202B27" w:rsidRDefault="00202B27" w:rsidP="00202B27">
      <w:pPr>
        <w:rPr>
          <w:sz w:val="28"/>
          <w:szCs w:val="28"/>
        </w:rPr>
      </w:pPr>
      <w:r w:rsidRPr="00202B27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202B27" w:rsidRPr="00202B27" w:rsidRDefault="00202B27" w:rsidP="00202B27">
      <w:pPr>
        <w:jc w:val="both"/>
        <w:rPr>
          <w:rFonts w:eastAsia="Calibri"/>
          <w:sz w:val="28"/>
          <w:szCs w:val="28"/>
        </w:rPr>
      </w:pPr>
    </w:p>
    <w:p w:rsidR="00202B27" w:rsidRPr="00202B27" w:rsidRDefault="00202B27" w:rsidP="00202B27">
      <w:pPr>
        <w:jc w:val="both"/>
        <w:rPr>
          <w:rFonts w:eastAsia="Calibri"/>
          <w:sz w:val="28"/>
          <w:szCs w:val="28"/>
        </w:rPr>
      </w:pPr>
      <w:r w:rsidRPr="00202B27">
        <w:rPr>
          <w:rFonts w:eastAsia="Calibri"/>
          <w:sz w:val="28"/>
          <w:szCs w:val="28"/>
        </w:rPr>
        <w:t>Разработчик Жданова Валентина Владимировна преподаватель по классу хореографии</w:t>
      </w:r>
    </w:p>
    <w:p w:rsidR="00202B27" w:rsidRPr="00202B27" w:rsidRDefault="00202B27" w:rsidP="00202B27">
      <w:pPr>
        <w:jc w:val="both"/>
        <w:rPr>
          <w:rFonts w:eastAsia="Calibri"/>
          <w:sz w:val="28"/>
          <w:szCs w:val="28"/>
          <w:lang w:eastAsia="en-US"/>
        </w:rPr>
      </w:pPr>
    </w:p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9E1" w:rsidRDefault="00DF19E1" w:rsidP="00553A6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19E1" w:rsidRDefault="00DF19E1" w:rsidP="00202B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3F769A" w:rsidRDefault="003F769A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3F769A" w:rsidRDefault="003F769A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3F769A" w:rsidRDefault="003F769A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3F769A" w:rsidRDefault="003F769A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202B27" w:rsidRDefault="00202B27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202B27" w:rsidRDefault="00202B27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202B27" w:rsidRDefault="00202B27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202B27" w:rsidRDefault="00202B27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202B27" w:rsidRDefault="00202B27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3F769A" w:rsidRDefault="003F769A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en-US"/>
        </w:rPr>
      </w:pPr>
      <w:r w:rsidRPr="00B113F2">
        <w:rPr>
          <w:b/>
          <w:bCs/>
          <w:color w:val="000000"/>
          <w:sz w:val="32"/>
          <w:szCs w:val="32"/>
          <w:lang w:eastAsia="en-US"/>
        </w:rPr>
        <w:lastRenderedPageBreak/>
        <w:t>Структура программы учебного предмета</w:t>
      </w:r>
    </w:p>
    <w:p w:rsidR="00DF19E1" w:rsidRPr="00B113F2" w:rsidRDefault="00DF19E1" w:rsidP="00B113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B113F2">
        <w:rPr>
          <w:b/>
          <w:bCs/>
          <w:color w:val="000000"/>
          <w:sz w:val="28"/>
          <w:szCs w:val="28"/>
          <w:lang w:eastAsia="en-US"/>
        </w:rPr>
        <w:t>I. Пояснительная записка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DF3E05">
        <w:rPr>
          <w:iCs/>
          <w:color w:val="000000"/>
          <w:sz w:val="28"/>
          <w:szCs w:val="28"/>
          <w:lang w:eastAsia="en-US"/>
        </w:rPr>
        <w:t xml:space="preserve">- </w:t>
      </w:r>
      <w:r w:rsidRPr="00B113F2">
        <w:rPr>
          <w:i/>
          <w:iCs/>
          <w:color w:val="000000"/>
          <w:sz w:val="28"/>
          <w:szCs w:val="28"/>
          <w:lang w:eastAsia="en-US"/>
        </w:rPr>
        <w:t>Характеристика учебного предмета, его место и роль в образовательном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процессе;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Срок реализации учебного предмета;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Объем учебного времени, предусмотренный учебным планом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образовательного учреждения на реализацию учебного предмета;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Форма проведения учебных аудиторных занятий;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Цель и задачи учебного предмета;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Обоснование структуры программы учебного предмета;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Методы обучения;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Описание материально-технических условий реализации учебного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предмета;</w:t>
      </w:r>
    </w:p>
    <w:p w:rsidR="00DF19E1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B113F2">
        <w:rPr>
          <w:b/>
          <w:bCs/>
          <w:color w:val="000000"/>
          <w:sz w:val="28"/>
          <w:szCs w:val="28"/>
          <w:lang w:eastAsia="en-US"/>
        </w:rPr>
        <w:t>II. Содержание учебного предмета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Сведения о затратах учебного времени;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Годовые требования по классам;</w:t>
      </w: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B113F2">
        <w:rPr>
          <w:b/>
          <w:bCs/>
          <w:color w:val="000000"/>
          <w:sz w:val="28"/>
          <w:szCs w:val="28"/>
          <w:lang w:eastAsia="en-US"/>
        </w:rPr>
        <w:t>III. Требования к уровню подготовки обучающихся</w:t>
      </w:r>
    </w:p>
    <w:p w:rsidR="00DF19E1" w:rsidRPr="00B113F2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B113F2">
        <w:rPr>
          <w:b/>
          <w:bCs/>
          <w:color w:val="000000"/>
          <w:sz w:val="28"/>
          <w:szCs w:val="28"/>
          <w:lang w:eastAsia="en-US"/>
        </w:rPr>
        <w:t>IV. Формы и методы контроля, система оценок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Аттестация: цели, виды, форма, содержание;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Критерии оценки;</w:t>
      </w: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B113F2">
        <w:rPr>
          <w:b/>
          <w:bCs/>
          <w:color w:val="000000"/>
          <w:sz w:val="28"/>
          <w:szCs w:val="28"/>
          <w:lang w:eastAsia="en-US"/>
        </w:rPr>
        <w:t>V. Методическое обеспечение учебного процесса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Методические рекомендации педагогическим работникам;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Рекомендации по использованию методов организации и реализации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образовательного процесса, направленных на обеспечение теоретической и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практической подготовки;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Рекомендации по организации самостоятельной работы обучающихся</w:t>
      </w: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DF3E0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B113F2">
        <w:rPr>
          <w:b/>
          <w:bCs/>
          <w:color w:val="000000"/>
          <w:sz w:val="28"/>
          <w:szCs w:val="28"/>
          <w:lang w:eastAsia="en-US"/>
        </w:rPr>
        <w:t>VI. Учебно-методическое и информационное обеспечение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Список основной литературы;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Список дополнительной литературы;</w:t>
      </w:r>
    </w:p>
    <w:p w:rsidR="00DF19E1" w:rsidRPr="00B113F2" w:rsidRDefault="00DF19E1" w:rsidP="00DF3E05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eastAsia="en-US"/>
        </w:rPr>
      </w:pPr>
      <w:r w:rsidRPr="00B113F2">
        <w:rPr>
          <w:i/>
          <w:iCs/>
          <w:color w:val="000000"/>
          <w:sz w:val="28"/>
          <w:szCs w:val="28"/>
          <w:lang w:eastAsia="en-US"/>
        </w:rPr>
        <w:t>- Список рекомендуемых для просмотра балетов и хореографических номеров</w:t>
      </w: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DF3E05" w:rsidRDefault="00DF19E1" w:rsidP="00DF3E05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DF19E1" w:rsidRPr="00B113F2" w:rsidRDefault="00DF19E1" w:rsidP="00B113F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B113F2">
        <w:rPr>
          <w:b/>
          <w:bCs/>
          <w:color w:val="000000"/>
          <w:sz w:val="28"/>
          <w:szCs w:val="28"/>
          <w:lang w:eastAsia="en-US"/>
        </w:rPr>
        <w:lastRenderedPageBreak/>
        <w:t>I. ПОЯСНИТЕЛЬНАЯ ЗАПИСКА</w:t>
      </w:r>
    </w:p>
    <w:p w:rsidR="00DF19E1" w:rsidRPr="00B113F2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B113F2">
        <w:rPr>
          <w:b/>
          <w:bCs/>
          <w:i/>
          <w:iCs/>
          <w:color w:val="000000"/>
          <w:sz w:val="28"/>
          <w:szCs w:val="28"/>
          <w:lang w:eastAsia="en-US"/>
        </w:rPr>
        <w:t>Характеристика учебного предмета, его место и роль в</w:t>
      </w:r>
    </w:p>
    <w:p w:rsidR="00DF19E1" w:rsidRPr="00B113F2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B113F2">
        <w:rPr>
          <w:b/>
          <w:bCs/>
          <w:i/>
          <w:iCs/>
          <w:color w:val="000000"/>
          <w:sz w:val="28"/>
          <w:szCs w:val="28"/>
          <w:lang w:eastAsia="en-US"/>
        </w:rPr>
        <w:t>образовательном процессе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Программа учебного предмета «История хореографического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искусства» разработана на основе примерной программы (от 2012</w:t>
      </w:r>
      <w:r w:rsidR="00424953" w:rsidRPr="00424953">
        <w:rPr>
          <w:color w:val="000000"/>
          <w:sz w:val="28"/>
          <w:szCs w:val="28"/>
          <w:lang w:eastAsia="en-US"/>
        </w:rPr>
        <w:t>г.</w:t>
      </w:r>
      <w:r w:rsidRPr="00424953">
        <w:rPr>
          <w:color w:val="000000"/>
          <w:sz w:val="28"/>
          <w:szCs w:val="28"/>
          <w:lang w:eastAsia="en-US"/>
        </w:rPr>
        <w:t>) и с учетом федеральных государственных</w:t>
      </w:r>
      <w:r w:rsidR="00424953" w:rsidRPr="00424953">
        <w:rPr>
          <w:color w:val="000000"/>
          <w:sz w:val="28"/>
          <w:szCs w:val="28"/>
          <w:lang w:eastAsia="en-US"/>
        </w:rPr>
        <w:t xml:space="preserve"> </w:t>
      </w:r>
      <w:r w:rsidRPr="00424953">
        <w:rPr>
          <w:color w:val="000000"/>
          <w:sz w:val="28"/>
          <w:szCs w:val="28"/>
          <w:lang w:eastAsia="en-US"/>
        </w:rPr>
        <w:t>требований к дополнительной предпрофессиональной общеобразовательной</w:t>
      </w:r>
      <w:r w:rsidR="00424953" w:rsidRPr="00424953">
        <w:rPr>
          <w:color w:val="000000"/>
          <w:sz w:val="28"/>
          <w:szCs w:val="28"/>
          <w:lang w:eastAsia="en-US"/>
        </w:rPr>
        <w:t xml:space="preserve"> </w:t>
      </w:r>
      <w:r w:rsidRPr="00424953">
        <w:rPr>
          <w:color w:val="000000"/>
          <w:sz w:val="28"/>
          <w:szCs w:val="28"/>
          <w:lang w:eastAsia="en-US"/>
        </w:rPr>
        <w:t>программе в области хореографического искусства «Хореографическое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творчество».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Учебный предмет "История хореографического искусства" направлен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на: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создание условий для художественного образования, эстетического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воспитания, духовно-нравственного развития детей;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приобретение детьми опыта творческой деятельности;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овладение детьми духовными и культурными ценностями народов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мира;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подготовку одаренных детей к поступлению в образовательные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учреждения, реализующие профессиональные образовательные программы в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области хореографического искусства.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Обучение истории хореографического искусства включает в себя: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знания основ музыкальной грамоты;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знания основных этапов жизненного и творческого пути отечественных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 зарубежных композиторов;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формирование слуховых представлений программного минимума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произведений симфонического, балетного и других жанров музыкального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искусства;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знания элементов музыкального языка;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знания в области строения классических музыкальных форм;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знания этапов становления и развития искусства балета;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знания отличительных особенностей хореографического искусства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различных исторических эпох, стилей и направлений; формирование навыков восприятия музыкальных произведений различных стилей и жанров, созданных в разные исторические периоды;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-   формирование навыков восприятия элементов музыкального языка,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анализа музыкального произведения, а также необходимых навыков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самостоятельной работы.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Освоение программы учебного предмета «История хореографического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искусства» предполагает приобретение детьми опыта творческой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деятельности, ознакомление с высшими достижениями мировой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lastRenderedPageBreak/>
        <w:t>музыкальной культуры.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Срок реализации учебного предмета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Срок освоения программы учебного предмета составляет 2 года.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. Для поступающих в образовательное учреждение, реализующее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основные профессиональные образовательные программы в области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хореографического искусства, срок обучения может быть увеличен на 1 год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(9-летняя образовательная программа).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Объем учебного времени,</w:t>
      </w:r>
      <w:r w:rsidRPr="00424953">
        <w:rPr>
          <w:bCs/>
          <w:iCs/>
          <w:color w:val="00000A"/>
          <w:sz w:val="28"/>
          <w:szCs w:val="28"/>
          <w:lang w:eastAsia="en-US"/>
        </w:rPr>
        <w:t xml:space="preserve"> </w:t>
      </w:r>
      <w:r w:rsidRPr="00424953">
        <w:rPr>
          <w:color w:val="00000A"/>
          <w:sz w:val="28"/>
          <w:szCs w:val="28"/>
          <w:lang w:eastAsia="en-US"/>
        </w:rPr>
        <w:t>предусмотренный учебным планом</w:t>
      </w:r>
    </w:p>
    <w:p w:rsidR="00DF19E1" w:rsidRPr="001C3B49" w:rsidRDefault="00202B27" w:rsidP="001C3B49">
      <w:pPr>
        <w:autoSpaceDE w:val="0"/>
        <w:autoSpaceDN w:val="0"/>
        <w:adjustRightInd w:val="0"/>
        <w:spacing w:line="276" w:lineRule="auto"/>
        <w:jc w:val="right"/>
        <w:rPr>
          <w:i/>
          <w:color w:val="00000A"/>
          <w:lang w:eastAsia="en-US"/>
        </w:rPr>
      </w:pPr>
      <w:r>
        <w:rPr>
          <w:color w:val="00000A"/>
          <w:sz w:val="28"/>
          <w:szCs w:val="28"/>
          <w:lang w:eastAsia="en-US"/>
        </w:rPr>
        <w:t>б</w:t>
      </w:r>
      <w:r w:rsidR="00DF19E1" w:rsidRPr="00424953">
        <w:rPr>
          <w:color w:val="00000A"/>
          <w:sz w:val="28"/>
          <w:szCs w:val="28"/>
          <w:lang w:eastAsia="en-US"/>
        </w:rPr>
        <w:t>ДШИ на реализацию предмета «История</w:t>
      </w:r>
      <w:r w:rsidR="001C3B49">
        <w:rPr>
          <w:color w:val="00000A"/>
          <w:sz w:val="28"/>
          <w:szCs w:val="28"/>
          <w:lang w:eastAsia="en-US"/>
        </w:rPr>
        <w:t xml:space="preserve"> </w:t>
      </w:r>
      <w:r w:rsidR="00DF19E1" w:rsidRPr="00424953">
        <w:rPr>
          <w:color w:val="00000A"/>
          <w:sz w:val="28"/>
          <w:szCs w:val="28"/>
          <w:lang w:eastAsia="en-US"/>
        </w:rPr>
        <w:t xml:space="preserve">хореографического искусства»:                                                             </w:t>
      </w:r>
      <w:r w:rsidR="00DF19E1" w:rsidRPr="001C3B49">
        <w:rPr>
          <w:b/>
          <w:bCs/>
          <w:i/>
          <w:iCs/>
          <w:color w:val="00000A"/>
          <w:lang w:eastAsia="en-US"/>
        </w:rPr>
        <w:t>Таблица 1</w:t>
      </w:r>
      <w:r w:rsidR="00DF19E1" w:rsidRPr="001C3B49">
        <w:rPr>
          <w:b/>
          <w:bCs/>
          <w:i/>
          <w:iCs/>
          <w:color w:val="00000A"/>
          <w:lang w:eastAsia="en-U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1134"/>
        <w:gridCol w:w="1241"/>
      </w:tblGrid>
      <w:tr w:rsidR="00DF19E1" w:rsidRPr="00424953" w:rsidTr="00424953">
        <w:tc>
          <w:tcPr>
            <w:tcW w:w="7196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7-8 классы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</w:tr>
      <w:tr w:rsidR="00DF19E1" w:rsidRPr="00424953" w:rsidTr="00424953">
        <w:tc>
          <w:tcPr>
            <w:tcW w:w="7196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Максимальная </w:t>
            </w:r>
            <w:r w:rsidRPr="00424953">
              <w:rPr>
                <w:b/>
                <w:color w:val="000000"/>
                <w:sz w:val="28"/>
                <w:szCs w:val="28"/>
                <w:lang w:eastAsia="en-US"/>
              </w:rPr>
              <w:t>нагрузка</w:t>
            </w:r>
            <w:r w:rsidRPr="00424953">
              <w:rPr>
                <w:color w:val="000000"/>
                <w:sz w:val="28"/>
                <w:szCs w:val="28"/>
                <w:lang w:eastAsia="en-US"/>
              </w:rPr>
              <w:t xml:space="preserve"> (в часах),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82,5</w:t>
            </w:r>
          </w:p>
        </w:tc>
      </w:tr>
      <w:tr w:rsidR="00DF19E1" w:rsidRPr="00424953" w:rsidTr="00424953">
        <w:tc>
          <w:tcPr>
            <w:tcW w:w="7196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 xml:space="preserve">Количество часов на </w:t>
            </w:r>
            <w:r w:rsidRPr="00424953">
              <w:rPr>
                <w:b/>
                <w:bCs/>
                <w:color w:val="000000"/>
                <w:sz w:val="28"/>
                <w:szCs w:val="28"/>
                <w:lang w:eastAsia="en-US"/>
              </w:rPr>
              <w:t>аудиторные</w:t>
            </w:r>
            <w:r w:rsidR="0042495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color w:val="000000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49,5</w:t>
            </w:r>
          </w:p>
        </w:tc>
      </w:tr>
      <w:tr w:rsidR="00DF19E1" w:rsidRPr="00424953" w:rsidTr="00424953">
        <w:tc>
          <w:tcPr>
            <w:tcW w:w="7196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Общее количество часов на аудиторные занятия</w:t>
            </w:r>
          </w:p>
        </w:tc>
        <w:tc>
          <w:tcPr>
            <w:tcW w:w="2375" w:type="dxa"/>
            <w:gridSpan w:val="2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115,5</w:t>
            </w:r>
          </w:p>
        </w:tc>
      </w:tr>
      <w:tr w:rsidR="00DF19E1" w:rsidRPr="00424953" w:rsidTr="00424953">
        <w:tc>
          <w:tcPr>
            <w:tcW w:w="7196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Количество часов на аудиторные</w:t>
            </w:r>
            <w:r w:rsidR="0042495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color w:val="000000"/>
                <w:sz w:val="28"/>
                <w:szCs w:val="28"/>
                <w:lang w:eastAsia="en-US"/>
              </w:rPr>
              <w:t>занятия (в неделю)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DF19E1" w:rsidRPr="00424953" w:rsidTr="00424953">
        <w:tc>
          <w:tcPr>
            <w:tcW w:w="7196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Общее количество часов на</w:t>
            </w:r>
            <w:r w:rsidR="0042495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b/>
                <w:bCs/>
                <w:color w:val="000000"/>
                <w:sz w:val="28"/>
                <w:szCs w:val="28"/>
                <w:lang w:eastAsia="en-US"/>
              </w:rPr>
              <w:t>внеаудиторные</w:t>
            </w:r>
            <w:r w:rsidR="00424953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color w:val="000000"/>
                <w:sz w:val="28"/>
                <w:szCs w:val="28"/>
                <w:lang w:eastAsia="en-US"/>
              </w:rPr>
              <w:t>(самостоятельные)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color w:val="000000"/>
                <w:sz w:val="28"/>
                <w:szCs w:val="28"/>
                <w:lang w:eastAsia="en-US"/>
              </w:rPr>
              <w:t>33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Форма проведения учебных аудиторных занятий: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Мелкогрупповые</w:t>
      </w:r>
      <w:r w:rsidR="00424953">
        <w:rPr>
          <w:color w:val="000000"/>
          <w:sz w:val="28"/>
          <w:szCs w:val="28"/>
          <w:lang w:eastAsia="en-US"/>
        </w:rPr>
        <w:t xml:space="preserve"> (4-8 учащихся</w:t>
      </w:r>
      <w:r w:rsidRPr="00424953">
        <w:rPr>
          <w:color w:val="000000"/>
          <w:sz w:val="28"/>
          <w:szCs w:val="28"/>
          <w:lang w:eastAsia="en-US"/>
        </w:rPr>
        <w:t>), продолжительность урока - 40 минут.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Мелкогрупповая форма позволяет преподавателю лучше узнать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ученика, его возможности, трудоспособность, эмоционально-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психологические особенности.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Цель и задачи учебного предмета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color w:val="000000"/>
          <w:sz w:val="28"/>
          <w:szCs w:val="28"/>
          <w:lang w:eastAsia="en-US"/>
        </w:rPr>
        <w:t>Цель</w:t>
      </w:r>
      <w:r w:rsidRPr="00424953">
        <w:rPr>
          <w:b/>
          <w:i/>
          <w:color w:val="000000"/>
          <w:sz w:val="28"/>
          <w:szCs w:val="28"/>
          <w:lang w:eastAsia="en-US"/>
        </w:rPr>
        <w:t>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художественно-эстетическое развитие личности учащихся на основе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приобретенных ими знаний, умений, навыков в области истории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хореографического искусства, а также выявление одаренных детей,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подготовка их к поступлению в профессиональные учебные заведения.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color w:val="000000"/>
          <w:sz w:val="28"/>
          <w:szCs w:val="28"/>
          <w:lang w:eastAsia="en-US"/>
        </w:rPr>
        <w:t>Задачи</w:t>
      </w:r>
      <w:r w:rsidRPr="00424953">
        <w:rPr>
          <w:b/>
          <w:i/>
          <w:color w:val="000000"/>
          <w:sz w:val="28"/>
          <w:szCs w:val="28"/>
          <w:lang w:eastAsia="en-US"/>
        </w:rPr>
        <w:t>: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формирование знаний в области хореографического искусства,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анализа его содержания в процессе развития зарубежного, русского 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советского балетного театра;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осознание значения хореографического искусства в целом для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мировой музыкальной и художественной культуры;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ознакомление учеников с хореографией как видом искусства;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изучение истоков происхождения танцевального искусства и его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эволюции;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анализ хореографического искусства в различных культурных эпохах;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lastRenderedPageBreak/>
        <w:t>знания этапов развития зарубежного, русского и советского балетного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искусства;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знания образцов классического наследия балетного репертуара;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знание основных этапов становления и развития русского балета;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овладение знаниями об исполнительской деятельности ведущих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артистов балета;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знания средств создания образа в хореографии;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систематизация информации о постановочной и педагогической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деятельности балетмейстеров на разных этапах развития хореографического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искусства;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знания принципов взаимодействия музыкальных и хореографических выразительных средств;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умение анализировать произведение хореографического искусства с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учетом времени его создания, стилистических особенностей, содержания, взаимодействия различных видов искусств, художественных средств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создания хореографических образов;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умение работать с учебным материалом;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формирование навыков диалогического мышления;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овладение навыками написания докладов, рефератов.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Обоснование структуры программы учебного предмета «История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хореографического искусства»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Обоснованием структуры программы являются ФГТ, отражающие все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аспекты работы преподавателя с учеником.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Программа содержит следующие разделы:</w:t>
      </w:r>
    </w:p>
    <w:p w:rsidR="00DF19E1" w:rsidRPr="00424953" w:rsidRDefault="00DF19E1" w:rsidP="0042495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сведения о затратах учебного времени, предусмотренного на освоение  учебного предмета;</w:t>
      </w:r>
    </w:p>
    <w:p w:rsidR="00DF19E1" w:rsidRPr="00424953" w:rsidRDefault="00DF19E1" w:rsidP="0042495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DF19E1" w:rsidRPr="00424953" w:rsidRDefault="00DF19E1" w:rsidP="0042495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описание дидактических единиц учебного предмета;</w:t>
      </w:r>
    </w:p>
    <w:p w:rsidR="00DF19E1" w:rsidRPr="00424953" w:rsidRDefault="00DF19E1" w:rsidP="0042495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требования к уровню подготовки обучающихся;</w:t>
      </w:r>
    </w:p>
    <w:p w:rsidR="00DF19E1" w:rsidRPr="00424953" w:rsidRDefault="00DF19E1" w:rsidP="0042495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формы и методы контроля, система оценок;</w:t>
      </w:r>
    </w:p>
    <w:p w:rsidR="00DF19E1" w:rsidRPr="00424953" w:rsidRDefault="00DF19E1" w:rsidP="0042495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методическое обеспечение учебного процесса.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В соответствии с данными направлениями строится основной раздел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программы "Содержание учебного предмета".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Методы обучения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Для достижения поставленной цели и реализации задач предмета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используются следующие методы обучения:</w:t>
      </w:r>
    </w:p>
    <w:p w:rsidR="00DF19E1" w:rsidRPr="00424953" w:rsidRDefault="00DF19E1" w:rsidP="0042495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словесный (объяснение, беседа, рассказ);</w:t>
      </w:r>
    </w:p>
    <w:p w:rsidR="00DF19E1" w:rsidRPr="00424953" w:rsidRDefault="00DF19E1" w:rsidP="0042495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интегрированный (сочетание форм работы и подачи материала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lastRenderedPageBreak/>
        <w:t>нескольких предметных областей);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диалогический;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инструктивно-практический (работа с материалом);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аналитический (сравнения и обобщения, развитие логического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мышления);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424953">
        <w:rPr>
          <w:color w:val="000000"/>
          <w:sz w:val="28"/>
          <w:szCs w:val="28"/>
          <w:lang w:eastAsia="en-US"/>
        </w:rPr>
        <w:t>информационно-обобщающий (доклады, рефераты).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00000A"/>
          <w:sz w:val="28"/>
          <w:szCs w:val="28"/>
          <w:lang w:eastAsia="en-US"/>
        </w:rPr>
      </w:pPr>
      <w:r w:rsidRPr="00424953">
        <w:rPr>
          <w:color w:val="00000A"/>
          <w:sz w:val="28"/>
          <w:szCs w:val="28"/>
          <w:lang w:eastAsia="en-US"/>
        </w:rPr>
        <w:t>Предложенные методы работы в рамках предпрофессиональной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  <w:lang w:eastAsia="en-US"/>
        </w:rPr>
      </w:pPr>
      <w:r w:rsidRPr="00424953">
        <w:rPr>
          <w:color w:val="00000A"/>
          <w:sz w:val="28"/>
          <w:szCs w:val="28"/>
          <w:lang w:eastAsia="en-US"/>
        </w:rPr>
        <w:t>образовательной программы являются наиболее продуктивными при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  <w:lang w:eastAsia="en-US"/>
        </w:rPr>
      </w:pPr>
      <w:r w:rsidRPr="00424953">
        <w:rPr>
          <w:color w:val="00000A"/>
          <w:sz w:val="28"/>
          <w:szCs w:val="28"/>
          <w:lang w:eastAsia="en-US"/>
        </w:rPr>
        <w:t>реализации поставленных целей и задач учебного предмета и основаны на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color w:val="00000A"/>
          <w:sz w:val="28"/>
          <w:szCs w:val="28"/>
          <w:lang w:eastAsia="en-US"/>
        </w:rPr>
      </w:pPr>
      <w:r w:rsidRPr="00424953">
        <w:rPr>
          <w:color w:val="00000A"/>
          <w:sz w:val="28"/>
          <w:szCs w:val="28"/>
          <w:lang w:eastAsia="en-US"/>
        </w:rPr>
        <w:t>проверенных методиках.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Описание материально-технических условий реализации учебного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предмета</w:t>
      </w: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 xml:space="preserve">Материально-техническая база </w:t>
      </w:r>
      <w:r w:rsidR="00202B27">
        <w:rPr>
          <w:bCs/>
          <w:iCs/>
          <w:color w:val="000000"/>
          <w:sz w:val="28"/>
          <w:szCs w:val="28"/>
          <w:lang w:eastAsia="en-US"/>
        </w:rPr>
        <w:t>б</w:t>
      </w:r>
      <w:r w:rsidRPr="00424953">
        <w:rPr>
          <w:bCs/>
          <w:iCs/>
          <w:color w:val="000000"/>
          <w:sz w:val="28"/>
          <w:szCs w:val="28"/>
          <w:lang w:eastAsia="en-US"/>
        </w:rPr>
        <w:t>ДШИ должна</w:t>
      </w:r>
      <w:r w:rsidR="001C3B49">
        <w:rPr>
          <w:bCs/>
          <w:iCs/>
          <w:color w:val="000000"/>
          <w:sz w:val="28"/>
          <w:szCs w:val="28"/>
          <w:lang w:eastAsia="en-US"/>
        </w:rPr>
        <w:t xml:space="preserve"> </w:t>
      </w:r>
      <w:r w:rsidRPr="00424953">
        <w:rPr>
          <w:bCs/>
          <w:iCs/>
          <w:color w:val="000000"/>
          <w:sz w:val="28"/>
          <w:szCs w:val="28"/>
          <w:lang w:eastAsia="en-US"/>
        </w:rPr>
        <w:t>соответствовать санитарным и противопожарным нормам, нормам охраны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труда.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Учебные аудитории, предназначенные для реализации учебного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предмета «История хореографического искусства», оснащаются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пианино/роялями, звукотехническим оборудованием, учебной мебелью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(досками, столами, стульями, стеллажами, шкафами) и оформляются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наглядными пособиями.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Для работы со специализированными материалами аудитория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оснащается современным мультимедийным оборудованием для просмотра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видеоматериалов и прослушивания музыкальных произведений.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16"/>
          <w:szCs w:val="16"/>
          <w:lang w:eastAsia="en-US"/>
        </w:rPr>
      </w:pP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Cs/>
          <w:color w:val="000000"/>
          <w:sz w:val="28"/>
          <w:szCs w:val="28"/>
          <w:lang w:eastAsia="en-US"/>
        </w:rPr>
        <w:t>II. Содержание учебного предмета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 xml:space="preserve">Сведения о затратах учебного времени, </w:t>
      </w:r>
      <w:r w:rsidRPr="00424953">
        <w:rPr>
          <w:bCs/>
          <w:iCs/>
          <w:color w:val="000000"/>
          <w:sz w:val="28"/>
          <w:szCs w:val="28"/>
          <w:lang w:eastAsia="en-US"/>
        </w:rPr>
        <w:t>предусмотренного на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освоение учебного предмета «История хореографического искусства», на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максимальную, самостоятельную нагрузку обучающихся и аудиторные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992"/>
        <w:gridCol w:w="992"/>
        <w:gridCol w:w="958"/>
      </w:tblGrid>
      <w:tr w:rsidR="00DF19E1" w:rsidRPr="00424953" w:rsidTr="00424953">
        <w:trPr>
          <w:trHeight w:val="427"/>
        </w:trPr>
        <w:tc>
          <w:tcPr>
            <w:tcW w:w="6629" w:type="dxa"/>
            <w:vMerge w:val="restart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Распределение по годам обучения</w:t>
            </w:r>
          </w:p>
        </w:tc>
      </w:tr>
      <w:tr w:rsidR="00DF19E1" w:rsidRPr="00424953" w:rsidTr="00424953">
        <w:trPr>
          <w:trHeight w:val="320"/>
        </w:trPr>
        <w:tc>
          <w:tcPr>
            <w:tcW w:w="6629" w:type="dxa"/>
            <w:vMerge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Количество часов на аудиторные  занятия (в неделю)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Общее количество часов на аудиторные занятия</w:t>
            </w:r>
          </w:p>
        </w:tc>
        <w:tc>
          <w:tcPr>
            <w:tcW w:w="1984" w:type="dxa"/>
            <w:gridSpan w:val="2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49,5</w:t>
            </w: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Количество часов на самостоятельную работу в неделю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Общее количество часов на самостоятельную работу по годам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33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Общее количество часов на внеаудиторную (самостоятельную</w:t>
            </w:r>
            <w:r w:rsid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работу)</w:t>
            </w:r>
          </w:p>
        </w:tc>
        <w:tc>
          <w:tcPr>
            <w:tcW w:w="1984" w:type="dxa"/>
            <w:gridSpan w:val="2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66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33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Максимальное количество часов</w:t>
            </w:r>
            <w:r w:rsid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занятий в неделю (аудиторные и</w:t>
            </w:r>
            <w:r w:rsid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самостоятельные)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2,5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Общее максимальное количество часов на весь период обучения</w:t>
            </w:r>
            <w:r w:rsid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(аудиторные и самостоятельные)</w:t>
            </w:r>
          </w:p>
        </w:tc>
        <w:tc>
          <w:tcPr>
            <w:tcW w:w="1984" w:type="dxa"/>
            <w:gridSpan w:val="2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132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82,5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Объем времени на консультации (по годам)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DF19E1" w:rsidRPr="00424953" w:rsidTr="00424953">
        <w:tc>
          <w:tcPr>
            <w:tcW w:w="6629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Общий объем времени на консультации</w:t>
            </w:r>
          </w:p>
        </w:tc>
        <w:tc>
          <w:tcPr>
            <w:tcW w:w="1984" w:type="dxa"/>
            <w:gridSpan w:val="2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8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Требования по годам обучения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Предмет является основополагающим в формировании мировоззрения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учащихся в области хореографического искусства, определяет знания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основных этапов развития хореографического искусства, становления 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развития искусства балета, основные отличительные особенности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хореографического искусства различных исторических эпох, стилей 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направлений, балетную терминологию, знакомит с творчеством выдающихся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мастеров балета прошлого и настоящего.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Учебный материал распределяется по годам обучения – классам.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Каждый класс имеет свои дидактические задачи, объем времени,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предусмотренный для освоения учебного материала.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Содержание учебного предмета «История хореографического искусства</w:t>
      </w:r>
      <w:r w:rsidRPr="00424953">
        <w:rPr>
          <w:bCs/>
          <w:iCs/>
          <w:color w:val="000000"/>
          <w:sz w:val="28"/>
          <w:szCs w:val="28"/>
          <w:lang w:eastAsia="en-US"/>
        </w:rPr>
        <w:tab/>
        <w:t>раскрывает следующие темы: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-   формирование, преемственность и закономерности развития основных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этапов зарубежной и отечественной хореографии;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-   творческая деятельность великих балетмейстеров, композиторов,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танцовщиков;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-   произведения классической, народной, бытовой и современной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хореографии.</w:t>
      </w: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Cs/>
          <w:color w:val="000000"/>
          <w:sz w:val="28"/>
          <w:szCs w:val="28"/>
          <w:lang w:eastAsia="en-US"/>
        </w:rPr>
        <w:t>7 класс (1 час в неделю)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1. Хореография как вид искусства: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Введение. Выразительный язык танца, его особенности.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Музыкально-хореографический образ.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Исполнительские средства выразительности.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Виды и жанры хореографии.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2. Народный танец:</w:t>
      </w:r>
    </w:p>
    <w:p w:rsidR="00DF19E1" w:rsidRPr="00424953" w:rsidRDefault="00DF19E1" w:rsidP="00424953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Тесная связь народного танца с музыкой, песней, бытом, обычаями,</w:t>
      </w:r>
    </w:p>
    <w:p w:rsidR="00DF19E1" w:rsidRPr="00424953" w:rsidRDefault="00DF19E1" w:rsidP="0042495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культурой народа.</w:t>
      </w:r>
    </w:p>
    <w:p w:rsidR="00DF19E1" w:rsidRPr="00424953" w:rsidRDefault="00DF19E1" w:rsidP="0042495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Профессиональные ансамбли народного танца.</w:t>
      </w:r>
    </w:p>
    <w:p w:rsidR="00424953" w:rsidRDefault="00424953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lastRenderedPageBreak/>
        <w:t>3. Балет, как вид театрального искусства:</w:t>
      </w:r>
    </w:p>
    <w:p w:rsidR="00DF19E1" w:rsidRPr="00424953" w:rsidRDefault="00DF19E1" w:rsidP="0042495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Синтез искусств в балете. Создание балетного спектакля.</w:t>
      </w:r>
    </w:p>
    <w:p w:rsidR="00DF19E1" w:rsidRPr="00424953" w:rsidRDefault="00DF19E1" w:rsidP="0042495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Народные истоки сценической хореографии.</w:t>
      </w:r>
    </w:p>
    <w:p w:rsidR="00DF19E1" w:rsidRPr="00424953" w:rsidRDefault="00DF19E1" w:rsidP="00424953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Зарождение балетного театра. Оперы-балеты Ж.Б.Люлли, комедии-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балеты Ж.Б.Мольера;</w:t>
      </w:r>
    </w:p>
    <w:p w:rsidR="00DF19E1" w:rsidRPr="00424953" w:rsidRDefault="00DF19E1" w:rsidP="0042495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Реформатор балетного театра Ж.Ж.Новер;</w:t>
      </w:r>
    </w:p>
    <w:p w:rsidR="00DF19E1" w:rsidRPr="00424953" w:rsidRDefault="00DF19E1" w:rsidP="0042495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Романтический балет и его представители: М.Салле, М.Камарго,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Ф.Эльслер, Ж.Перро и др. Балеты «Сильфида», «Жизель», «Эсмеральда».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 седьмом классе в конце каждого полугодия проводятся контрольные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уроки с выставлением отметки.</w:t>
      </w: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Cs/>
          <w:color w:val="000000"/>
          <w:sz w:val="28"/>
          <w:szCs w:val="28"/>
          <w:lang w:eastAsia="en-US"/>
        </w:rPr>
        <w:t>8 класс (1 час в неделю)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1. Русский балет</w:t>
      </w:r>
    </w:p>
    <w:p w:rsidR="00DF19E1" w:rsidRPr="00424953" w:rsidRDefault="00DF19E1" w:rsidP="0042495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Основные черты русского балета (краткий исторический обзор).</w:t>
      </w:r>
    </w:p>
    <w:p w:rsidR="00DF19E1" w:rsidRPr="00424953" w:rsidRDefault="00DF19E1" w:rsidP="0042495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Романтизм в русском балете.</w:t>
      </w:r>
    </w:p>
    <w:p w:rsidR="00DF19E1" w:rsidRPr="00424953" w:rsidRDefault="00DF19E1" w:rsidP="0042495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Симфонические балеты П.И.Чайковского «Щелкунчик», «Лебединое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озеро», «Спящая красавица».</w:t>
      </w:r>
    </w:p>
    <w:p w:rsidR="00DF19E1" w:rsidRPr="00424953" w:rsidRDefault="00DF19E1" w:rsidP="00424953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А.К.Глазунов «Раймонда».</w:t>
      </w:r>
    </w:p>
    <w:p w:rsidR="00DF19E1" w:rsidRPr="00424953" w:rsidRDefault="00DF19E1" w:rsidP="00424953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Балетмейстеры отечественной балетной школы: М.Петипа, И.Вальберх, К.Дидло, А.Горский, М.Фокин, Л.Иванов и др.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2. Советский балет</w:t>
      </w:r>
    </w:p>
    <w:p w:rsidR="00DF19E1" w:rsidRPr="00424953" w:rsidRDefault="00DF19E1" w:rsidP="00424953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Основные черты советского балета. Краткий обзор.</w:t>
      </w:r>
    </w:p>
    <w:p w:rsidR="00DF19E1" w:rsidRPr="00424953" w:rsidRDefault="00DF19E1" w:rsidP="00424953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Балеты С.С.Прокофьева «Ромео и Джульетта», «Золушка».</w:t>
      </w:r>
    </w:p>
    <w:p w:rsidR="00DF19E1" w:rsidRPr="00424953" w:rsidRDefault="00DF19E1" w:rsidP="00424953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Советские балетмейстеры: Ф.В.Лопухов, Ю.Григорович, Л.Якобсон, К.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Сергеев, И.Бельский, Р.Захаров, В.Чабукиани.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Выдающиеся исполнители: А.Павлова, Г.Уланова, М.Плисецкая,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А.Мессерер, В.Васильев, К.М.Лиепа, М.Лавровский, Е.Максимова, Р.Стручкова и др.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3. Бальный танец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Проникновение в Россию зарубежного бального танца.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Танцевальная культура XVIII-XIX веков: музыка, костюм, прическа,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этикет.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Современный танец и его особенности.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 восьмом классе по окончании обучения учащиеся сдают итоговый экзамен.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При 9-летнем сроке обучения итоговая аттестация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проводится в конце 9 класса.</w:t>
      </w:r>
    </w:p>
    <w:p w:rsidR="001C3B49" w:rsidRDefault="001C3B49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8"/>
          <w:szCs w:val="28"/>
          <w:lang w:eastAsia="en-US"/>
        </w:rPr>
      </w:pPr>
    </w:p>
    <w:p w:rsidR="001C3B49" w:rsidRDefault="001C3B49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  <w:sz w:val="28"/>
          <w:szCs w:val="28"/>
          <w:lang w:eastAsia="en-US"/>
        </w:rPr>
      </w:pP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Cs/>
          <w:color w:val="000000"/>
          <w:sz w:val="28"/>
          <w:szCs w:val="28"/>
          <w:lang w:eastAsia="en-US"/>
        </w:rPr>
        <w:lastRenderedPageBreak/>
        <w:t>9 класс (1,5 часа в неделю)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1. Современный этап в жизни отечественной хореографии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Балетный театр России конца XX столетия.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Классическое наследие на современной сцене.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Творческая деятельность современных балетмейстеров.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Выдающиеся современные исполнители.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Роль фестивалей и конкурсов в развитии хореографического искусства.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2. Современные течения в зарубежном хореографическом искусстве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Западноевропейский балетный театр второй половины XX века.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Джордж Баланчин – хореограф ХХ века.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Развитие современного танца.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Мюзикл как форма синтеза искусств.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 xml:space="preserve">В девятом классе по окончании первого полугодия </w:t>
      </w:r>
      <w:r w:rsidRPr="00424953">
        <w:rPr>
          <w:bCs/>
          <w:iCs/>
          <w:color w:val="000000"/>
          <w:sz w:val="28"/>
          <w:szCs w:val="28"/>
          <w:lang w:eastAsia="en-US"/>
        </w:rPr>
        <w:t xml:space="preserve">учащиеся </w:t>
      </w:r>
      <w:r w:rsidRPr="00424953">
        <w:rPr>
          <w:bCs/>
          <w:iCs/>
          <w:color w:val="00000A"/>
          <w:sz w:val="28"/>
          <w:szCs w:val="28"/>
          <w:lang w:eastAsia="en-US"/>
        </w:rPr>
        <w:t>сдают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 xml:space="preserve">зачет, </w:t>
      </w:r>
      <w:r w:rsidRPr="00424953">
        <w:rPr>
          <w:bCs/>
          <w:iCs/>
          <w:color w:val="000000"/>
          <w:sz w:val="28"/>
          <w:szCs w:val="28"/>
          <w:lang w:eastAsia="en-US"/>
        </w:rPr>
        <w:t>в конце года - итоговый экзамен.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16"/>
          <w:szCs w:val="16"/>
          <w:lang w:eastAsia="en-US"/>
        </w:rPr>
      </w:pP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Cs/>
          <w:color w:val="00000A"/>
          <w:sz w:val="28"/>
          <w:szCs w:val="28"/>
          <w:lang w:eastAsia="en-US"/>
        </w:rPr>
        <w:t>III. Требования к уровню подготовки обучающихся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В выпускном 8 классе или 9 классе учащиеся сдают итоговую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аттестацию, которая проводится в форме выпускного (устного) экзамена или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защиты рефератов по предмету (по усмотрению преподавателя).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По итогам выпускного экзамена выставляется оценка «отлично»,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«хорошо», «удовлетвор</w:t>
      </w:r>
      <w:r w:rsidR="00424953">
        <w:rPr>
          <w:bCs/>
          <w:iCs/>
          <w:color w:val="000000"/>
          <w:sz w:val="28"/>
          <w:szCs w:val="28"/>
          <w:lang w:eastAsia="en-US"/>
        </w:rPr>
        <w:t>ительно», «неудовлетворительно»</w:t>
      </w:r>
      <w:r w:rsidRPr="00424953">
        <w:rPr>
          <w:bCs/>
          <w:iCs/>
          <w:color w:val="000000"/>
          <w:sz w:val="28"/>
          <w:szCs w:val="28"/>
          <w:lang w:eastAsia="en-US"/>
        </w:rPr>
        <w:t>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Cs/>
          <w:color w:val="000000"/>
          <w:sz w:val="28"/>
          <w:szCs w:val="28"/>
          <w:lang w:eastAsia="en-US"/>
        </w:rPr>
        <w:t>Предполагаемые результаты освоения программы</w:t>
      </w: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По окончании 7 класса: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балетной терминологии;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средств создания образа в хореографии;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образцов классического наследия балетного репертуара;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этапов развития хореографического искусства;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отличительных особенностей хореографического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искусства исторических эпох.</w:t>
      </w: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>По окончании 8 класса: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образцов классического наследия балетного репертуара;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этапов развития хореографического искусства;</w:t>
      </w:r>
    </w:p>
    <w:p w:rsidR="00DF19E1" w:rsidRPr="00424953" w:rsidRDefault="00DF19E1" w:rsidP="0042495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отличительных особенностей хореографического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искусства различных исторических эпох, стилей и направлений;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выдающихся представителей и творческое наследие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хореографического искусства различных эпох (русского и советского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балета);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этапов становления и развития русского балета.</w:t>
      </w: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lastRenderedPageBreak/>
        <w:t>По окончании 9 класса: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отличительных особенностей хореографического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искусства различных исторических эпох, стилей и направлений;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этапов становления и развития русского балета;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развитие балетного искусства России конца XX столетия;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имен выдающихся представителей балета и творческого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наследия хореографического искусства конца XX столетия;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представление о месте и роли фестивалей и конкурсов в развитии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хореографического искусства.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знание основных отличительных особенностей западноевропейского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28"/>
          <w:szCs w:val="28"/>
          <w:lang w:eastAsia="en-US"/>
        </w:rPr>
      </w:pPr>
      <w:r w:rsidRPr="00424953">
        <w:rPr>
          <w:bCs/>
          <w:iCs/>
          <w:color w:val="000000"/>
          <w:sz w:val="28"/>
          <w:szCs w:val="28"/>
          <w:lang w:eastAsia="en-US"/>
        </w:rPr>
        <w:t>балетного театра второй половины XX века.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0"/>
          <w:sz w:val="16"/>
          <w:szCs w:val="16"/>
          <w:lang w:eastAsia="en-US"/>
        </w:rPr>
      </w:pP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424953">
        <w:rPr>
          <w:b/>
          <w:bCs/>
          <w:iCs/>
          <w:color w:val="000000"/>
          <w:sz w:val="28"/>
          <w:szCs w:val="28"/>
          <w:lang w:eastAsia="en-US"/>
        </w:rPr>
        <w:t>IV. Формы и методы контроля, системы оценок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b/>
          <w:bCs/>
          <w:i/>
          <w:iCs/>
          <w:color w:val="000000"/>
          <w:sz w:val="28"/>
          <w:szCs w:val="28"/>
          <w:lang w:eastAsia="en-US"/>
        </w:rPr>
        <w:t xml:space="preserve">Аттестация: цели, виды, форма, содержание. </w:t>
      </w:r>
      <w:r w:rsidRPr="00424953">
        <w:rPr>
          <w:sz w:val="28"/>
          <w:szCs w:val="28"/>
        </w:rPr>
        <w:t>Цель аттестационных (контрольных) мероприятий – определить успешность развития учащегося и степень освоения им учебных задач на данном этапе.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sz w:val="28"/>
          <w:szCs w:val="28"/>
        </w:rPr>
        <w:t>Виды контроля: текущий, промежуточный, итоговый.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b/>
          <w:i/>
          <w:sz w:val="28"/>
          <w:szCs w:val="28"/>
        </w:rPr>
        <w:t>Текущий</w:t>
      </w:r>
      <w:r w:rsidR="00424953">
        <w:rPr>
          <w:b/>
          <w:i/>
          <w:sz w:val="28"/>
          <w:szCs w:val="28"/>
        </w:rPr>
        <w:t xml:space="preserve"> </w:t>
      </w:r>
      <w:r w:rsidRPr="00424953">
        <w:rPr>
          <w:b/>
          <w:i/>
          <w:sz w:val="28"/>
          <w:szCs w:val="28"/>
        </w:rPr>
        <w:t>контроль</w:t>
      </w:r>
      <w:r w:rsidRPr="00424953">
        <w:rPr>
          <w:sz w:val="28"/>
          <w:szCs w:val="28"/>
        </w:rPr>
        <w:t xml:space="preserve"> –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 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b/>
          <w:i/>
          <w:sz w:val="28"/>
          <w:szCs w:val="28"/>
        </w:rPr>
        <w:t>Формы текущего контроля</w:t>
      </w:r>
      <w:r w:rsidRPr="00424953">
        <w:rPr>
          <w:sz w:val="28"/>
          <w:szCs w:val="28"/>
        </w:rPr>
        <w:t xml:space="preserve">: 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sz w:val="28"/>
          <w:szCs w:val="28"/>
        </w:rPr>
        <w:t xml:space="preserve">- устный опрос (фронтальный и индивидуальный), 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sz w:val="28"/>
          <w:szCs w:val="28"/>
        </w:rPr>
        <w:t>- 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sz w:val="28"/>
          <w:szCs w:val="28"/>
        </w:rPr>
        <w:t xml:space="preserve"> - письменное задание, тест.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sz w:val="28"/>
          <w:szCs w:val="28"/>
        </w:rPr>
        <w:t xml:space="preserve">Особой формой текущего контроля является </w:t>
      </w:r>
      <w:r w:rsidRPr="00424953">
        <w:rPr>
          <w:b/>
          <w:i/>
          <w:sz w:val="28"/>
          <w:szCs w:val="28"/>
        </w:rPr>
        <w:t>контрольный урок</w:t>
      </w:r>
      <w:r w:rsidRPr="00424953">
        <w:rPr>
          <w:sz w:val="28"/>
          <w:szCs w:val="28"/>
        </w:rPr>
        <w:t xml:space="preserve">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 </w:t>
      </w:r>
    </w:p>
    <w:p w:rsidR="001C3B49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sz w:val="28"/>
          <w:szCs w:val="28"/>
        </w:rPr>
        <w:t xml:space="preserve">На контрольном уроке могут быть использованы как устные, так и письменные формы опроса. 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b/>
          <w:i/>
          <w:sz w:val="28"/>
          <w:szCs w:val="28"/>
        </w:rPr>
        <w:t>Промежуточный контроль</w:t>
      </w:r>
      <w:r w:rsidRPr="00424953">
        <w:rPr>
          <w:sz w:val="28"/>
          <w:szCs w:val="28"/>
        </w:rPr>
        <w:t xml:space="preserve"> – осуществляется в конце каждого года обучения: в Промежуточный контроль осуществляется в формах контрольного урока.</w:t>
      </w:r>
    </w:p>
    <w:p w:rsidR="00DF19E1" w:rsidRPr="00424953" w:rsidRDefault="00DF19E1" w:rsidP="00424953">
      <w:pPr>
        <w:ind w:firstLine="709"/>
        <w:jc w:val="both"/>
        <w:rPr>
          <w:sz w:val="28"/>
          <w:szCs w:val="28"/>
        </w:rPr>
      </w:pPr>
      <w:r w:rsidRPr="00424953">
        <w:rPr>
          <w:sz w:val="28"/>
          <w:szCs w:val="28"/>
        </w:rPr>
        <w:t>Контрольный урок включает индивидуальный устный опрос или различные виды письменно</w:t>
      </w:r>
      <w:r w:rsidR="001C3B49">
        <w:rPr>
          <w:sz w:val="28"/>
          <w:szCs w:val="28"/>
        </w:rPr>
        <w:t>го задания.</w:t>
      </w:r>
      <w:r w:rsidRPr="00424953">
        <w:rPr>
          <w:sz w:val="28"/>
          <w:szCs w:val="28"/>
        </w:rPr>
        <w:t xml:space="preserve"> Задания для промежуточного контроля должны охватывать весь объем изученного материала. </w:t>
      </w:r>
    </w:p>
    <w:p w:rsidR="00DF19E1" w:rsidRPr="00424953" w:rsidRDefault="00DF19E1" w:rsidP="00424953">
      <w:pPr>
        <w:widowControl w:val="0"/>
        <w:tabs>
          <w:tab w:val="left" w:pos="16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953">
        <w:rPr>
          <w:sz w:val="28"/>
          <w:szCs w:val="28"/>
        </w:rPr>
        <w:lastRenderedPageBreak/>
        <w:t>По окончании освоения учебного предмета, «</w:t>
      </w:r>
      <w:r w:rsidR="001C3B49">
        <w:rPr>
          <w:sz w:val="28"/>
          <w:szCs w:val="28"/>
        </w:rPr>
        <w:t>История хореографического искусства</w:t>
      </w:r>
      <w:r w:rsidRPr="00424953">
        <w:rPr>
          <w:sz w:val="28"/>
          <w:szCs w:val="28"/>
        </w:rPr>
        <w:t xml:space="preserve">» выставляется итоговая оценка, которая заносится в свидетельство об окончании </w:t>
      </w:r>
      <w:r w:rsidR="001C3B49">
        <w:rPr>
          <w:sz w:val="28"/>
          <w:szCs w:val="28"/>
        </w:rPr>
        <w:t>НДШИ</w:t>
      </w:r>
      <w:r w:rsidRPr="00424953">
        <w:rPr>
          <w:sz w:val="28"/>
          <w:szCs w:val="28"/>
        </w:rPr>
        <w:t>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Критерии оценки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На зачете или экзамене выставляется оценка по пятибалльной шкале: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5"/>
        <w:gridCol w:w="6202"/>
      </w:tblGrid>
      <w:tr w:rsidR="00DF19E1" w:rsidRPr="00424953" w:rsidTr="00424953">
        <w:tc>
          <w:tcPr>
            <w:tcW w:w="3545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iCs/>
                <w:color w:val="00000A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20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/>
                <w:bCs/>
                <w:iCs/>
                <w:color w:val="00000A"/>
                <w:sz w:val="28"/>
                <w:szCs w:val="28"/>
                <w:lang w:eastAsia="en-US"/>
              </w:rPr>
              <w:t>Критерии оценивания ответов</w:t>
            </w:r>
          </w:p>
        </w:tc>
      </w:tr>
      <w:tr w:rsidR="00DF19E1" w:rsidRPr="00424953" w:rsidTr="00424953">
        <w:tc>
          <w:tcPr>
            <w:tcW w:w="3545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20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полный ответ, отвечающий всем требованиям на данном этапе обучения</w:t>
            </w:r>
          </w:p>
        </w:tc>
      </w:tr>
      <w:tr w:rsidR="00DF19E1" w:rsidRPr="00424953" w:rsidTr="00424953">
        <w:tc>
          <w:tcPr>
            <w:tcW w:w="3545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20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отметка отражает ответ с небольшими недочетами</w:t>
            </w:r>
          </w:p>
        </w:tc>
      </w:tr>
      <w:tr w:rsidR="00DF19E1" w:rsidRPr="00424953" w:rsidTr="00424953">
        <w:tc>
          <w:tcPr>
            <w:tcW w:w="3545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20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ответ с большим количеством недочетов, а именно: недоученный текст, не раскрыта тема, не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сформировано умение свободно излагать свою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мысль и т.д.</w:t>
            </w:r>
          </w:p>
        </w:tc>
      </w:tr>
      <w:tr w:rsidR="00DF19E1" w:rsidRPr="00424953" w:rsidTr="00424953">
        <w:tc>
          <w:tcPr>
            <w:tcW w:w="3545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2 («неудовлетворительно»)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целый комплекс недостатков, являющийся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следствием отсутствия домашней подготовки, а</w:t>
            </w:r>
          </w:p>
          <w:p w:rsidR="00DF19E1" w:rsidRPr="00424953" w:rsidRDefault="00DF19E1" w:rsidP="00424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A"/>
                <w:sz w:val="28"/>
                <w:szCs w:val="28"/>
                <w:lang w:eastAsia="en-US"/>
              </w:rPr>
            </w:pPr>
            <w:r w:rsidRPr="00424953">
              <w:rPr>
                <w:bCs/>
                <w:iCs/>
                <w:color w:val="00000A"/>
                <w:sz w:val="28"/>
                <w:szCs w:val="28"/>
                <w:lang w:eastAsia="en-US"/>
              </w:rPr>
              <w:t>также плохой посещаемости аудиторных занятий.</w:t>
            </w:r>
          </w:p>
        </w:tc>
      </w:tr>
    </w:tbl>
    <w:p w:rsidR="001C3B49" w:rsidRDefault="001C3B49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A"/>
          <w:sz w:val="16"/>
          <w:szCs w:val="16"/>
          <w:lang w:eastAsia="en-US"/>
        </w:rPr>
      </w:pP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Cs/>
          <w:color w:val="00000A"/>
          <w:sz w:val="28"/>
          <w:szCs w:val="28"/>
          <w:lang w:eastAsia="en-US"/>
        </w:rPr>
        <w:t>V. Методическое обеспечение учебного процесса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Методические рекомендации педагогическим работникам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Изучение предмета ведется в соответствии с учебным планом.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Педагогу, ведущему предмет, предлагается самостоятельно, творчески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подойти к изложению той или иной темы. При этом необходимо учитывать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следующие обстоятельства: уровень общего и хореографического развития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учащихся, количество учеников в группе, возрастные особенности учащихся.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При изучении предмета следует широко использовать знания учащихся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по другим учебным предметам, поскольку правильное осуществление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межпредметных связей способствует более активному и прочному усвоению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учебного материала. Комплексная направленность требует от преподавателя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предмета знания программ смежных предметов. В результате творческого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контакта преподавателей удается избежать ненужного дублирования,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добиться рационального использования учебного времени.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Желательно, чтобы учащиеся знакомились с новыми балетными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спектаклями как классического, так и национального направления. Это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позволит им наиболее гармонично соединить теоретические знания о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балетном искусстве с существующей практикой создания балетных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спектаклей. Следует регулярно знакомить учащихся с современной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литературой о балете, журнальными и газетными статьями на тему о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хореографическом искусстве, с рецензиями на балетные постановки.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lastRenderedPageBreak/>
        <w:t>Рекомендуется проводить встречи учащихся с режиссерами и актерами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музыкальных и драматических театров, организовывать посещение музеев,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выставок, просмотр фильмов-балетов.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Методика преподавания предмета должна ориентироваться на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диалогический метод обучения. Необходимо создавать условия для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активизации творческих возможностей учащихся: поручать им подготовку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небольших сообщений на различные темы, организовывать дискуссии или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обсуждения по поводу просмотренного балетного спектакля, выступления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хореографического ансамбля, фильма-балета, прочитанной статьи или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рецензии на балетный спектакль.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Рекомендации по применению методов организации образовательного процесса, направленных на обеспечение качественной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теоретической и практической подготовки.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Урок.</w:t>
      </w:r>
      <w:r w:rsidRPr="00424953">
        <w:rPr>
          <w:bCs/>
          <w:iCs/>
          <w:color w:val="00000A"/>
          <w:sz w:val="28"/>
          <w:szCs w:val="28"/>
          <w:lang w:eastAsia="en-US"/>
        </w:rPr>
        <w:t xml:space="preserve"> Основная форма учебного процесса в освоении основных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образовательных программ. Урок характеризуется единством дидактической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цели и задач. Как часть учебного процесса урок может содержать: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организационную часть, восприятие нового материала, осознание и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закрепление в памяти информации; овладение навыками (на основе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усвоенной информации) и опытом творческой деятельности; усвоение норм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 опыта эмоционального отношения к миру и деятельности в нем; формы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контроля и самоконтроля. При этом на каждом уроке целенаправленно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решаются и воспитательные задачи.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 xml:space="preserve">Реферат. </w:t>
      </w:r>
      <w:r w:rsidRPr="00424953">
        <w:rPr>
          <w:bCs/>
          <w:iCs/>
          <w:color w:val="00000A"/>
          <w:sz w:val="28"/>
          <w:szCs w:val="28"/>
          <w:lang w:eastAsia="en-US"/>
        </w:rPr>
        <w:t>Форма работы, позволяющая самостоятельно освоить один из</w:t>
      </w:r>
    </w:p>
    <w:p w:rsidR="00DF19E1" w:rsidRPr="00424953" w:rsidRDefault="00DF19E1" w:rsidP="00202B27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разделов программы учебного предмета.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Cs/>
          <w:color w:val="00000A"/>
          <w:sz w:val="28"/>
          <w:szCs w:val="28"/>
          <w:lang w:eastAsia="en-US"/>
        </w:rPr>
        <w:t>Рекомендуемый план реферата: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1) тема, цель работы;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2) изложение содержания, которое раскрывает тему;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3) результаты работы;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4) выводы;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5) использованная литература и другие источники.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Написание реферата можно использовать как один из видов итоговой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аттестации по теоретическим предметам.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Консультации</w:t>
      </w:r>
      <w:r w:rsidRPr="00424953">
        <w:rPr>
          <w:bCs/>
          <w:iCs/>
          <w:color w:val="00000A"/>
          <w:sz w:val="28"/>
          <w:szCs w:val="28"/>
          <w:lang w:eastAsia="en-US"/>
        </w:rPr>
        <w:t xml:space="preserve"> проводятся с целью подготовки обучающихся к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контрольным урокам, зачетам, экзаменам, олимпиадам. Консультации могут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проводиться рассредоточено или в счет резерва учебного времени. В случае,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если консультации проводятся рассредоточено, резерв учебного времени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используется на самостоятельную работу обучающихся и методическую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работу преподавателей.</w:t>
      </w:r>
    </w:p>
    <w:p w:rsidR="001C3B49" w:rsidRDefault="001C3B49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lastRenderedPageBreak/>
        <w:t>Рекомендации по организации самостоятельной работы учащихся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Цель:</w:t>
      </w:r>
      <w:r w:rsidRPr="00424953">
        <w:rPr>
          <w:bCs/>
          <w:iCs/>
          <w:color w:val="00000A"/>
          <w:sz w:val="28"/>
          <w:szCs w:val="28"/>
          <w:lang w:eastAsia="en-US"/>
        </w:rPr>
        <w:t xml:space="preserve"> формирование у учащегося способностей к саморазвитию,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творческому применению полученных знаний, формирование умения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использовать справочную и специальную литературу.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Как форма учебной работы, самостоятельная работа призвана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выполнять несколько функций: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образовательную (систематизация и закрепление знаний учащихся);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развивающую (развитие познавательных возможностей учащихся –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их внимания, памяти, мышления, речи, формирование умения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самостоятельно добывать знания из различных источников);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воспитательную (воспитание устойчивых мотивов учебной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деятельности, навыков культуры умственного труда, самоорганизации 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самоконтроля, целого ряда ведущих качеств личности – честности,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трудолюбия, требовательности к себе, самостоятельности и др.).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Систематическая самостоятельная работа: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способствует лучшему усвоению полученных знаний;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формирует потребность в самообразовании, максимально развивает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познавательные и творческие способности личности;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формирует навыки планирования и организации учебного времени,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расширяет кругозор.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Объем самостоятельной работы обучающихся в неделю по учебным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предметам определяется с учетом минимальных затрат на подготовку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домашнего задания, параллельного освоения детьми программ начального 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основного общего образования. Объем времени на самостоятельную работу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может определяться с учетом сложившихся педагогических традиций,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методической целесообразности и индивидуальных способностей ученика.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Самостоятельные занятия должны быть регулярными и систематическими.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Объем времени на самостоятельную работу обучающихся по каждому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учебному предмету определяется с учетом сложившихся педагогических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традиций, методической целесообразности и индивидуальных способностей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ученика.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Выполнение обучающимся домашнего задания контролируется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преподавателем и обеспечивается учебниками, учебно-методическими</w:t>
      </w:r>
    </w:p>
    <w:p w:rsidR="00DF19E1" w:rsidRPr="001C3B49" w:rsidRDefault="00DF19E1" w:rsidP="001C3B49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изданиями, конспектами лекций, аудио- и видеоматериалами в соответствии с программными требованиями по предмету.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Виды внеаудиторной работы: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-    выполнение домашнего задания;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-    подготовка докладов, рефератов;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lastRenderedPageBreak/>
        <w:t>-    посещение учреждений культуры (филармоний, театров, концертных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залов и др.).</w:t>
      </w:r>
    </w:p>
    <w:p w:rsidR="00DF19E1" w:rsidRPr="001C3B49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16"/>
          <w:szCs w:val="16"/>
          <w:lang w:eastAsia="en-US"/>
        </w:rPr>
      </w:pPr>
    </w:p>
    <w:p w:rsidR="00DF19E1" w:rsidRPr="00424953" w:rsidRDefault="00DF19E1" w:rsidP="001C3B4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Cs/>
          <w:color w:val="00000A"/>
          <w:sz w:val="28"/>
          <w:szCs w:val="28"/>
          <w:lang w:eastAsia="en-US"/>
        </w:rPr>
        <w:t xml:space="preserve">VI. </w:t>
      </w:r>
      <w:r w:rsidR="001C3B49">
        <w:rPr>
          <w:b/>
          <w:bCs/>
          <w:iCs/>
          <w:color w:val="00000A"/>
          <w:sz w:val="28"/>
          <w:szCs w:val="28"/>
          <w:lang w:eastAsia="en-US"/>
        </w:rPr>
        <w:t>Учебно-методическое</w:t>
      </w:r>
      <w:r w:rsidRPr="00424953">
        <w:rPr>
          <w:b/>
          <w:bCs/>
          <w:iCs/>
          <w:color w:val="00000A"/>
          <w:sz w:val="28"/>
          <w:szCs w:val="28"/>
          <w:lang w:eastAsia="en-US"/>
        </w:rPr>
        <w:t xml:space="preserve"> </w:t>
      </w:r>
      <w:r w:rsidR="001C3B49">
        <w:rPr>
          <w:b/>
          <w:bCs/>
          <w:iCs/>
          <w:color w:val="00000A"/>
          <w:sz w:val="28"/>
          <w:szCs w:val="28"/>
          <w:lang w:eastAsia="en-US"/>
        </w:rPr>
        <w:t>и информационное обеспечение: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Основная литература: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1. Балет. Танец. Хореография. Краткий словарь танцевальных терминов 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понятий / сост. Н. Александрова. – СПб: Лань, 2011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2. Бахрушин Ю.А. История русского балета / Ю.А. Бахрушин. – М.: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Просвещение, 1973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3. Блазис К. Танцы вообще. Балетные знаменитости и национальные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танцы. СПб: Лань, Планета Музыки, 2008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4. Блок Л.Д. Классический танец. История и современность. – М.: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Искусство, 1987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5. Ванслов В.В. В мире искусств / В.В.Ванслов. – М.: Знание, 2003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6. Вашкевич Н.П. История хореографии всех веков и народов. СПб: Лань.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Планета Музыки. 2009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7. Деген А. Балет 120 либретто. Композитор. СПб, 2008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8. Деген А. Мастера танца. Музыка. М., 1994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9. Дубкова С.А. Жар-птица. Балетные сказки и легенды / С.А. Дубкова. –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М.: Белый город, 2009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10. Еремина-Соленикова Е.В. Старинные бальные танцы. Новое время.–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М.: Планета музыки, 2010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11. Жемчугова П.П. Балеты. СПб: «Литера», 2010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12. Житомирский Д. Балеты Чайковского. Гос. муз. издательство. М., 1957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13. Иванов В.Г. Русские танцовщики XX века / – Пермь, 1994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14. Красовская В.М. Балет сквозь литературу. – Спб: Академия русского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балета им. А.Я. Вагановой, 2005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15. Красовская В.М. История русского балета: учебное пособие / СПб: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Лань, 2008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16. Коптелова Е. Д. Игорь Моисеев. Академик и философ танца. СПб: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Лань, Планета Музыки, 2012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17. Левинсон М. История костюма. Полная хрестоматия. М., 2008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18. Никульский А. Балерины. Издательское содружество. М., 2008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19. Пасютинская В. М. Волшебный мир танца: Кн. Для учащихся. – М.: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Просвещение, 1985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20. Слонимский Ю. Советский балет. Материалы к истории советского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балетного театра. М.-Л.: «Искусство», 1950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21. Соловьев Н.В. Мария Тальони. СПб: Лань. Планета Музыки, 2011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22. Худяков С.Н. Всемирная история танца. Эксмо. М., 2009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lastRenderedPageBreak/>
        <w:t>23. Эльяш Н. И. Образцы танца. - М., 1970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16"/>
          <w:szCs w:val="16"/>
          <w:lang w:eastAsia="en-US"/>
        </w:rPr>
      </w:pP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Дополнительная литература: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1. Баланчин Д. Сто один рассказ о большом балете. Крон-Пресс. М., 2004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2. Богданов-Березовский В. Г.С.Уланова. – М.: Искусство, 1961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3. Брун В. История костюма от древности до нового времени. М., 1999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4. Вальберх И.И. Из архива балетмейстера. Дневники. Переписка.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Сценарии. СПб: Лань, Планета Музыки, 2010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5. Гольцман А.М. Советские балеты. Советский композитор. М., 1985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6. Дешкова И.П. Загадки Терпсихоры/худож. В. Косоруков. – М.: Дет. лит.,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1989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7. Дешкова И.П. Иллюстрированная энциклопедия балета в рассказах 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исторических анекдотах для детей и родителей. – М.: «Конец века»,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1995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8. Лопухов Ф.В. Вглубь хореографии / Ф.В. Лопухов. – М.: Фолиум, 2003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9. Львов-Анохин Б.А. Балетные спектакли последних лет. «Знание». М.,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1972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10. Надеждина Е.Н., Эльяш Н.И. «Большой балет» (Основные этапы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развития советского балета). Изд. «Знание». М., 1964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11. Нанн Д. История костюма 1200-2000 М, Артель АСТ 2003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12. Журнал «Балет» («Советский балет») с 1980 г. по 2011 г.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13. Плисецкая М.Я. Читая жизнь свою. М.: АСТ, 2010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14. Тимофеева Н.П. Мир балета. История. Творчество. Воспоминания. –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М.: Просвещение, 1996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15. Русский балет: энциклопедия / под ред. А.П. Горкина. – М.: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Согласие, 1997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16. Энциклопедия «Балет». CD, 2003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16"/>
          <w:szCs w:val="16"/>
          <w:lang w:eastAsia="en-US"/>
        </w:rPr>
      </w:pP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Список рекомендуемых для просмотра балетов и хореографических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A"/>
          <w:sz w:val="28"/>
          <w:szCs w:val="28"/>
          <w:lang w:eastAsia="en-US"/>
        </w:rPr>
      </w:pPr>
      <w:r w:rsidRPr="00424953">
        <w:rPr>
          <w:b/>
          <w:bCs/>
          <w:i/>
          <w:iCs/>
          <w:color w:val="00000A"/>
          <w:sz w:val="28"/>
          <w:szCs w:val="28"/>
          <w:lang w:eastAsia="en-US"/>
        </w:rPr>
        <w:t>Номеров: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1.«Тщетная предосторожность»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2.«Сильфида»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3.«Жизель»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4.«Эсмеральда»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5. Видеозаписи концертных номеров: Государственного ансамбля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народного танца им. И.А.Моисеева; Государственного академического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хореографического ансамбля танца «Березка»; Государственного хора имени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М.Пятницкого; Дважды Краснознаменного ансамбля песни и пляски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Советской Армии им. А.В.Александрова, Театра танца «Гжель» и др.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6. Видеозаписи балетов (фрагментов) в различных редакциях: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lastRenderedPageBreak/>
        <w:t>«Спящая красавица»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«Лебединое озеро»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«Щелкунчик»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«Петрушка»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«Жар-птица»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Сен-Санс «Умирающий лебедь»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«Красный мак» (фрагменты)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«Пламя Парижа» (фрагменты)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«Бахчисарайский фонтан» (фрагменты)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«Ромео и Джульетта»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«Золушка»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«Каменный цветок» (фрагменты)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телевизионный балет «Анюта»</w:t>
      </w:r>
    </w:p>
    <w:p w:rsidR="00DF19E1" w:rsidRPr="00424953" w:rsidRDefault="00DF19E1" w:rsidP="00424953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из серии выпусков «Мастера русского балета»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7. Видеозаписи балетов в постановке балетмейстеров: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О.Виноградовой, Н.Боярчикова, И.Чернышова, В.Елизарьева,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Д.Брянцева, М.Бежара, Б.Эйфмана, Дж.Баланчина, и др.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8. Видеозаписи балетов с участием выдающихся современных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исполнителей.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9. Видеозаписи балетов из репертуара театров: «Русский балет»,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00000A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«Кремлевский балет», «Имперский балет», «Пермский театр» и др.</w:t>
      </w:r>
    </w:p>
    <w:p w:rsidR="00DF19E1" w:rsidRPr="00424953" w:rsidRDefault="00DF19E1" w:rsidP="00424953">
      <w:pPr>
        <w:autoSpaceDE w:val="0"/>
        <w:autoSpaceDN w:val="0"/>
        <w:adjustRightInd w:val="0"/>
        <w:spacing w:line="276" w:lineRule="auto"/>
        <w:jc w:val="both"/>
        <w:rPr>
          <w:bCs/>
          <w:iCs/>
          <w:color w:val="333333"/>
          <w:sz w:val="28"/>
          <w:szCs w:val="28"/>
          <w:lang w:eastAsia="en-US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10.Видеозаписи конкурсов и фестивалей различных направлений</w:t>
      </w:r>
      <w:r w:rsidRPr="00424953">
        <w:rPr>
          <w:bCs/>
          <w:iCs/>
          <w:color w:val="333333"/>
          <w:sz w:val="28"/>
          <w:szCs w:val="28"/>
          <w:lang w:eastAsia="en-US"/>
        </w:rPr>
        <w:t>:</w:t>
      </w:r>
    </w:p>
    <w:p w:rsidR="00DF19E1" w:rsidRPr="00424953" w:rsidRDefault="00DF19E1" w:rsidP="00424953">
      <w:pPr>
        <w:spacing w:line="276" w:lineRule="auto"/>
        <w:jc w:val="both"/>
        <w:rPr>
          <w:sz w:val="28"/>
          <w:szCs w:val="28"/>
        </w:rPr>
      </w:pPr>
      <w:r w:rsidRPr="00424953">
        <w:rPr>
          <w:bCs/>
          <w:iCs/>
          <w:color w:val="00000A"/>
          <w:sz w:val="28"/>
          <w:szCs w:val="28"/>
          <w:lang w:eastAsia="en-US"/>
        </w:rPr>
        <w:t>мюзиклов, оперетт, опер и др. (фрагменты).__</w:t>
      </w:r>
    </w:p>
    <w:sectPr w:rsidR="00DF19E1" w:rsidRPr="00424953" w:rsidSect="00B7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C7"/>
    <w:multiLevelType w:val="hybridMultilevel"/>
    <w:tmpl w:val="75C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44E6"/>
    <w:multiLevelType w:val="hybridMultilevel"/>
    <w:tmpl w:val="7598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68A"/>
    <w:multiLevelType w:val="hybridMultilevel"/>
    <w:tmpl w:val="DCCA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59E5"/>
    <w:multiLevelType w:val="hybridMultilevel"/>
    <w:tmpl w:val="021E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D1735"/>
    <w:multiLevelType w:val="hybridMultilevel"/>
    <w:tmpl w:val="0DA4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79E9"/>
    <w:multiLevelType w:val="hybridMultilevel"/>
    <w:tmpl w:val="4AF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63ED5"/>
    <w:multiLevelType w:val="hybridMultilevel"/>
    <w:tmpl w:val="6562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4F6"/>
    <w:multiLevelType w:val="hybridMultilevel"/>
    <w:tmpl w:val="BE08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56887"/>
    <w:multiLevelType w:val="hybridMultilevel"/>
    <w:tmpl w:val="A644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7AC1"/>
    <w:multiLevelType w:val="hybridMultilevel"/>
    <w:tmpl w:val="0EDA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623BF"/>
    <w:multiLevelType w:val="hybridMultilevel"/>
    <w:tmpl w:val="7DBE83D2"/>
    <w:lvl w:ilvl="0" w:tplc="A754AA0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13673"/>
    <w:multiLevelType w:val="hybridMultilevel"/>
    <w:tmpl w:val="C798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2876"/>
    <w:multiLevelType w:val="hybridMultilevel"/>
    <w:tmpl w:val="CBE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5240D"/>
    <w:multiLevelType w:val="hybridMultilevel"/>
    <w:tmpl w:val="84C0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A5F5D"/>
    <w:multiLevelType w:val="hybridMultilevel"/>
    <w:tmpl w:val="9B1C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547FF"/>
    <w:multiLevelType w:val="hybridMultilevel"/>
    <w:tmpl w:val="78D8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6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E05"/>
    <w:rsid w:val="000613CB"/>
    <w:rsid w:val="00096A74"/>
    <w:rsid w:val="000E6557"/>
    <w:rsid w:val="00135DF5"/>
    <w:rsid w:val="00177807"/>
    <w:rsid w:val="001841D7"/>
    <w:rsid w:val="001C3B49"/>
    <w:rsid w:val="00202B27"/>
    <w:rsid w:val="00223F3C"/>
    <w:rsid w:val="00244E28"/>
    <w:rsid w:val="002C0C64"/>
    <w:rsid w:val="002E3AB6"/>
    <w:rsid w:val="002E71F9"/>
    <w:rsid w:val="00350892"/>
    <w:rsid w:val="00391353"/>
    <w:rsid w:val="003959C8"/>
    <w:rsid w:val="003E0F45"/>
    <w:rsid w:val="003F769A"/>
    <w:rsid w:val="00416417"/>
    <w:rsid w:val="00424953"/>
    <w:rsid w:val="004D2141"/>
    <w:rsid w:val="005163C4"/>
    <w:rsid w:val="00553A61"/>
    <w:rsid w:val="0057732C"/>
    <w:rsid w:val="006C4CF4"/>
    <w:rsid w:val="007865C5"/>
    <w:rsid w:val="00797BAC"/>
    <w:rsid w:val="008F038A"/>
    <w:rsid w:val="009133FB"/>
    <w:rsid w:val="00A251B4"/>
    <w:rsid w:val="00AA4931"/>
    <w:rsid w:val="00AF379D"/>
    <w:rsid w:val="00B113F2"/>
    <w:rsid w:val="00B71898"/>
    <w:rsid w:val="00CA65A8"/>
    <w:rsid w:val="00D261CA"/>
    <w:rsid w:val="00DE5FB1"/>
    <w:rsid w:val="00DF19E1"/>
    <w:rsid w:val="00DF3E05"/>
    <w:rsid w:val="00DF7355"/>
    <w:rsid w:val="00E033A8"/>
    <w:rsid w:val="00ED274B"/>
    <w:rsid w:val="00F202FF"/>
    <w:rsid w:val="00F649F8"/>
    <w:rsid w:val="00F71E24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E0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113F2"/>
    <w:pPr>
      <w:ind w:left="720"/>
      <w:contextualSpacing/>
    </w:pPr>
  </w:style>
  <w:style w:type="table" w:styleId="a5">
    <w:name w:val="Table Grid"/>
    <w:basedOn w:val="a1"/>
    <w:uiPriority w:val="99"/>
    <w:rsid w:val="00B113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Admin</cp:lastModifiedBy>
  <cp:revision>2</cp:revision>
  <cp:lastPrinted>2015-02-07T02:52:00Z</cp:lastPrinted>
  <dcterms:created xsi:type="dcterms:W3CDTF">2015-11-25T21:22:00Z</dcterms:created>
  <dcterms:modified xsi:type="dcterms:W3CDTF">2015-11-25T21:22:00Z</dcterms:modified>
</cp:coreProperties>
</file>