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495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C7650B" w:rsidRPr="00A064BA" w:rsidRDefault="00C7650B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«__»______________ 20___г.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для дополнительной общеразвивающей программы в области </w:t>
      </w:r>
      <w:r w:rsidR="00C7650B">
        <w:rPr>
          <w:b/>
          <w:color w:val="000000"/>
          <w:sz w:val="28"/>
          <w:szCs w:val="28"/>
        </w:rPr>
        <w:t>изобразительного искусства</w:t>
      </w:r>
      <w:r w:rsidR="00A34CE1">
        <w:rPr>
          <w:b/>
          <w:color w:val="000000"/>
          <w:sz w:val="28"/>
          <w:szCs w:val="28"/>
        </w:rPr>
        <w:t xml:space="preserve"> сроком обучения 2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6C51A5" w:rsidTr="00A34CE1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4CE1" w:rsidRDefault="00A34CE1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E1" w:rsidRDefault="00A34CE1" w:rsidP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4CE1" w:rsidRDefault="00A34CE1" w:rsidP="008D4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8D45E8">
              <w:rPr>
                <w:color w:val="000000"/>
                <w:sz w:val="28"/>
                <w:szCs w:val="28"/>
              </w:rPr>
              <w:t>полугодия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Pr="00817408" w:rsidRDefault="00A34CE1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34CE1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</w:p>
          <w:p w:rsidR="00C7650B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8174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изобразительной</w:t>
            </w:r>
            <w:r w:rsidR="00C765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Pr="00E81DA2" w:rsidRDefault="00E81D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 w:rsidP="00A34C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декоративно-прикладного творчества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Pr="00E81DA2" w:rsidRDefault="00E81D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</w:t>
      </w:r>
      <w:r w:rsidR="00A34CE1">
        <w:rPr>
          <w:bCs/>
          <w:sz w:val="28"/>
          <w:szCs w:val="28"/>
        </w:rPr>
        <w:t>ание: продолжительность урока 40 минут для учащихся в возрасте от 6.6 месяцев.</w:t>
      </w:r>
    </w:p>
    <w:p w:rsidR="00A064BA" w:rsidRDefault="00A34CE1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в мелкогрупповой форме, численностью учащихся от 4-х до </w:t>
      </w:r>
      <w:r w:rsidR="00C7650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6C51A5"/>
    <w:rsid w:val="00817408"/>
    <w:rsid w:val="008D45E8"/>
    <w:rsid w:val="0099779D"/>
    <w:rsid w:val="00A064BA"/>
    <w:rsid w:val="00A34CE1"/>
    <w:rsid w:val="00BB645D"/>
    <w:rsid w:val="00C7650B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2017-10-19T09:09:00Z</cp:lastPrinted>
  <dcterms:created xsi:type="dcterms:W3CDTF">2017-09-14T08:00:00Z</dcterms:created>
  <dcterms:modified xsi:type="dcterms:W3CDTF">2017-11-27T23:14:00Z</dcterms:modified>
</cp:coreProperties>
</file>